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39" w:rsidRPr="00247156" w:rsidRDefault="00774639" w:rsidP="00774639">
      <w:pPr>
        <w:pStyle w:val="2"/>
        <w:tabs>
          <w:tab w:val="left" w:pos="540"/>
          <w:tab w:val="left" w:pos="900"/>
        </w:tabs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74639" w:rsidRPr="00247156" w:rsidRDefault="00774639" w:rsidP="00774639">
      <w:pPr>
        <w:jc w:val="center"/>
        <w:rPr>
          <w:b/>
          <w:bCs/>
          <w:szCs w:val="28"/>
        </w:rPr>
      </w:pPr>
      <w:r w:rsidRPr="00247156">
        <w:rPr>
          <w:b/>
          <w:bCs/>
          <w:szCs w:val="28"/>
        </w:rPr>
        <w:t>АДМИНИСТРАЦИЯ</w:t>
      </w:r>
    </w:p>
    <w:p w:rsidR="00774639" w:rsidRPr="00247156" w:rsidRDefault="00774639" w:rsidP="00774639">
      <w:pPr>
        <w:jc w:val="center"/>
        <w:rPr>
          <w:b/>
          <w:bCs/>
          <w:szCs w:val="28"/>
        </w:rPr>
      </w:pPr>
      <w:r w:rsidRPr="00247156">
        <w:rPr>
          <w:b/>
          <w:bCs/>
          <w:szCs w:val="28"/>
        </w:rPr>
        <w:t>БОЛДЫРЕВСКОГО СЕЛЬСКОГО  ПОСЕЛЕНИЯ</w:t>
      </w:r>
    </w:p>
    <w:p w:rsidR="00774639" w:rsidRPr="00247156" w:rsidRDefault="00774639" w:rsidP="00774639">
      <w:pPr>
        <w:jc w:val="center"/>
        <w:rPr>
          <w:b/>
          <w:bCs/>
          <w:szCs w:val="28"/>
        </w:rPr>
      </w:pPr>
      <w:r w:rsidRPr="00247156">
        <w:rPr>
          <w:b/>
          <w:szCs w:val="28"/>
        </w:rPr>
        <w:t>РОДИОНОВО - НЕСВЕТАЙСКОГО РАЙОНА</w:t>
      </w:r>
    </w:p>
    <w:p w:rsidR="00774639" w:rsidRPr="00247156" w:rsidRDefault="00774639" w:rsidP="00774639">
      <w:pPr>
        <w:jc w:val="center"/>
        <w:rPr>
          <w:b/>
          <w:szCs w:val="28"/>
        </w:rPr>
      </w:pPr>
      <w:r w:rsidRPr="00247156">
        <w:rPr>
          <w:b/>
          <w:szCs w:val="28"/>
        </w:rPr>
        <w:t>РОСТОВСКОЙ  ОБЛАСТИ</w:t>
      </w:r>
    </w:p>
    <w:p w:rsidR="00774639" w:rsidRPr="00247156" w:rsidRDefault="00774639" w:rsidP="00774639">
      <w:pPr>
        <w:tabs>
          <w:tab w:val="left" w:pos="5715"/>
          <w:tab w:val="left" w:pos="6930"/>
        </w:tabs>
        <w:rPr>
          <w:b/>
          <w:bCs/>
          <w:szCs w:val="28"/>
        </w:rPr>
      </w:pPr>
      <w:r w:rsidRPr="00247156">
        <w:rPr>
          <w:b/>
          <w:bCs/>
          <w:szCs w:val="28"/>
        </w:rPr>
        <w:tab/>
      </w:r>
      <w:r w:rsidRPr="00247156">
        <w:rPr>
          <w:b/>
          <w:bCs/>
          <w:szCs w:val="28"/>
        </w:rPr>
        <w:tab/>
      </w:r>
    </w:p>
    <w:p w:rsidR="00774639" w:rsidRPr="00247156" w:rsidRDefault="00774639" w:rsidP="00774639">
      <w:pPr>
        <w:jc w:val="center"/>
        <w:rPr>
          <w:szCs w:val="28"/>
        </w:rPr>
      </w:pPr>
    </w:p>
    <w:p w:rsidR="00774639" w:rsidRPr="00247156" w:rsidRDefault="00774639" w:rsidP="00774639">
      <w:pPr>
        <w:pStyle w:val="2"/>
        <w:jc w:val="center"/>
        <w:rPr>
          <w:rFonts w:ascii="Times New Roman" w:hAnsi="Times New Roman" w:cs="Times New Roman"/>
          <w:i w:val="0"/>
        </w:rPr>
      </w:pPr>
      <w:r w:rsidRPr="00247156">
        <w:rPr>
          <w:rFonts w:ascii="Times New Roman" w:hAnsi="Times New Roman" w:cs="Times New Roman"/>
          <w:i w:val="0"/>
        </w:rPr>
        <w:t>ПОСТАНОВЛЕНИЕ</w:t>
      </w:r>
    </w:p>
    <w:p w:rsidR="00774639" w:rsidRPr="00247156" w:rsidRDefault="00774639" w:rsidP="00774639">
      <w:pPr>
        <w:jc w:val="center"/>
        <w:rPr>
          <w:szCs w:val="28"/>
        </w:rPr>
      </w:pPr>
    </w:p>
    <w:p w:rsidR="00774639" w:rsidRPr="00247156" w:rsidRDefault="00774639" w:rsidP="00774639">
      <w:pPr>
        <w:rPr>
          <w:szCs w:val="28"/>
        </w:rPr>
      </w:pPr>
      <w:r w:rsidRPr="00247156">
        <w:rPr>
          <w:szCs w:val="28"/>
        </w:rPr>
        <w:t xml:space="preserve">     </w:t>
      </w:r>
    </w:p>
    <w:p w:rsidR="00774639" w:rsidRPr="00247156" w:rsidRDefault="00774639" w:rsidP="00774639">
      <w:pPr>
        <w:rPr>
          <w:szCs w:val="28"/>
        </w:rPr>
      </w:pPr>
      <w:r w:rsidRPr="00247156">
        <w:rPr>
          <w:szCs w:val="28"/>
        </w:rPr>
        <w:t xml:space="preserve">  </w:t>
      </w:r>
      <w:r w:rsidR="006B0D79">
        <w:rPr>
          <w:szCs w:val="28"/>
        </w:rPr>
        <w:t>22.09.</w:t>
      </w:r>
      <w:r w:rsidRPr="00247156">
        <w:rPr>
          <w:szCs w:val="28"/>
        </w:rPr>
        <w:t xml:space="preserve">2016 г.                        </w:t>
      </w:r>
      <w:r w:rsidR="006B0D79">
        <w:rPr>
          <w:szCs w:val="28"/>
        </w:rPr>
        <w:t xml:space="preserve">            </w:t>
      </w:r>
      <w:r w:rsidRPr="00247156">
        <w:rPr>
          <w:szCs w:val="28"/>
        </w:rPr>
        <w:t xml:space="preserve"> № </w:t>
      </w:r>
      <w:r w:rsidR="006B0D79">
        <w:rPr>
          <w:szCs w:val="28"/>
        </w:rPr>
        <w:t>141</w:t>
      </w:r>
      <w:r w:rsidRPr="00247156">
        <w:rPr>
          <w:szCs w:val="28"/>
        </w:rPr>
        <w:tab/>
        <w:t xml:space="preserve">  </w:t>
      </w:r>
      <w:r w:rsidRPr="00247156">
        <w:rPr>
          <w:szCs w:val="28"/>
        </w:rPr>
        <w:tab/>
        <w:t xml:space="preserve">                  х</w:t>
      </w:r>
      <w:proofErr w:type="gramStart"/>
      <w:r w:rsidRPr="00247156">
        <w:rPr>
          <w:szCs w:val="28"/>
        </w:rPr>
        <w:t>.Б</w:t>
      </w:r>
      <w:proofErr w:type="gramEnd"/>
      <w:r w:rsidRPr="00247156">
        <w:rPr>
          <w:szCs w:val="28"/>
        </w:rPr>
        <w:t>олдыревка</w:t>
      </w:r>
    </w:p>
    <w:p w:rsidR="00774639" w:rsidRPr="00247156" w:rsidRDefault="00774639" w:rsidP="00774639">
      <w:pPr>
        <w:jc w:val="center"/>
        <w:rPr>
          <w:szCs w:val="28"/>
        </w:rPr>
      </w:pPr>
    </w:p>
    <w:p w:rsidR="00C363AF" w:rsidRPr="00247156" w:rsidRDefault="00C363AF" w:rsidP="00C363AF">
      <w:pPr>
        <w:jc w:val="center"/>
        <w:rPr>
          <w:sz w:val="24"/>
        </w:rPr>
      </w:pPr>
    </w:p>
    <w:p w:rsidR="00C363AF" w:rsidRPr="00247156" w:rsidRDefault="00C363AF" w:rsidP="00C363AF">
      <w:pPr>
        <w:pStyle w:val="ConsPlusTitle"/>
        <w:widowControl/>
        <w:ind w:left="-10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4715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«Расторжение договора аренды, безвозмездного пользования земельным участком» </w:t>
      </w:r>
    </w:p>
    <w:p w:rsidR="00C363AF" w:rsidRPr="00247156" w:rsidRDefault="00C363AF" w:rsidP="00C363AF">
      <w:pPr>
        <w:tabs>
          <w:tab w:val="left" w:pos="3240"/>
        </w:tabs>
        <w:jc w:val="both"/>
        <w:rPr>
          <w:b/>
          <w:szCs w:val="28"/>
        </w:rPr>
      </w:pPr>
      <w:r w:rsidRPr="00247156">
        <w:rPr>
          <w:b/>
          <w:szCs w:val="28"/>
        </w:rPr>
        <w:tab/>
      </w:r>
    </w:p>
    <w:p w:rsidR="00C363AF" w:rsidRPr="00247156" w:rsidRDefault="00C363AF" w:rsidP="00C363AF">
      <w:pPr>
        <w:ind w:firstLine="540"/>
        <w:jc w:val="both"/>
        <w:rPr>
          <w:szCs w:val="28"/>
        </w:rPr>
      </w:pPr>
      <w:r w:rsidRPr="00247156">
        <w:tab/>
      </w:r>
      <w:proofErr w:type="gramStart"/>
      <w:r w:rsidR="00774639" w:rsidRPr="00247156">
        <w:rPr>
          <w:szCs w:val="28"/>
        </w:rPr>
        <w:t>В соответствии с Федеральными законами 06.10.2003 № 131-ФЗ «Об общих принципах организации местного самоуправления в Российской Федерации»,  от 27.07.2010 № 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="00774639" w:rsidRPr="00247156">
        <w:rPr>
          <w:szCs w:val="28"/>
        </w:rPr>
        <w:t>Болдыревское</w:t>
      </w:r>
      <w:proofErr w:type="spellEnd"/>
      <w:r w:rsidR="00774639" w:rsidRPr="00247156">
        <w:rPr>
          <w:szCs w:val="28"/>
        </w:rPr>
        <w:t xml:space="preserve"> сельское поселение</w:t>
      </w:r>
      <w:r w:rsidR="00774639" w:rsidRPr="00247156">
        <w:rPr>
          <w:b/>
          <w:szCs w:val="28"/>
        </w:rPr>
        <w:t xml:space="preserve"> </w:t>
      </w:r>
      <w:r w:rsidR="00774639" w:rsidRPr="00247156">
        <w:rPr>
          <w:szCs w:val="28"/>
        </w:rPr>
        <w:t>»,  постановлением Администрации  Болдыревского сельского поселения</w:t>
      </w:r>
      <w:r w:rsidR="00774639" w:rsidRPr="00247156">
        <w:rPr>
          <w:b/>
          <w:szCs w:val="28"/>
        </w:rPr>
        <w:t xml:space="preserve"> </w:t>
      </w:r>
      <w:r w:rsidR="00774639" w:rsidRPr="00247156">
        <w:rPr>
          <w:szCs w:val="28"/>
        </w:rPr>
        <w:t xml:space="preserve">от 31.05.2016 № 75 «Об утверждении реестра муниципальных услуг предоставляемых органами местного самоуправления  </w:t>
      </w:r>
      <w:proofErr w:type="spellStart"/>
      <w:r w:rsidR="00774639" w:rsidRPr="00247156">
        <w:rPr>
          <w:szCs w:val="28"/>
        </w:rPr>
        <w:t>Болдыревское</w:t>
      </w:r>
      <w:proofErr w:type="spellEnd"/>
      <w:r w:rsidR="00774639" w:rsidRPr="00247156">
        <w:rPr>
          <w:szCs w:val="28"/>
        </w:rPr>
        <w:t xml:space="preserve">  сельского</w:t>
      </w:r>
      <w:proofErr w:type="gramEnd"/>
      <w:r w:rsidR="00774639" w:rsidRPr="00247156">
        <w:rPr>
          <w:szCs w:val="28"/>
        </w:rPr>
        <w:t xml:space="preserve"> поселения и подведомственными им муниципальными учреждениями</w:t>
      </w:r>
      <w:proofErr w:type="gramStart"/>
      <w:r w:rsidR="00774639" w:rsidRPr="00247156">
        <w:rPr>
          <w:szCs w:val="28"/>
        </w:rPr>
        <w:t xml:space="preserve"> ,</w:t>
      </w:r>
      <w:proofErr w:type="gramEnd"/>
      <w:r w:rsidR="00774639" w:rsidRPr="00247156">
        <w:rPr>
          <w:szCs w:val="28"/>
        </w:rPr>
        <w:t xml:space="preserve"> в том числе по принципу «Одного окна» на базе МФЦ»</w:t>
      </w:r>
      <w:r w:rsidRPr="00247156">
        <w:t>,</w:t>
      </w:r>
    </w:p>
    <w:p w:rsidR="00774639" w:rsidRPr="00247156" w:rsidRDefault="00774639" w:rsidP="00C363AF">
      <w:pPr>
        <w:jc w:val="center"/>
        <w:rPr>
          <w:szCs w:val="28"/>
        </w:rPr>
      </w:pPr>
    </w:p>
    <w:p w:rsidR="00C363AF" w:rsidRPr="00247156" w:rsidRDefault="00C363AF" w:rsidP="00C363AF">
      <w:pPr>
        <w:jc w:val="center"/>
        <w:rPr>
          <w:szCs w:val="28"/>
        </w:rPr>
      </w:pPr>
      <w:r w:rsidRPr="00247156">
        <w:rPr>
          <w:szCs w:val="28"/>
        </w:rPr>
        <w:t>ПОСТАНОВЛЯЮ:</w:t>
      </w:r>
    </w:p>
    <w:p w:rsidR="00C363AF" w:rsidRPr="00247156" w:rsidRDefault="00C363AF" w:rsidP="00C363AF">
      <w:pPr>
        <w:tabs>
          <w:tab w:val="left" w:pos="3697"/>
        </w:tabs>
        <w:rPr>
          <w:szCs w:val="28"/>
        </w:rPr>
      </w:pPr>
      <w:r w:rsidRPr="00247156">
        <w:rPr>
          <w:szCs w:val="28"/>
        </w:rPr>
        <w:tab/>
      </w:r>
    </w:p>
    <w:p w:rsidR="00C363AF" w:rsidRPr="00247156" w:rsidRDefault="00C363AF" w:rsidP="00C363AF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7156">
        <w:rPr>
          <w:rFonts w:ascii="Times New Roman" w:hAnsi="Times New Roman" w:cs="Times New Roman"/>
          <w:b w:val="0"/>
          <w:sz w:val="28"/>
          <w:szCs w:val="28"/>
        </w:rPr>
        <w:tab/>
      </w:r>
      <w:r w:rsidRPr="00247156"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Административный регламент предоставления муниципальной услуги «Расторжение договора аренды, безвозмездного пользования земельным участком» </w:t>
      </w:r>
    </w:p>
    <w:p w:rsidR="00774639" w:rsidRPr="00247156" w:rsidRDefault="00C363AF" w:rsidP="00774639">
      <w:pPr>
        <w:widowControl w:val="0"/>
        <w:jc w:val="both"/>
        <w:rPr>
          <w:szCs w:val="28"/>
        </w:rPr>
      </w:pPr>
      <w:r w:rsidRPr="00247156">
        <w:rPr>
          <w:szCs w:val="28"/>
        </w:rPr>
        <w:tab/>
      </w:r>
      <w:r w:rsidR="00774639" w:rsidRPr="00247156">
        <w:rPr>
          <w:szCs w:val="28"/>
        </w:rPr>
        <w:t>2. 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Болдыревского сельского поселения.</w:t>
      </w:r>
    </w:p>
    <w:p w:rsidR="00774639" w:rsidRPr="00247156" w:rsidRDefault="00774639" w:rsidP="00774639">
      <w:pPr>
        <w:tabs>
          <w:tab w:val="left" w:pos="426"/>
        </w:tabs>
        <w:autoSpaceDE w:val="0"/>
        <w:jc w:val="both"/>
        <w:rPr>
          <w:szCs w:val="28"/>
        </w:rPr>
      </w:pPr>
      <w:r w:rsidRPr="00247156">
        <w:rPr>
          <w:szCs w:val="28"/>
        </w:rPr>
        <w:t xml:space="preserve">      3. </w:t>
      </w:r>
      <w:proofErr w:type="gramStart"/>
      <w:r w:rsidRPr="00247156">
        <w:rPr>
          <w:szCs w:val="28"/>
        </w:rPr>
        <w:t>Контроль  за</w:t>
      </w:r>
      <w:proofErr w:type="gramEnd"/>
      <w:r w:rsidRPr="00247156">
        <w:rPr>
          <w:szCs w:val="28"/>
        </w:rPr>
        <w:t xml:space="preserve">  выполнением постановления оставляю за собой.</w:t>
      </w:r>
    </w:p>
    <w:p w:rsidR="00774639" w:rsidRPr="00247156" w:rsidRDefault="00774639" w:rsidP="00774639">
      <w:pPr>
        <w:jc w:val="both"/>
        <w:rPr>
          <w:szCs w:val="28"/>
        </w:rPr>
      </w:pPr>
    </w:p>
    <w:p w:rsidR="00774639" w:rsidRPr="00247156" w:rsidRDefault="00774639" w:rsidP="00774639">
      <w:pPr>
        <w:jc w:val="both"/>
        <w:rPr>
          <w:szCs w:val="28"/>
        </w:rPr>
      </w:pPr>
    </w:p>
    <w:p w:rsidR="00774639" w:rsidRPr="00247156" w:rsidRDefault="00774639" w:rsidP="00774639">
      <w:pPr>
        <w:ind w:right="-285"/>
        <w:jc w:val="both"/>
        <w:rPr>
          <w:bCs/>
          <w:szCs w:val="28"/>
        </w:rPr>
      </w:pPr>
      <w:r w:rsidRPr="00247156">
        <w:rPr>
          <w:bCs/>
          <w:szCs w:val="28"/>
        </w:rPr>
        <w:t>Глава Болдыревского</w:t>
      </w:r>
    </w:p>
    <w:p w:rsidR="00774639" w:rsidRPr="00247156" w:rsidRDefault="00774639" w:rsidP="00774639">
      <w:pPr>
        <w:ind w:right="-285"/>
        <w:jc w:val="both"/>
        <w:rPr>
          <w:szCs w:val="28"/>
        </w:rPr>
      </w:pPr>
      <w:r w:rsidRPr="00247156">
        <w:rPr>
          <w:bCs/>
          <w:szCs w:val="28"/>
        </w:rPr>
        <w:t>сельского поселения                                                         А.В.Говоров</w:t>
      </w:r>
    </w:p>
    <w:p w:rsidR="00774639" w:rsidRPr="00247156" w:rsidRDefault="00774639" w:rsidP="00774639">
      <w:pPr>
        <w:rPr>
          <w:sz w:val="24"/>
        </w:rPr>
      </w:pPr>
    </w:p>
    <w:p w:rsidR="00774639" w:rsidRPr="00247156" w:rsidRDefault="00774639" w:rsidP="00774639">
      <w:pPr>
        <w:rPr>
          <w:sz w:val="24"/>
        </w:rPr>
      </w:pPr>
    </w:p>
    <w:p w:rsidR="00774639" w:rsidRPr="00247156" w:rsidRDefault="00774639" w:rsidP="00774639">
      <w:pPr>
        <w:rPr>
          <w:sz w:val="20"/>
          <w:szCs w:val="20"/>
        </w:rPr>
      </w:pPr>
      <w:r w:rsidRPr="00247156">
        <w:rPr>
          <w:sz w:val="20"/>
          <w:szCs w:val="20"/>
        </w:rPr>
        <w:t xml:space="preserve">Постановление вносит </w:t>
      </w:r>
    </w:p>
    <w:p w:rsidR="00774639" w:rsidRDefault="00774639" w:rsidP="00774639">
      <w:pPr>
        <w:rPr>
          <w:sz w:val="20"/>
          <w:szCs w:val="20"/>
        </w:rPr>
      </w:pPr>
      <w:r w:rsidRPr="00247156">
        <w:rPr>
          <w:sz w:val="20"/>
          <w:szCs w:val="20"/>
        </w:rPr>
        <w:t xml:space="preserve">Специалист 1 категории </w:t>
      </w:r>
      <w:proofErr w:type="spellStart"/>
      <w:r w:rsidRPr="00247156">
        <w:rPr>
          <w:sz w:val="20"/>
          <w:szCs w:val="20"/>
        </w:rPr>
        <w:t>Будченко</w:t>
      </w:r>
      <w:proofErr w:type="spellEnd"/>
      <w:r w:rsidRPr="00247156">
        <w:rPr>
          <w:sz w:val="20"/>
          <w:szCs w:val="20"/>
        </w:rPr>
        <w:t xml:space="preserve"> Т.В.</w:t>
      </w:r>
    </w:p>
    <w:p w:rsidR="00247156" w:rsidRDefault="00247156" w:rsidP="00774639">
      <w:pPr>
        <w:rPr>
          <w:sz w:val="20"/>
          <w:szCs w:val="20"/>
        </w:rPr>
      </w:pPr>
    </w:p>
    <w:p w:rsidR="00247156" w:rsidRPr="00247156" w:rsidRDefault="00247156" w:rsidP="00774639">
      <w:pPr>
        <w:rPr>
          <w:sz w:val="20"/>
          <w:szCs w:val="20"/>
        </w:rPr>
      </w:pPr>
    </w:p>
    <w:p w:rsidR="00774639" w:rsidRPr="00247156" w:rsidRDefault="00774639" w:rsidP="00774639">
      <w:pPr>
        <w:tabs>
          <w:tab w:val="left" w:pos="700"/>
        </w:tabs>
        <w:jc w:val="both"/>
        <w:rPr>
          <w:sz w:val="24"/>
        </w:rPr>
      </w:pPr>
    </w:p>
    <w:p w:rsidR="00774639" w:rsidRPr="00247156" w:rsidRDefault="00774639" w:rsidP="00774639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247156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Приложение </w:t>
      </w:r>
    </w:p>
    <w:p w:rsidR="00774639" w:rsidRPr="00247156" w:rsidRDefault="00774639" w:rsidP="00774639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2471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к постановлению Администрации     </w:t>
      </w:r>
    </w:p>
    <w:p w:rsidR="00774639" w:rsidRPr="00247156" w:rsidRDefault="00774639" w:rsidP="00774639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2471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Болдыревского сельского поселения</w:t>
      </w:r>
    </w:p>
    <w:p w:rsidR="00774639" w:rsidRPr="00247156" w:rsidRDefault="00774639" w:rsidP="00774639">
      <w:pPr>
        <w:tabs>
          <w:tab w:val="left" w:pos="7535"/>
        </w:tabs>
        <w:jc w:val="center"/>
        <w:rPr>
          <w:bCs/>
          <w:szCs w:val="28"/>
        </w:rPr>
      </w:pPr>
      <w:r w:rsidRPr="00247156">
        <w:rPr>
          <w:sz w:val="20"/>
          <w:szCs w:val="20"/>
        </w:rPr>
        <w:t xml:space="preserve">                                                                             </w:t>
      </w:r>
      <w:r w:rsidR="006B0D79">
        <w:rPr>
          <w:sz w:val="20"/>
          <w:szCs w:val="20"/>
        </w:rPr>
        <w:t xml:space="preserve">                          </w:t>
      </w:r>
      <w:r w:rsidRPr="00247156">
        <w:rPr>
          <w:sz w:val="20"/>
          <w:szCs w:val="20"/>
        </w:rPr>
        <w:t xml:space="preserve">от  </w:t>
      </w:r>
      <w:r w:rsidR="006B0D79">
        <w:rPr>
          <w:sz w:val="20"/>
          <w:szCs w:val="20"/>
        </w:rPr>
        <w:t xml:space="preserve">22.09. </w:t>
      </w:r>
      <w:r w:rsidRPr="00247156">
        <w:rPr>
          <w:sz w:val="20"/>
          <w:szCs w:val="20"/>
        </w:rPr>
        <w:t xml:space="preserve">2016 г  № </w:t>
      </w:r>
      <w:r w:rsidR="006B0D79">
        <w:rPr>
          <w:sz w:val="20"/>
          <w:szCs w:val="20"/>
        </w:rPr>
        <w:t>141</w:t>
      </w:r>
    </w:p>
    <w:p w:rsidR="00774639" w:rsidRPr="00247156" w:rsidRDefault="00774639" w:rsidP="00774639">
      <w:pPr>
        <w:tabs>
          <w:tab w:val="left" w:pos="7535"/>
        </w:tabs>
        <w:jc w:val="center"/>
        <w:rPr>
          <w:sz w:val="24"/>
        </w:rPr>
      </w:pPr>
    </w:p>
    <w:p w:rsidR="00C363AF" w:rsidRPr="00247156" w:rsidRDefault="00C363AF" w:rsidP="00C363AF">
      <w:pPr>
        <w:shd w:val="clear" w:color="auto" w:fill="FFFFFF"/>
        <w:tabs>
          <w:tab w:val="left" w:pos="935"/>
          <w:tab w:val="left" w:pos="5100"/>
        </w:tabs>
        <w:ind w:left="4248" w:right="86"/>
        <w:rPr>
          <w:bCs/>
          <w:szCs w:val="28"/>
        </w:rPr>
      </w:pPr>
    </w:p>
    <w:p w:rsidR="00C363AF" w:rsidRPr="00247156" w:rsidRDefault="00C363AF" w:rsidP="00C363AF">
      <w:pPr>
        <w:shd w:val="clear" w:color="auto" w:fill="FFFFFF"/>
        <w:tabs>
          <w:tab w:val="left" w:pos="400"/>
          <w:tab w:val="left" w:pos="935"/>
        </w:tabs>
        <w:ind w:left="86" w:right="86"/>
        <w:jc w:val="right"/>
        <w:rPr>
          <w:bCs/>
          <w:szCs w:val="28"/>
        </w:rPr>
      </w:pPr>
    </w:p>
    <w:p w:rsidR="00C363AF" w:rsidRPr="00247156" w:rsidRDefault="00C363AF" w:rsidP="00C363AF">
      <w:pPr>
        <w:pStyle w:val="ConsPlusTitle"/>
        <w:widowControl/>
        <w:ind w:left="-105"/>
        <w:jc w:val="center"/>
        <w:rPr>
          <w:rFonts w:ascii="Times New Roman" w:hAnsi="Times New Roman" w:cs="Times New Roman"/>
          <w:bCs w:val="0"/>
          <w:szCs w:val="28"/>
        </w:rPr>
      </w:pPr>
      <w:r w:rsidRPr="0024715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«Расторжение договора аренды, безвозмездного пользования земельным участком»</w:t>
      </w:r>
    </w:p>
    <w:p w:rsidR="00774639" w:rsidRPr="00247156" w:rsidRDefault="00774639" w:rsidP="00C363AF">
      <w:pPr>
        <w:jc w:val="center"/>
        <w:rPr>
          <w:bCs/>
          <w:szCs w:val="28"/>
        </w:rPr>
      </w:pPr>
    </w:p>
    <w:p w:rsidR="00C363AF" w:rsidRPr="00247156" w:rsidRDefault="00C363AF" w:rsidP="00C363AF">
      <w:pPr>
        <w:jc w:val="center"/>
        <w:rPr>
          <w:bCs/>
          <w:szCs w:val="28"/>
        </w:rPr>
      </w:pPr>
      <w:r w:rsidRPr="00247156">
        <w:rPr>
          <w:bCs/>
          <w:szCs w:val="28"/>
        </w:rPr>
        <w:t>1. Общие положения</w:t>
      </w:r>
    </w:p>
    <w:p w:rsidR="00C363AF" w:rsidRPr="00247156" w:rsidRDefault="00C363AF" w:rsidP="00C363AF">
      <w:pPr>
        <w:jc w:val="center"/>
        <w:rPr>
          <w:bCs/>
          <w:szCs w:val="28"/>
        </w:rPr>
      </w:pPr>
    </w:p>
    <w:p w:rsidR="00C363AF" w:rsidRPr="00247156" w:rsidRDefault="00C363AF" w:rsidP="00C363AF">
      <w:pPr>
        <w:rPr>
          <w:bCs/>
          <w:szCs w:val="28"/>
        </w:rPr>
      </w:pPr>
      <w:r w:rsidRPr="00247156">
        <w:rPr>
          <w:bCs/>
          <w:szCs w:val="28"/>
        </w:rPr>
        <w:t xml:space="preserve">     </w:t>
      </w:r>
      <w:r w:rsidRPr="00247156">
        <w:rPr>
          <w:bCs/>
          <w:szCs w:val="28"/>
        </w:rPr>
        <w:tab/>
        <w:t>1. Цели и предмет Административного регламента</w:t>
      </w:r>
    </w:p>
    <w:p w:rsidR="00C363AF" w:rsidRPr="00247156" w:rsidRDefault="00C363AF" w:rsidP="00C363AF">
      <w:pPr>
        <w:rPr>
          <w:bCs/>
          <w:szCs w:val="28"/>
        </w:rPr>
      </w:pPr>
    </w:p>
    <w:p w:rsidR="00C363AF" w:rsidRPr="00247156" w:rsidRDefault="00C363AF" w:rsidP="00C363AF">
      <w:pPr>
        <w:spacing w:line="204" w:lineRule="auto"/>
        <w:ind w:hanging="840"/>
        <w:jc w:val="both"/>
        <w:rPr>
          <w:color w:val="000000"/>
          <w:szCs w:val="28"/>
        </w:rPr>
      </w:pPr>
      <w:r w:rsidRPr="00247156">
        <w:rPr>
          <w:b/>
          <w:bCs/>
          <w:szCs w:val="28"/>
        </w:rPr>
        <w:t xml:space="preserve">      </w:t>
      </w:r>
      <w:r w:rsidRPr="00247156">
        <w:rPr>
          <w:bCs/>
          <w:szCs w:val="28"/>
        </w:rPr>
        <w:t xml:space="preserve"> </w:t>
      </w:r>
      <w:r w:rsidRPr="00247156">
        <w:rPr>
          <w:rFonts w:eastAsia="Arial Unicode MS"/>
        </w:rPr>
        <w:t xml:space="preserve">              1.1. </w:t>
      </w:r>
      <w:r w:rsidRPr="00247156">
        <w:rPr>
          <w:color w:val="000000"/>
          <w:szCs w:val="28"/>
        </w:rPr>
        <w:t xml:space="preserve">Административный регламент предоставления Администрацией </w:t>
      </w:r>
      <w:r w:rsidR="00774639" w:rsidRPr="00247156">
        <w:rPr>
          <w:szCs w:val="28"/>
        </w:rPr>
        <w:t>Болдыревского</w:t>
      </w:r>
      <w:r w:rsidR="00AF0125" w:rsidRPr="00247156">
        <w:rPr>
          <w:szCs w:val="28"/>
        </w:rPr>
        <w:t xml:space="preserve"> сельского поселения </w:t>
      </w:r>
      <w:r w:rsidRPr="00247156">
        <w:rPr>
          <w:color w:val="000000"/>
          <w:szCs w:val="28"/>
        </w:rPr>
        <w:t xml:space="preserve">муниципальной услуги </w:t>
      </w:r>
      <w:r w:rsidRPr="00247156">
        <w:rPr>
          <w:szCs w:val="28"/>
        </w:rPr>
        <w:t>«</w:t>
      </w:r>
      <w:r w:rsidR="008D473A" w:rsidRPr="00247156">
        <w:rPr>
          <w:szCs w:val="28"/>
        </w:rPr>
        <w:t>Расторжение договора аренды, безвозмездного пользования земельным участком</w:t>
      </w:r>
      <w:r w:rsidRPr="00247156">
        <w:rPr>
          <w:szCs w:val="28"/>
        </w:rPr>
        <w:t>»</w:t>
      </w:r>
      <w:r w:rsidRPr="00247156">
        <w:rPr>
          <w:color w:val="000000"/>
          <w:szCs w:val="28"/>
        </w:rPr>
        <w:t xml:space="preserve"> (далее – административный регламент) определяет сроки и последовательность действий (административных процедур) Администрации </w:t>
      </w:r>
      <w:r w:rsidR="00774639" w:rsidRPr="00247156">
        <w:rPr>
          <w:color w:val="000000"/>
          <w:szCs w:val="28"/>
        </w:rPr>
        <w:t>Болдыревского</w:t>
      </w:r>
      <w:r w:rsidR="00AF0125" w:rsidRPr="00247156">
        <w:rPr>
          <w:b/>
          <w:szCs w:val="28"/>
        </w:rPr>
        <w:t xml:space="preserve"> </w:t>
      </w:r>
      <w:r w:rsidR="00AF0125" w:rsidRPr="00247156">
        <w:rPr>
          <w:szCs w:val="28"/>
        </w:rPr>
        <w:t>сельского поселения (дале</w:t>
      </w:r>
      <w:proofErr w:type="gramStart"/>
      <w:r w:rsidR="00AF0125" w:rsidRPr="00247156">
        <w:rPr>
          <w:szCs w:val="28"/>
        </w:rPr>
        <w:t>е-</w:t>
      </w:r>
      <w:proofErr w:type="gramEnd"/>
      <w:r w:rsidR="00AF0125" w:rsidRPr="00247156">
        <w:rPr>
          <w:szCs w:val="28"/>
        </w:rPr>
        <w:t xml:space="preserve"> Администрация)</w:t>
      </w:r>
      <w:r w:rsidRPr="00247156">
        <w:rPr>
          <w:color w:val="000000"/>
          <w:szCs w:val="28"/>
        </w:rPr>
        <w:t>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</w:t>
      </w:r>
      <w:r w:rsidR="008D473A" w:rsidRPr="00247156">
        <w:rPr>
          <w:color w:val="000000"/>
          <w:szCs w:val="28"/>
        </w:rPr>
        <w:t xml:space="preserve"> расторжении договора аренды, договора безвозмездного пользования</w:t>
      </w:r>
      <w:r w:rsidRPr="00247156">
        <w:rPr>
          <w:color w:val="000000"/>
          <w:szCs w:val="28"/>
        </w:rPr>
        <w:t>.</w:t>
      </w:r>
    </w:p>
    <w:p w:rsidR="00C363AF" w:rsidRPr="00247156" w:rsidRDefault="00C363AF" w:rsidP="00C363AF">
      <w:pPr>
        <w:spacing w:line="204" w:lineRule="auto"/>
        <w:ind w:hanging="840"/>
        <w:jc w:val="both"/>
        <w:rPr>
          <w:color w:val="000000"/>
          <w:szCs w:val="28"/>
        </w:rPr>
      </w:pPr>
    </w:p>
    <w:p w:rsidR="00C363AF" w:rsidRPr="00247156" w:rsidRDefault="00C363AF" w:rsidP="00C363AF">
      <w:pPr>
        <w:spacing w:line="204" w:lineRule="auto"/>
        <w:ind w:firstLine="567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 Получение муниципальной услуги возможно в электронном виде, если это не запрещено законом, а также в иных формах, предусмотренных действующим законодательством, по выбору заявителя.</w:t>
      </w:r>
    </w:p>
    <w:p w:rsidR="00C363AF" w:rsidRPr="00247156" w:rsidRDefault="00C363AF" w:rsidP="00C363AF">
      <w:pPr>
        <w:ind w:firstLine="567"/>
        <w:jc w:val="both"/>
        <w:rPr>
          <w:szCs w:val="28"/>
        </w:rPr>
      </w:pPr>
      <w:r w:rsidRPr="00247156">
        <w:rPr>
          <w:szCs w:val="28"/>
        </w:rPr>
        <w:t>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предоставления государственных и муниципальных услуг» Родионово-Несветайского района (далее - МАУ «МФЦ»).</w:t>
      </w:r>
    </w:p>
    <w:p w:rsidR="003A6BC6" w:rsidRPr="00247156" w:rsidRDefault="003A6BC6" w:rsidP="003A6BC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7156">
        <w:rPr>
          <w:rFonts w:ascii="Times New Roman" w:hAnsi="Times New Roman" w:cs="Times New Roman"/>
          <w:sz w:val="28"/>
          <w:szCs w:val="28"/>
        </w:rPr>
        <w:t xml:space="preserve">1.2. Получателями муниципальной услуги являются </w:t>
      </w:r>
      <w:r w:rsidR="00115709" w:rsidRPr="00247156">
        <w:rPr>
          <w:rFonts w:ascii="Times New Roman" w:hAnsi="Times New Roman" w:cs="Times New Roman"/>
          <w:sz w:val="28"/>
          <w:szCs w:val="28"/>
        </w:rPr>
        <w:t xml:space="preserve">юридические, </w:t>
      </w:r>
      <w:r w:rsidRPr="00247156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лица  либо их уполномоченные представители, обратившиеся в орган, предоставляющий муниципальные услуги, либо в МАУ «МФЦ», с запросом о предоставлении муниципальной услуги, выраженным в устной, письменной или электронной форме.</w:t>
      </w:r>
    </w:p>
    <w:p w:rsidR="00C363AF" w:rsidRPr="00247156" w:rsidRDefault="00C363AF" w:rsidP="00C363AF">
      <w:pPr>
        <w:ind w:firstLine="567"/>
        <w:jc w:val="both"/>
        <w:rPr>
          <w:szCs w:val="28"/>
        </w:rPr>
      </w:pPr>
      <w:r w:rsidRPr="00247156">
        <w:rPr>
          <w:szCs w:val="28"/>
        </w:rPr>
        <w:t xml:space="preserve"> При оказании муниципальной услуги Администрация и МАУ «МФЦ» взаимодействуют </w:t>
      </w:r>
      <w:proofErr w:type="gramStart"/>
      <w:r w:rsidRPr="00247156">
        <w:rPr>
          <w:szCs w:val="28"/>
        </w:rPr>
        <w:t>с</w:t>
      </w:r>
      <w:proofErr w:type="gramEnd"/>
      <w:r w:rsidR="008D473A" w:rsidRPr="00247156">
        <w:rPr>
          <w:szCs w:val="28"/>
        </w:rPr>
        <w:t>:</w:t>
      </w:r>
    </w:p>
    <w:p w:rsidR="00C363AF" w:rsidRPr="00247156" w:rsidRDefault="00C363AF" w:rsidP="00C363AF">
      <w:pPr>
        <w:ind w:firstLine="709"/>
        <w:jc w:val="both"/>
      </w:pPr>
      <w:r w:rsidRPr="00247156">
        <w:rPr>
          <w:szCs w:val="28"/>
        </w:rPr>
        <w:t xml:space="preserve"> -</w:t>
      </w:r>
      <w:r w:rsidRPr="00247156">
        <w:t>Межрайонной  инспекцией Федеральной налоговой службы №1 России по Ростовской области (далее -  ИФНС № 1 России по Ростовской области)</w:t>
      </w:r>
      <w:r w:rsidRPr="00247156">
        <w:rPr>
          <w:szCs w:val="28"/>
        </w:rPr>
        <w:t>;</w:t>
      </w:r>
    </w:p>
    <w:p w:rsidR="00C363AF" w:rsidRPr="00247156" w:rsidRDefault="003A6BC6" w:rsidP="00C363AF">
      <w:pPr>
        <w:ind w:firstLine="567"/>
        <w:jc w:val="both"/>
        <w:rPr>
          <w:rFonts w:eastAsia="Arial Unicode MS"/>
        </w:rPr>
      </w:pPr>
      <w:r w:rsidRPr="00247156">
        <w:rPr>
          <w:szCs w:val="28"/>
        </w:rPr>
        <w:t xml:space="preserve"> </w:t>
      </w:r>
      <w:r w:rsidR="00C363AF" w:rsidRPr="00247156">
        <w:rPr>
          <w:szCs w:val="28"/>
        </w:rPr>
        <w:t>-Структурными подразделениями Администрации Родионово-Несветайского района</w:t>
      </w:r>
      <w:r w:rsidR="00C363AF" w:rsidRPr="00247156">
        <w:rPr>
          <w:rFonts w:eastAsia="Arial Unicode MS"/>
        </w:rPr>
        <w:t>;</w:t>
      </w:r>
    </w:p>
    <w:p w:rsidR="008D473A" w:rsidRPr="00247156" w:rsidRDefault="008D473A" w:rsidP="00C363AF">
      <w:pPr>
        <w:ind w:firstLine="567"/>
        <w:jc w:val="both"/>
        <w:rPr>
          <w:rFonts w:eastAsia="Arial Unicode MS"/>
        </w:rPr>
      </w:pPr>
      <w:r w:rsidRPr="00247156">
        <w:rPr>
          <w:rFonts w:eastAsia="Arial Unicode MS"/>
        </w:rPr>
        <w:t>-</w:t>
      </w:r>
      <w:r w:rsidRPr="00247156">
        <w:rPr>
          <w:szCs w:val="28"/>
        </w:rPr>
        <w:t xml:space="preserve"> Родионово-Несветайским  отделом Управления  Федеральной службы государственной регистрации, кадастра и картографии по Ростовской области;</w:t>
      </w:r>
    </w:p>
    <w:p w:rsidR="00774639" w:rsidRPr="00247156" w:rsidRDefault="00774639" w:rsidP="00774639">
      <w:pPr>
        <w:ind w:firstLine="567"/>
        <w:jc w:val="both"/>
        <w:rPr>
          <w:rFonts w:eastAsia="Arial Unicode MS"/>
        </w:rPr>
      </w:pPr>
      <w:r w:rsidRPr="00247156">
        <w:rPr>
          <w:szCs w:val="28"/>
        </w:rPr>
        <w:t>Муниципальная услуга предоставляется  Администрацией Болдыревского сельского поселения.</w:t>
      </w:r>
    </w:p>
    <w:p w:rsidR="00774639" w:rsidRPr="00247156" w:rsidRDefault="00774639" w:rsidP="00774639">
      <w:pPr>
        <w:autoSpaceDE w:val="0"/>
        <w:ind w:firstLine="596"/>
        <w:jc w:val="both"/>
        <w:rPr>
          <w:szCs w:val="28"/>
        </w:rPr>
      </w:pPr>
      <w:r w:rsidRPr="00247156">
        <w:rPr>
          <w:szCs w:val="28"/>
        </w:rPr>
        <w:lastRenderedPageBreak/>
        <w:t xml:space="preserve"> Местонахождение Администрации Болдыревского сельского поселения: 346598, Ростовская область, Родионово-Несветайский район, х</w:t>
      </w:r>
      <w:proofErr w:type="gramStart"/>
      <w:r w:rsidRPr="00247156">
        <w:rPr>
          <w:szCs w:val="28"/>
        </w:rPr>
        <w:t>.Б</w:t>
      </w:r>
      <w:proofErr w:type="gramEnd"/>
      <w:r w:rsidRPr="00247156">
        <w:rPr>
          <w:szCs w:val="28"/>
        </w:rPr>
        <w:t xml:space="preserve">олдыревка ул. Октябрьская,26, Адрес электронной почты: </w:t>
      </w:r>
      <w:hyperlink r:id="rId4" w:history="1">
        <w:r w:rsidRPr="00247156">
          <w:rPr>
            <w:rStyle w:val="a4"/>
            <w:szCs w:val="28"/>
            <w:lang w:val="en-US"/>
          </w:rPr>
          <w:t>sp</w:t>
        </w:r>
        <w:r w:rsidRPr="00247156">
          <w:rPr>
            <w:rStyle w:val="a4"/>
            <w:szCs w:val="28"/>
          </w:rPr>
          <w:t xml:space="preserve">33350@ </w:t>
        </w:r>
        <w:proofErr w:type="spellStart"/>
        <w:r w:rsidRPr="00247156">
          <w:rPr>
            <w:rStyle w:val="a4"/>
            <w:szCs w:val="28"/>
            <w:lang w:val="en-US"/>
          </w:rPr>
          <w:t>donpac</w:t>
        </w:r>
        <w:proofErr w:type="spellEnd"/>
        <w:r w:rsidRPr="00247156">
          <w:rPr>
            <w:rStyle w:val="a4"/>
            <w:szCs w:val="28"/>
          </w:rPr>
          <w:t>.</w:t>
        </w:r>
        <w:proofErr w:type="spellStart"/>
        <w:r w:rsidRPr="00247156">
          <w:rPr>
            <w:rStyle w:val="a4"/>
            <w:szCs w:val="28"/>
            <w:lang w:val="en-US"/>
          </w:rPr>
          <w:t>ru</w:t>
        </w:r>
        <w:proofErr w:type="spellEnd"/>
      </w:hyperlink>
    </w:p>
    <w:p w:rsidR="00774639" w:rsidRPr="00247156" w:rsidRDefault="00774639" w:rsidP="00774639">
      <w:pPr>
        <w:ind w:right="-198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Режим работы: понедельник – пятница</w:t>
      </w:r>
      <w:r w:rsidRPr="00247156">
        <w:rPr>
          <w:szCs w:val="28"/>
        </w:rPr>
        <w:t xml:space="preserve"> </w:t>
      </w:r>
      <w:r w:rsidRPr="00247156">
        <w:rPr>
          <w:color w:val="000000"/>
          <w:szCs w:val="28"/>
        </w:rPr>
        <w:t xml:space="preserve">с 8.00 до 16.00. </w:t>
      </w:r>
      <w:r w:rsidRPr="00247156">
        <w:rPr>
          <w:szCs w:val="28"/>
        </w:rPr>
        <w:t xml:space="preserve"> </w:t>
      </w:r>
      <w:r w:rsidRPr="00247156">
        <w:rPr>
          <w:color w:val="000000"/>
          <w:szCs w:val="28"/>
        </w:rPr>
        <w:t>Перерыв с 12.00 до 13.00</w:t>
      </w:r>
      <w:r w:rsidRPr="00247156">
        <w:rPr>
          <w:szCs w:val="28"/>
        </w:rPr>
        <w:t>.</w:t>
      </w:r>
    </w:p>
    <w:p w:rsidR="00774639" w:rsidRPr="00247156" w:rsidRDefault="00774639" w:rsidP="00774639">
      <w:pPr>
        <w:ind w:right="-198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      </w:t>
      </w:r>
      <w:r w:rsidRPr="00247156">
        <w:rPr>
          <w:color w:val="000000"/>
          <w:szCs w:val="28"/>
        </w:rPr>
        <w:tab/>
        <w:t>Телефон: 8(863-40)25-24.</w:t>
      </w:r>
    </w:p>
    <w:p w:rsidR="00774639" w:rsidRPr="00247156" w:rsidRDefault="00774639" w:rsidP="00774639">
      <w:pPr>
        <w:tabs>
          <w:tab w:val="left" w:pos="500"/>
        </w:tabs>
        <w:ind w:right="-198"/>
        <w:rPr>
          <w:szCs w:val="28"/>
        </w:rPr>
      </w:pPr>
      <w:r w:rsidRPr="00247156">
        <w:rPr>
          <w:color w:val="000000"/>
          <w:szCs w:val="28"/>
        </w:rPr>
        <w:t xml:space="preserve">      </w:t>
      </w:r>
      <w:r w:rsidRPr="00247156">
        <w:rPr>
          <w:color w:val="000000"/>
          <w:szCs w:val="28"/>
        </w:rPr>
        <w:tab/>
      </w:r>
      <w:r w:rsidRPr="00247156">
        <w:rPr>
          <w:color w:val="000000"/>
          <w:szCs w:val="28"/>
        </w:rPr>
        <w:tab/>
      </w:r>
    </w:p>
    <w:p w:rsidR="00774639" w:rsidRPr="00247156" w:rsidRDefault="00774639" w:rsidP="00774639">
      <w:pPr>
        <w:ind w:firstLine="567"/>
        <w:jc w:val="both"/>
        <w:rPr>
          <w:szCs w:val="28"/>
        </w:rPr>
      </w:pPr>
      <w:r w:rsidRPr="00247156">
        <w:rPr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774639" w:rsidRPr="00247156" w:rsidRDefault="00774639" w:rsidP="00774639">
      <w:pPr>
        <w:ind w:firstLine="567"/>
        <w:jc w:val="both"/>
        <w:rPr>
          <w:szCs w:val="28"/>
        </w:rPr>
      </w:pPr>
      <w:r w:rsidRPr="00247156">
        <w:rPr>
          <w:szCs w:val="28"/>
        </w:rPr>
        <w:t>Местонахождение МАУ «МФЦ» Родионово-Несветайского района: 346580, Ростовская область, Родионово-Несветайский район, сл. Родионово-Несветайская, ул. Пушкинская, 26.</w:t>
      </w:r>
    </w:p>
    <w:p w:rsidR="00774639" w:rsidRPr="00247156" w:rsidRDefault="00774639" w:rsidP="00774639">
      <w:pPr>
        <w:ind w:firstLine="567"/>
        <w:jc w:val="both"/>
        <w:rPr>
          <w:szCs w:val="28"/>
        </w:rPr>
      </w:pPr>
      <w:r w:rsidRPr="00247156">
        <w:rPr>
          <w:szCs w:val="28"/>
        </w:rPr>
        <w:t xml:space="preserve">Режим работы: понедельник – пятница с 9.00 до 17.00. </w:t>
      </w:r>
    </w:p>
    <w:p w:rsidR="00774639" w:rsidRPr="00247156" w:rsidRDefault="00774639" w:rsidP="00774639">
      <w:pPr>
        <w:jc w:val="both"/>
        <w:rPr>
          <w:szCs w:val="28"/>
        </w:rPr>
      </w:pPr>
      <w:r w:rsidRPr="00247156">
        <w:rPr>
          <w:szCs w:val="28"/>
        </w:rPr>
        <w:t xml:space="preserve">          Перерыв с 13.00 до 14.00.</w:t>
      </w:r>
    </w:p>
    <w:p w:rsidR="00774639" w:rsidRPr="00247156" w:rsidRDefault="00774639" w:rsidP="00774639">
      <w:pPr>
        <w:ind w:firstLine="567"/>
        <w:jc w:val="both"/>
        <w:rPr>
          <w:szCs w:val="28"/>
        </w:rPr>
      </w:pPr>
      <w:r w:rsidRPr="00247156">
        <w:rPr>
          <w:szCs w:val="28"/>
        </w:rPr>
        <w:t>Телефон: 8(863-40)3-15-31.</w:t>
      </w:r>
    </w:p>
    <w:p w:rsidR="00774639" w:rsidRPr="00247156" w:rsidRDefault="00774639" w:rsidP="00774639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 w:rsidRPr="00247156">
        <w:rPr>
          <w:szCs w:val="28"/>
        </w:rPr>
        <w:t xml:space="preserve">Интернет сайт: </w:t>
      </w:r>
      <w:proofErr w:type="spellStart"/>
      <w:r w:rsidRPr="00247156">
        <w:rPr>
          <w:szCs w:val="28"/>
          <w:u w:val="single"/>
          <w:lang w:val="en-US"/>
        </w:rPr>
        <w:t>mfc</w:t>
      </w:r>
      <w:proofErr w:type="spellEnd"/>
      <w:r w:rsidRPr="00247156">
        <w:rPr>
          <w:szCs w:val="28"/>
          <w:u w:val="single"/>
        </w:rPr>
        <w:t>.</w:t>
      </w:r>
      <w:r w:rsidRPr="00247156">
        <w:rPr>
          <w:szCs w:val="28"/>
          <w:u w:val="single"/>
          <w:lang w:val="en-US"/>
        </w:rPr>
        <w:t>rod</w:t>
      </w:r>
      <w:r w:rsidRPr="00247156">
        <w:rPr>
          <w:szCs w:val="28"/>
          <w:u w:val="single"/>
        </w:rPr>
        <w:t>-</w:t>
      </w:r>
      <w:proofErr w:type="spellStart"/>
      <w:r w:rsidRPr="00247156">
        <w:rPr>
          <w:szCs w:val="28"/>
          <w:u w:val="single"/>
          <w:lang w:val="en-US"/>
        </w:rPr>
        <w:t>nesvetai</w:t>
      </w:r>
      <w:proofErr w:type="spellEnd"/>
      <w:r w:rsidRPr="00247156">
        <w:rPr>
          <w:szCs w:val="28"/>
          <w:u w:val="single"/>
        </w:rPr>
        <w:t>@</w:t>
      </w:r>
      <w:proofErr w:type="spellStart"/>
      <w:r w:rsidRPr="00247156">
        <w:rPr>
          <w:szCs w:val="28"/>
          <w:u w:val="single"/>
          <w:lang w:val="en-US"/>
        </w:rPr>
        <w:t>yandex</w:t>
      </w:r>
      <w:proofErr w:type="spellEnd"/>
      <w:r w:rsidRPr="00247156">
        <w:rPr>
          <w:szCs w:val="28"/>
          <w:u w:val="single"/>
        </w:rPr>
        <w:t>.</w:t>
      </w:r>
      <w:proofErr w:type="spellStart"/>
      <w:r w:rsidRPr="00247156">
        <w:rPr>
          <w:szCs w:val="28"/>
          <w:u w:val="single"/>
          <w:lang w:val="en-US"/>
        </w:rPr>
        <w:t>ru</w:t>
      </w:r>
      <w:proofErr w:type="spellEnd"/>
    </w:p>
    <w:p w:rsidR="00774639" w:rsidRPr="00247156" w:rsidRDefault="00774639" w:rsidP="00774639">
      <w:pPr>
        <w:tabs>
          <w:tab w:val="left" w:pos="500"/>
        </w:tabs>
        <w:jc w:val="both"/>
        <w:rPr>
          <w:szCs w:val="28"/>
        </w:rPr>
      </w:pPr>
      <w:r w:rsidRPr="00247156">
        <w:rPr>
          <w:szCs w:val="28"/>
        </w:rPr>
        <w:t xml:space="preserve">         Местонахождение центра удаленного доступа МФЦ: 346598, Российская Федерация, Ростовская область, Родионово-Несветайский район, х</w:t>
      </w:r>
      <w:proofErr w:type="gramStart"/>
      <w:r w:rsidRPr="00247156">
        <w:rPr>
          <w:szCs w:val="28"/>
        </w:rPr>
        <w:t>.Б</w:t>
      </w:r>
      <w:proofErr w:type="gramEnd"/>
      <w:r w:rsidRPr="00247156">
        <w:rPr>
          <w:szCs w:val="28"/>
        </w:rPr>
        <w:t>олдыревка, ул.Октябрьская,  26, телефон 8(86340) 25-3-24.</w:t>
      </w:r>
    </w:p>
    <w:p w:rsidR="00774639" w:rsidRPr="00247156" w:rsidRDefault="00774639" w:rsidP="00774639">
      <w:pPr>
        <w:ind w:firstLine="567"/>
        <w:jc w:val="both"/>
        <w:rPr>
          <w:szCs w:val="28"/>
        </w:rPr>
      </w:pPr>
      <w:r w:rsidRPr="00247156">
        <w:rPr>
          <w:szCs w:val="28"/>
        </w:rPr>
        <w:t xml:space="preserve">Режим работы: понедельник – пятница с 8.00 до 16.00. (без перерыва) </w:t>
      </w:r>
    </w:p>
    <w:p w:rsidR="00C363AF" w:rsidRPr="00247156" w:rsidRDefault="00774639" w:rsidP="00774639">
      <w:pPr>
        <w:tabs>
          <w:tab w:val="left" w:pos="500"/>
        </w:tabs>
        <w:jc w:val="both"/>
        <w:rPr>
          <w:szCs w:val="28"/>
        </w:rPr>
      </w:pPr>
      <w:r w:rsidRPr="00247156">
        <w:rPr>
          <w:szCs w:val="28"/>
        </w:rPr>
        <w:t xml:space="preserve">         </w:t>
      </w:r>
    </w:p>
    <w:p w:rsidR="00C363AF" w:rsidRPr="00247156" w:rsidRDefault="00C363AF" w:rsidP="00C363AF">
      <w:pPr>
        <w:jc w:val="center"/>
        <w:rPr>
          <w:bCs/>
          <w:szCs w:val="28"/>
        </w:rPr>
      </w:pPr>
      <w:r w:rsidRPr="00247156">
        <w:rPr>
          <w:bCs/>
          <w:szCs w:val="28"/>
        </w:rPr>
        <w:t>2. Стандарт предоставления муниципальной услуги</w:t>
      </w:r>
    </w:p>
    <w:p w:rsidR="00C363AF" w:rsidRPr="00247156" w:rsidRDefault="00C363AF" w:rsidP="00C363AF">
      <w:pPr>
        <w:jc w:val="center"/>
        <w:rPr>
          <w:bCs/>
          <w:szCs w:val="28"/>
        </w:rPr>
      </w:pPr>
    </w:p>
    <w:p w:rsidR="00C363AF" w:rsidRPr="00247156" w:rsidRDefault="00C363AF" w:rsidP="00C363AF">
      <w:pPr>
        <w:ind w:firstLine="426"/>
        <w:jc w:val="both"/>
        <w:rPr>
          <w:bCs/>
          <w:szCs w:val="28"/>
        </w:rPr>
      </w:pPr>
      <w:r w:rsidRPr="00247156">
        <w:rPr>
          <w:bCs/>
          <w:szCs w:val="28"/>
        </w:rPr>
        <w:t xml:space="preserve">  2.1.   Наименование муниципальной услуги: </w:t>
      </w:r>
      <w:r w:rsidRPr="00247156">
        <w:rPr>
          <w:szCs w:val="28"/>
        </w:rPr>
        <w:t>«</w:t>
      </w:r>
      <w:r w:rsidR="008D473A" w:rsidRPr="00247156">
        <w:rPr>
          <w:szCs w:val="28"/>
        </w:rPr>
        <w:t>Расторжение договора аренды, безвозмездного пользования земельным участком</w:t>
      </w:r>
      <w:r w:rsidRPr="00247156">
        <w:rPr>
          <w:szCs w:val="28"/>
        </w:rPr>
        <w:t>»</w:t>
      </w:r>
      <w:r w:rsidRPr="00247156">
        <w:rPr>
          <w:bCs/>
          <w:szCs w:val="28"/>
        </w:rPr>
        <w:t>.</w:t>
      </w:r>
    </w:p>
    <w:p w:rsidR="00C363AF" w:rsidRPr="00247156" w:rsidRDefault="00C363AF" w:rsidP="00C363AF">
      <w:pPr>
        <w:tabs>
          <w:tab w:val="left" w:pos="500"/>
        </w:tabs>
        <w:ind w:right="-198" w:firstLine="426"/>
        <w:rPr>
          <w:color w:val="000000"/>
          <w:szCs w:val="28"/>
        </w:rPr>
      </w:pPr>
      <w:r w:rsidRPr="00247156">
        <w:rPr>
          <w:color w:val="000000"/>
          <w:szCs w:val="28"/>
        </w:rPr>
        <w:tab/>
        <w:t>2.2. Результат предоставления муниципальной услуги.</w:t>
      </w:r>
    </w:p>
    <w:p w:rsidR="00C363AF" w:rsidRPr="00247156" w:rsidRDefault="00C363AF" w:rsidP="00C363AF">
      <w:pPr>
        <w:ind w:firstLine="426"/>
        <w:jc w:val="both"/>
        <w:rPr>
          <w:szCs w:val="28"/>
        </w:rPr>
      </w:pPr>
      <w:r w:rsidRPr="00247156">
        <w:rPr>
          <w:szCs w:val="28"/>
        </w:rPr>
        <w:t xml:space="preserve">Результат предоставления муниципальной услуги – выдача лицу, обратившемуся за предоставлением муниципальной услуги, </w:t>
      </w:r>
      <w:r w:rsidR="008D473A" w:rsidRPr="00247156">
        <w:rPr>
          <w:szCs w:val="28"/>
        </w:rPr>
        <w:t>соглашения о расторжении договора аренды (безвозмездного пользования) земельного участка</w:t>
      </w:r>
      <w:r w:rsidRPr="00247156">
        <w:rPr>
          <w:szCs w:val="28"/>
        </w:rPr>
        <w:t xml:space="preserve">, либо выдача уведомления об отказе в  оформлении документов по указанной  услуге  </w:t>
      </w:r>
      <w:r w:rsidRPr="00247156">
        <w:rPr>
          <w:color w:val="000000"/>
          <w:szCs w:val="28"/>
        </w:rPr>
        <w:t xml:space="preserve">в случаях, предусмотренных </w:t>
      </w:r>
      <w:r w:rsidRPr="00247156">
        <w:rPr>
          <w:szCs w:val="28"/>
        </w:rPr>
        <w:t>пунктом 2.6 административного регламента. Юридическим фактом, являющимся основанием для начала действия, служит регистрация заявления Администрацией.</w:t>
      </w:r>
    </w:p>
    <w:p w:rsidR="00C363AF" w:rsidRPr="00247156" w:rsidRDefault="00C363AF" w:rsidP="008D473A">
      <w:pPr>
        <w:ind w:firstLine="426"/>
        <w:jc w:val="both"/>
        <w:rPr>
          <w:szCs w:val="28"/>
        </w:rPr>
      </w:pPr>
      <w:r w:rsidRPr="00247156">
        <w:rPr>
          <w:szCs w:val="28"/>
        </w:rPr>
        <w:t xml:space="preserve">2.3. Срок осуществления процедуры выдачи (продления) либо отказа в муниципальной услуге составляет </w:t>
      </w:r>
      <w:r w:rsidR="008D473A" w:rsidRPr="00247156">
        <w:rPr>
          <w:szCs w:val="28"/>
        </w:rPr>
        <w:t>30 рабочих дней</w:t>
      </w:r>
      <w:r w:rsidR="008D473A" w:rsidRPr="00247156">
        <w:rPr>
          <w:sz w:val="16"/>
          <w:szCs w:val="16"/>
        </w:rPr>
        <w:t xml:space="preserve"> </w:t>
      </w:r>
      <w:r w:rsidRPr="00247156">
        <w:rPr>
          <w:szCs w:val="28"/>
        </w:rPr>
        <w:t xml:space="preserve">со дня регистрации заявления о </w:t>
      </w:r>
      <w:r w:rsidR="00C76B80" w:rsidRPr="00247156">
        <w:rPr>
          <w:szCs w:val="28"/>
        </w:rPr>
        <w:t>расторжении договора аренды, безвозмездного пользования земельным участком.</w:t>
      </w:r>
    </w:p>
    <w:p w:rsidR="00C363AF" w:rsidRPr="00247156" w:rsidRDefault="00C363AF" w:rsidP="008D473A">
      <w:pPr>
        <w:ind w:firstLine="426"/>
        <w:jc w:val="both"/>
        <w:rPr>
          <w:szCs w:val="28"/>
        </w:rPr>
      </w:pPr>
      <w:r w:rsidRPr="00247156">
        <w:rPr>
          <w:szCs w:val="28"/>
        </w:rPr>
        <w:t>2.4. Правовые основания для предоставления муниципальной услуги:</w:t>
      </w:r>
    </w:p>
    <w:p w:rsidR="00C363AF" w:rsidRPr="00247156" w:rsidRDefault="00C363AF" w:rsidP="008D473A">
      <w:pPr>
        <w:shd w:val="clear" w:color="auto" w:fill="FFFFFF"/>
        <w:spacing w:line="322" w:lineRule="exact"/>
        <w:ind w:right="8" w:firstLine="426"/>
        <w:jc w:val="both"/>
        <w:rPr>
          <w:spacing w:val="-1"/>
          <w:szCs w:val="28"/>
        </w:rPr>
      </w:pPr>
      <w:r w:rsidRPr="00247156">
        <w:rPr>
          <w:szCs w:val="28"/>
        </w:rPr>
        <w:t>-Гражданский кодекс Российской Федерации;</w:t>
      </w:r>
      <w:r w:rsidRPr="00247156">
        <w:rPr>
          <w:spacing w:val="-1"/>
          <w:szCs w:val="28"/>
        </w:rPr>
        <w:t xml:space="preserve"> </w:t>
      </w:r>
    </w:p>
    <w:p w:rsidR="00C76B80" w:rsidRPr="00247156" w:rsidRDefault="00C76B80" w:rsidP="008D473A">
      <w:pPr>
        <w:shd w:val="clear" w:color="auto" w:fill="FFFFFF"/>
        <w:spacing w:line="322" w:lineRule="exact"/>
        <w:ind w:right="8" w:firstLine="426"/>
        <w:jc w:val="both"/>
        <w:rPr>
          <w:spacing w:val="-1"/>
          <w:szCs w:val="28"/>
        </w:rPr>
      </w:pPr>
      <w:r w:rsidRPr="00247156">
        <w:rPr>
          <w:spacing w:val="-1"/>
          <w:szCs w:val="28"/>
        </w:rPr>
        <w:t>-Земельный кодекс Российской Федерации;</w:t>
      </w:r>
    </w:p>
    <w:p w:rsidR="00C363AF" w:rsidRPr="00247156" w:rsidRDefault="00C363AF" w:rsidP="008D473A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color w:val="000000"/>
          <w:sz w:val="28"/>
          <w:szCs w:val="28"/>
        </w:rPr>
        <w:t>-Федеральный закон от 24.11.1995 г. № 181 ФЗ «О социальной защите инвалидов в Российской Федерации»;</w:t>
      </w:r>
      <w:r w:rsidRPr="00247156">
        <w:rPr>
          <w:sz w:val="28"/>
          <w:szCs w:val="28"/>
        </w:rPr>
        <w:t xml:space="preserve"> </w:t>
      </w:r>
    </w:p>
    <w:p w:rsidR="005A5688" w:rsidRPr="00247156" w:rsidRDefault="00C76B80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-Федеральный закон от 25.10.2001 № 137-ФЗ «О введении в действие Земельного кодекса Российской Федерации»;</w:t>
      </w:r>
    </w:p>
    <w:p w:rsidR="005A5688" w:rsidRPr="00247156" w:rsidRDefault="005A5688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-Федеральный закон от 26.10.2002 № 127-ФЗ «О несостоятельности (банкротстве)»;</w:t>
      </w:r>
    </w:p>
    <w:p w:rsidR="00C363AF" w:rsidRPr="00247156" w:rsidRDefault="00C76B80" w:rsidP="008D473A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lastRenderedPageBreak/>
        <w:t>-</w:t>
      </w:r>
      <w:r w:rsidR="00C363AF" w:rsidRPr="00247156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363AF" w:rsidRPr="00247156" w:rsidRDefault="00C363AF" w:rsidP="008D473A">
      <w:pPr>
        <w:pStyle w:val="a5"/>
        <w:ind w:right="-38" w:firstLine="426"/>
        <w:contextualSpacing/>
        <w:jc w:val="both"/>
        <w:rPr>
          <w:spacing w:val="5"/>
          <w:sz w:val="28"/>
          <w:szCs w:val="28"/>
        </w:rPr>
      </w:pPr>
      <w:r w:rsidRPr="00247156">
        <w:rPr>
          <w:color w:val="000000"/>
          <w:sz w:val="28"/>
          <w:szCs w:val="28"/>
        </w:rPr>
        <w:t>-</w:t>
      </w:r>
      <w:r w:rsidRPr="00247156">
        <w:rPr>
          <w:spacing w:val="5"/>
          <w:sz w:val="28"/>
          <w:szCs w:val="28"/>
        </w:rPr>
        <w:t>муниципальные правовые акты.</w:t>
      </w:r>
    </w:p>
    <w:p w:rsidR="00C363AF" w:rsidRPr="00247156" w:rsidRDefault="00C363AF" w:rsidP="008D473A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2.5.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363AF" w:rsidRPr="00247156" w:rsidRDefault="00C363AF" w:rsidP="003A6BC6">
      <w:pPr>
        <w:pStyle w:val="a5"/>
        <w:ind w:right="-38" w:firstLine="720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</w:t>
      </w:r>
      <w:r w:rsidR="00C76B80" w:rsidRPr="00247156">
        <w:rPr>
          <w:sz w:val="28"/>
          <w:szCs w:val="28"/>
        </w:rPr>
        <w:t xml:space="preserve">.5.1. </w:t>
      </w:r>
      <w:r w:rsidR="003A6BC6" w:rsidRPr="00247156">
        <w:rPr>
          <w:rStyle w:val="s21"/>
          <w:sz w:val="28"/>
          <w:szCs w:val="28"/>
        </w:rPr>
        <w:t xml:space="preserve">Документы, прилагаемые к заявлению, подаются в одном экземпляре и </w:t>
      </w:r>
      <w:r w:rsidR="003A6BC6" w:rsidRPr="00247156">
        <w:rPr>
          <w:sz w:val="28"/>
          <w:szCs w:val="28"/>
        </w:rPr>
        <w:t>могут быть направлены в электронной форме. Перечень документов, которые заявитель представляет самостоятельно:</w:t>
      </w:r>
    </w:p>
    <w:p w:rsidR="00C363AF" w:rsidRPr="00247156" w:rsidRDefault="00C363AF" w:rsidP="00C363AF">
      <w:pPr>
        <w:pStyle w:val="a5"/>
        <w:ind w:right="-3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</w:t>
      </w:r>
      <w:proofErr w:type="gramStart"/>
      <w:r w:rsidRPr="00247156">
        <w:rPr>
          <w:sz w:val="28"/>
          <w:szCs w:val="28"/>
        </w:rPr>
        <w:t>з</w:t>
      </w:r>
      <w:hyperlink r:id="rId5" w:history="1">
        <w:r w:rsidRPr="00247156">
          <w:rPr>
            <w:sz w:val="28"/>
            <w:szCs w:val="28"/>
          </w:rPr>
          <w:t>аявление</w:t>
        </w:r>
        <w:proofErr w:type="gramEnd"/>
      </w:hyperlink>
      <w:r w:rsidRPr="00247156">
        <w:rPr>
          <w:sz w:val="28"/>
          <w:szCs w:val="28"/>
        </w:rPr>
        <w:t xml:space="preserve"> – оригинал - 1 -(письменный запрос) (приложение №1 к административному регламенту). </w:t>
      </w:r>
    </w:p>
    <w:p w:rsidR="00C363AF" w:rsidRPr="00247156" w:rsidRDefault="00C363AF" w:rsidP="00C363AF">
      <w:pPr>
        <w:pStyle w:val="a5"/>
        <w:ind w:right="-3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-Документы, </w:t>
      </w:r>
      <w:proofErr w:type="gramStart"/>
      <w:r w:rsidRPr="00247156">
        <w:rPr>
          <w:sz w:val="28"/>
          <w:szCs w:val="28"/>
        </w:rPr>
        <w:t>удостоверяющий</w:t>
      </w:r>
      <w:proofErr w:type="gramEnd"/>
      <w:r w:rsidRPr="00247156">
        <w:rPr>
          <w:sz w:val="28"/>
          <w:szCs w:val="28"/>
        </w:rPr>
        <w:t xml:space="preserve"> личность заявителя или представителя заявителя (копия при предъявлении оригинала)-1: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-паспорт гражданина РФ, удостоверяющий личность гражданина РФ на территории РФ;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-временное удостоверение личности;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-паспорт гражданина иностранного государства, легализованный на территории Российской Федерации (для иностранных граждан);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-разрешение на временное проживание (для лиц без гражданства);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-вид на жительство (для лиц без гражданства);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-удостоверение беженца в Российской Федерации (для беженцев);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-свидетельство о рассмотрении ходатайства о признании беженцем на территории Российской Федерации (для беженцев);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-свидетельство о предоставлении временного убежища на территории Российской Федерации;</w:t>
      </w:r>
    </w:p>
    <w:p w:rsidR="00C76B80" w:rsidRPr="00247156" w:rsidRDefault="00C76B80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-свидетельство о рождении (для лиц, не достигших возраста 14 лет).</w:t>
      </w:r>
    </w:p>
    <w:p w:rsidR="00C363AF" w:rsidRPr="00247156" w:rsidRDefault="00C363AF" w:rsidP="00C363AF">
      <w:pPr>
        <w:pStyle w:val="a5"/>
        <w:ind w:right="-3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</w:t>
      </w:r>
      <w:proofErr w:type="gramStart"/>
      <w:r w:rsidRPr="00247156">
        <w:rPr>
          <w:sz w:val="28"/>
          <w:szCs w:val="28"/>
        </w:rPr>
        <w:t>Документ</w:t>
      </w:r>
      <w:proofErr w:type="gramEnd"/>
      <w:r w:rsidRPr="00247156">
        <w:rPr>
          <w:sz w:val="28"/>
          <w:szCs w:val="28"/>
        </w:rPr>
        <w:t xml:space="preserve"> удостоверяющий права (полномочия) представителя физического лица, если с заявлением обращается представитель заявителя (копия при предъявлении оригинала)-1: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-доверенность, оформленная в установленном законом порядке, на представление интересов заявителя;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-свидетельство о рождении;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-свидетельство об усыновлении;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         -акт органа опеки и попечительства о назначении опекуна или попечителя; </w:t>
      </w:r>
    </w:p>
    <w:p w:rsidR="00C363AF" w:rsidRPr="00247156" w:rsidRDefault="00C363AF" w:rsidP="00C363AF">
      <w:pPr>
        <w:pStyle w:val="a5"/>
        <w:ind w:right="-3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</w:t>
      </w:r>
      <w:proofErr w:type="gramStart"/>
      <w:r w:rsidRPr="00247156">
        <w:rPr>
          <w:sz w:val="28"/>
          <w:szCs w:val="28"/>
        </w:rPr>
        <w:t>Документ</w:t>
      </w:r>
      <w:proofErr w:type="gramEnd"/>
      <w:r w:rsidRPr="00247156">
        <w:rPr>
          <w:sz w:val="28"/>
          <w:szCs w:val="28"/>
        </w:rPr>
        <w:t xml:space="preserve"> удостоверяющий права (полномочия) представителя юридического лица, если с заявлением обращается представитель заявителя (копия при предъявлении оригинала)-1: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-доверенность, оформленная в установленном законом порядке, на представление интересов заявителя;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-определение арбитражного суда о введении внешнего управления и назначении внешнего управляющего (для организации, в отношении которой введена</w:t>
      </w:r>
      <w:r w:rsidR="003A6BC6" w:rsidRPr="00247156">
        <w:rPr>
          <w:sz w:val="28"/>
          <w:szCs w:val="28"/>
        </w:rPr>
        <w:t xml:space="preserve"> процедура внешнего управления);</w:t>
      </w:r>
    </w:p>
    <w:p w:rsidR="003A6BC6" w:rsidRPr="00247156" w:rsidRDefault="003A6BC6" w:rsidP="003A6BC6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sz w:val="28"/>
          <w:szCs w:val="28"/>
        </w:rPr>
        <w:lastRenderedPageBreak/>
        <w:t xml:space="preserve">-Документ, обосновывающий расторжение договора безвозмездного срочного пользования земельным участком </w:t>
      </w:r>
      <w:r w:rsidRPr="00247156">
        <w:rPr>
          <w:bCs/>
          <w:sz w:val="28"/>
          <w:szCs w:val="28"/>
        </w:rPr>
        <w:t>при прекращении права безвозмездного срочного пользования на здание, строение, сооружение-оригинал-1:</w:t>
      </w:r>
    </w:p>
    <w:p w:rsidR="003A6BC6" w:rsidRPr="00247156" w:rsidRDefault="003A6BC6" w:rsidP="003A6BC6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bCs/>
          <w:sz w:val="28"/>
          <w:szCs w:val="28"/>
        </w:rPr>
        <w:t xml:space="preserve">         -соглашение о расторжении договора безвозмездного срочного пользования на здание, строение, сооружение.</w:t>
      </w:r>
    </w:p>
    <w:p w:rsidR="003A6BC6" w:rsidRPr="00247156" w:rsidRDefault="003A6BC6" w:rsidP="003A6BC6">
      <w:pPr>
        <w:pStyle w:val="a5"/>
        <w:ind w:right="-38" w:firstLine="70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2.5.2.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рассматриваемой муниципальной услуги не предусмотрены:</w:t>
      </w:r>
    </w:p>
    <w:p w:rsidR="00C363AF" w:rsidRPr="00247156" w:rsidRDefault="00C363AF" w:rsidP="00C363AF">
      <w:pPr>
        <w:pStyle w:val="a5"/>
        <w:ind w:right="-38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 Выписка из ЕГРЮЛ  (дл</w:t>
      </w:r>
      <w:r w:rsidR="005A5688" w:rsidRPr="00247156">
        <w:rPr>
          <w:sz w:val="28"/>
          <w:szCs w:val="28"/>
        </w:rPr>
        <w:t>я юридических лиц) - оригинал-1;</w:t>
      </w:r>
    </w:p>
    <w:p w:rsidR="005A5688" w:rsidRPr="00247156" w:rsidRDefault="005A5688" w:rsidP="00C363AF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sz w:val="28"/>
          <w:szCs w:val="28"/>
        </w:rPr>
        <w:t>-</w:t>
      </w:r>
      <w:r w:rsidRPr="00247156">
        <w:rPr>
          <w:bCs/>
          <w:sz w:val="16"/>
          <w:szCs w:val="16"/>
        </w:rPr>
        <w:t xml:space="preserve"> </w:t>
      </w:r>
      <w:r w:rsidRPr="00247156">
        <w:rPr>
          <w:bCs/>
          <w:sz w:val="28"/>
          <w:szCs w:val="28"/>
        </w:rPr>
        <w:t>Документ, обосновывающий расторжение договора аренды земельного участка при регистрации права собственности на любое из помещений в многоквартирном доме (после завершения строительства):</w:t>
      </w:r>
    </w:p>
    <w:p w:rsidR="005A5688" w:rsidRPr="00247156" w:rsidRDefault="005A5688" w:rsidP="005A5688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bCs/>
          <w:sz w:val="28"/>
          <w:szCs w:val="28"/>
        </w:rPr>
        <w:t xml:space="preserve">      -выписка из ЕГРП о правах на помещение в многоквартирном доме </w:t>
      </w:r>
      <w:proofErr w:type="gramStart"/>
      <w:r w:rsidRPr="00247156">
        <w:rPr>
          <w:bCs/>
          <w:sz w:val="28"/>
          <w:szCs w:val="28"/>
        </w:rPr>
        <w:t>-</w:t>
      </w:r>
      <w:r w:rsidRPr="00247156">
        <w:rPr>
          <w:sz w:val="28"/>
          <w:szCs w:val="28"/>
        </w:rPr>
        <w:t>(</w:t>
      </w:r>
      <w:proofErr w:type="gramEnd"/>
      <w:r w:rsidRPr="00247156">
        <w:rPr>
          <w:sz w:val="28"/>
          <w:szCs w:val="28"/>
        </w:rPr>
        <w:t>копия при предъявлении оригинала)-1.</w:t>
      </w:r>
      <w:r w:rsidRPr="00247156">
        <w:rPr>
          <w:bCs/>
          <w:sz w:val="28"/>
          <w:szCs w:val="28"/>
        </w:rPr>
        <w:t xml:space="preserve"> </w:t>
      </w:r>
    </w:p>
    <w:p w:rsidR="005A5688" w:rsidRPr="00247156" w:rsidRDefault="005A5688" w:rsidP="005A5688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sz w:val="28"/>
          <w:szCs w:val="28"/>
        </w:rPr>
        <w:t xml:space="preserve">-Документ, обосновывающий расторжение договора безвозмездного срочного пользования земельным участком </w:t>
      </w:r>
      <w:r w:rsidRPr="00247156">
        <w:rPr>
          <w:bCs/>
          <w:sz w:val="28"/>
          <w:szCs w:val="28"/>
        </w:rPr>
        <w:t xml:space="preserve">при вводе объекта в эксплуатацию - </w:t>
      </w:r>
      <w:r w:rsidRPr="00247156">
        <w:rPr>
          <w:sz w:val="28"/>
          <w:szCs w:val="28"/>
        </w:rPr>
        <w:t>(копия при предъявлении оригинала)-1</w:t>
      </w:r>
      <w:r w:rsidRPr="00247156">
        <w:rPr>
          <w:bCs/>
          <w:sz w:val="28"/>
          <w:szCs w:val="28"/>
        </w:rPr>
        <w:t>:</w:t>
      </w:r>
    </w:p>
    <w:p w:rsidR="005A5688" w:rsidRPr="00247156" w:rsidRDefault="005A5688" w:rsidP="005A5688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bCs/>
          <w:sz w:val="28"/>
          <w:szCs w:val="28"/>
        </w:rPr>
        <w:t xml:space="preserve">         -разрешение на ввод объекта в эксплуатацию.</w:t>
      </w:r>
    </w:p>
    <w:p w:rsidR="005A5688" w:rsidRPr="00247156" w:rsidRDefault="005A5688" w:rsidP="005A5688">
      <w:pPr>
        <w:pStyle w:val="a5"/>
        <w:ind w:right="-38"/>
        <w:contextualSpacing/>
        <w:jc w:val="both"/>
        <w:rPr>
          <w:bCs/>
          <w:sz w:val="28"/>
          <w:szCs w:val="28"/>
        </w:rPr>
      </w:pPr>
      <w:r w:rsidRPr="00247156">
        <w:rPr>
          <w:bCs/>
          <w:sz w:val="28"/>
          <w:szCs w:val="28"/>
        </w:rPr>
        <w:t>- Кадастровый паспорт земельного участка – оригинал-1.</w:t>
      </w:r>
    </w:p>
    <w:p w:rsidR="00C363AF" w:rsidRPr="00247156" w:rsidRDefault="00C363AF" w:rsidP="005A5688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sz w:val="28"/>
          <w:szCs w:val="28"/>
        </w:rPr>
        <w:t>Заявление может быть подано через МАУ «МФЦ», в соответствии с соглашением о взаимодействии между многофункциональным центром и Администрацией.</w:t>
      </w:r>
      <w:r w:rsidRPr="00247156">
        <w:rPr>
          <w:color w:val="000000"/>
          <w:sz w:val="28"/>
          <w:szCs w:val="28"/>
        </w:rPr>
        <w:t xml:space="preserve"> </w:t>
      </w:r>
    </w:p>
    <w:p w:rsidR="00C363AF" w:rsidRPr="00247156" w:rsidRDefault="00C363AF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C363AF" w:rsidRPr="00247156" w:rsidRDefault="00C363AF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-не представлены документы, определённые в п.2.5 настоящего административного регламента;</w:t>
      </w:r>
    </w:p>
    <w:p w:rsidR="00C363AF" w:rsidRPr="00247156" w:rsidRDefault="00C363AF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-представителем заявителя не представлена оформленная в установленном порядке доверенность;</w:t>
      </w:r>
    </w:p>
    <w:p w:rsidR="00C363AF" w:rsidRPr="00247156" w:rsidRDefault="00C363AF" w:rsidP="005A5688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-обращение за предоставлением муниципальной услуги ненадлежащего лица;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-заявление не подлежит прочтению;</w:t>
      </w:r>
      <w:r w:rsidRPr="00247156">
        <w:rPr>
          <w:color w:val="000000"/>
          <w:sz w:val="28"/>
          <w:szCs w:val="28"/>
        </w:rPr>
        <w:tab/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 xml:space="preserve">-фамилия, имя и отчество, адрес заявителя </w:t>
      </w:r>
      <w:proofErr w:type="gramStart"/>
      <w:r w:rsidRPr="00247156">
        <w:rPr>
          <w:color w:val="000000"/>
          <w:sz w:val="28"/>
          <w:szCs w:val="28"/>
        </w:rPr>
        <w:t>указаны</w:t>
      </w:r>
      <w:proofErr w:type="gramEnd"/>
      <w:r w:rsidRPr="00247156">
        <w:rPr>
          <w:color w:val="000000"/>
          <w:sz w:val="28"/>
          <w:szCs w:val="28"/>
        </w:rPr>
        <w:t xml:space="preserve"> неразборчиво;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-представленные документы по форме или содержанию не соответствуют требованиям действующего законодательства;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-документы в установленных законодательством случаях не заверены нотариально, не скреплены печатями;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-документы имеют ненадлежащие подписи сторон или определенных законодательством должностных лиц;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-тексты документов написаны неразборчиво;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-в документах имеются подчистки, приписки, зачеркнутые слова и иные не оговоренные в них исправления;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-документы исполнены карандашом;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-документы имеют серьезные повреждения, наличие которых не позволяет однозначно истолковать их содержание;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Отказ в приеме документов, необходимых</w:t>
      </w:r>
      <w:r w:rsidR="002907D2" w:rsidRPr="00247156">
        <w:rPr>
          <w:color w:val="000000"/>
          <w:sz w:val="28"/>
          <w:szCs w:val="28"/>
        </w:rPr>
        <w:t xml:space="preserve"> для расторжения договора аренды, безвозмездного пользования земельным участком</w:t>
      </w:r>
      <w:r w:rsidRPr="00247156">
        <w:rPr>
          <w:color w:val="000000"/>
          <w:sz w:val="28"/>
          <w:szCs w:val="28"/>
        </w:rPr>
        <w:t xml:space="preserve">, доводится до заявителей в устной форме на консультации у должностного лица </w:t>
      </w:r>
      <w:r w:rsidR="00391F7C" w:rsidRPr="00247156">
        <w:rPr>
          <w:color w:val="000000"/>
          <w:sz w:val="28"/>
          <w:szCs w:val="28"/>
        </w:rPr>
        <w:lastRenderedPageBreak/>
        <w:t>Администрации</w:t>
      </w:r>
      <w:r w:rsidRPr="00247156">
        <w:rPr>
          <w:color w:val="000000"/>
          <w:sz w:val="28"/>
          <w:szCs w:val="28"/>
        </w:rPr>
        <w:t xml:space="preserve">. При этом должностное лицо </w:t>
      </w:r>
      <w:r w:rsidR="00391F7C" w:rsidRPr="00247156">
        <w:rPr>
          <w:color w:val="000000"/>
          <w:sz w:val="28"/>
          <w:szCs w:val="28"/>
        </w:rPr>
        <w:t>Администрации</w:t>
      </w:r>
      <w:r w:rsidRPr="00247156">
        <w:rPr>
          <w:color w:val="000000"/>
          <w:sz w:val="28"/>
          <w:szCs w:val="28"/>
        </w:rPr>
        <w:t xml:space="preserve"> объясняет содержание выявленных недостатков в представленных документах, предлагает принять меры по их устранению и возвращает документы на </w:t>
      </w:r>
      <w:proofErr w:type="spellStart"/>
      <w:r w:rsidRPr="00247156">
        <w:rPr>
          <w:color w:val="000000"/>
          <w:sz w:val="28"/>
          <w:szCs w:val="28"/>
        </w:rPr>
        <w:t>дооформление</w:t>
      </w:r>
      <w:proofErr w:type="spellEnd"/>
      <w:r w:rsidRPr="00247156">
        <w:rPr>
          <w:color w:val="000000"/>
          <w:sz w:val="28"/>
          <w:szCs w:val="28"/>
        </w:rPr>
        <w:t xml:space="preserve"> (переоформление).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2.7.</w:t>
      </w:r>
      <w:r w:rsidR="00C363AF" w:rsidRPr="00247156">
        <w:rPr>
          <w:sz w:val="28"/>
          <w:szCs w:val="28"/>
        </w:rPr>
        <w:t>Предоставление информации и муниципальной услуги осуществляется бесплатно.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2.8.</w:t>
      </w:r>
      <w:r w:rsidR="00C363AF" w:rsidRPr="00247156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FA6E98" w:rsidRPr="00247156">
        <w:rPr>
          <w:sz w:val="28"/>
          <w:szCs w:val="28"/>
        </w:rPr>
        <w:t>15</w:t>
      </w:r>
      <w:r w:rsidR="00C363AF" w:rsidRPr="00247156">
        <w:rPr>
          <w:sz w:val="28"/>
          <w:szCs w:val="28"/>
        </w:rPr>
        <w:t xml:space="preserve"> минут.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2.9.</w:t>
      </w:r>
      <w:r w:rsidR="00C363AF" w:rsidRPr="00247156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5 минут.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2.10.</w:t>
      </w:r>
      <w:r w:rsidR="00C363AF" w:rsidRPr="00247156">
        <w:rPr>
          <w:sz w:val="28"/>
          <w:szCs w:val="28"/>
        </w:rPr>
        <w:t>Место для информирования, предназначенное для ознакомления заявителей с информационными материалами, оборудовано: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- информационным стендом; 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- </w:t>
      </w:r>
      <w:proofErr w:type="gramStart"/>
      <w:r w:rsidRPr="00247156">
        <w:rPr>
          <w:sz w:val="28"/>
          <w:szCs w:val="28"/>
          <w:lang w:val="en-US"/>
        </w:rPr>
        <w:t>c</w:t>
      </w:r>
      <w:proofErr w:type="gramEnd"/>
      <w:r w:rsidRPr="00247156">
        <w:rPr>
          <w:sz w:val="28"/>
          <w:szCs w:val="28"/>
        </w:rPr>
        <w:t>тульями и столом для возможности оформления документов.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2.11.</w:t>
      </w:r>
      <w:r w:rsidR="00C363AF" w:rsidRPr="00247156">
        <w:rPr>
          <w:sz w:val="28"/>
          <w:szCs w:val="28"/>
        </w:rPr>
        <w:t>Место ожидания соответствует комфортным условиям для заявителей и оптимальным условиям работы должностного лица Администрации, уполномоченного на ведение приема.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sz w:val="28"/>
          <w:szCs w:val="28"/>
        </w:rPr>
        <w:t>Должны быть созданы условия для обслуживания инвалидов:</w:t>
      </w:r>
      <w:r w:rsidRPr="00247156">
        <w:rPr>
          <w:color w:val="000000"/>
          <w:sz w:val="28"/>
          <w:szCs w:val="28"/>
        </w:rPr>
        <w:t xml:space="preserve"> помещения оборудованы пандусами, специальными ограждениями 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колясок, а также: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 и графической  информации знаками, выполненными рельефно-точечным шрифтом Брайля.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2.12. Место ожидания в очереди на предоставление или получение документов оборудовано столом, стульями, информационными стендами.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color w:val="000000"/>
          <w:sz w:val="28"/>
          <w:szCs w:val="28"/>
        </w:rPr>
        <w:t>2.13</w:t>
      </w:r>
      <w:r w:rsidRPr="00247156">
        <w:rPr>
          <w:b/>
          <w:bCs/>
          <w:i/>
          <w:iCs/>
          <w:color w:val="000000"/>
          <w:sz w:val="28"/>
          <w:szCs w:val="28"/>
        </w:rPr>
        <w:t>.</w:t>
      </w:r>
      <w:r w:rsidRPr="00247156">
        <w:rPr>
          <w:i/>
          <w:iCs/>
          <w:color w:val="000000"/>
          <w:sz w:val="28"/>
          <w:szCs w:val="28"/>
        </w:rPr>
        <w:t xml:space="preserve"> </w:t>
      </w:r>
      <w:r w:rsidRPr="00247156">
        <w:rPr>
          <w:sz w:val="28"/>
          <w:szCs w:val="28"/>
        </w:rPr>
        <w:t xml:space="preserve">В </w:t>
      </w:r>
      <w:r w:rsidRPr="00247156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247156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При отсутствии такой возможности помещение для непосредственного взаимодействия должностных лиц </w:t>
      </w:r>
      <w:r w:rsidR="00391F7C" w:rsidRPr="00247156">
        <w:rPr>
          <w:color w:val="000000"/>
          <w:sz w:val="28"/>
          <w:szCs w:val="28"/>
        </w:rPr>
        <w:t>Администрации</w:t>
      </w:r>
      <w:r w:rsidRPr="00247156">
        <w:rPr>
          <w:color w:val="000000"/>
          <w:sz w:val="28"/>
          <w:szCs w:val="28"/>
        </w:rPr>
        <w:t xml:space="preserve">,  </w:t>
      </w:r>
      <w:r w:rsidRPr="00247156">
        <w:rPr>
          <w:sz w:val="28"/>
          <w:szCs w:val="28"/>
        </w:rPr>
        <w:t>уполномоченных на ведение приема с заявителями, организуется в виде отдельных рабочих мест для каждого ведущего прием должностного лица.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lastRenderedPageBreak/>
        <w:t>2.14. Окна (кабинеты) приема заявителей должны быть оборудованы информационными табличками (вывесками) с указанием: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 номера окна (кабинета);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 названия отдела;</w:t>
      </w:r>
    </w:p>
    <w:p w:rsidR="00C363AF" w:rsidRPr="00247156" w:rsidRDefault="002907D2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</w:t>
      </w:r>
      <w:r w:rsidR="00C363AF" w:rsidRPr="00247156">
        <w:rPr>
          <w:sz w:val="28"/>
          <w:szCs w:val="28"/>
        </w:rPr>
        <w:t>фамилии, имени, отчества должностного лица</w:t>
      </w:r>
      <w:r w:rsidR="00C363AF" w:rsidRPr="00247156">
        <w:rPr>
          <w:color w:val="000000"/>
          <w:sz w:val="28"/>
          <w:szCs w:val="28"/>
        </w:rPr>
        <w:t xml:space="preserve"> </w:t>
      </w:r>
      <w:r w:rsidR="00391F7C" w:rsidRPr="00247156">
        <w:rPr>
          <w:sz w:val="28"/>
          <w:szCs w:val="28"/>
        </w:rPr>
        <w:t>Администрации</w:t>
      </w:r>
      <w:r w:rsidR="00C363AF" w:rsidRPr="00247156">
        <w:rPr>
          <w:sz w:val="28"/>
          <w:szCs w:val="28"/>
        </w:rPr>
        <w:t>, уполномоченного на ведение  приема;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 графика приема заявителей.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2.15. Каждое рабочее место должностного лица</w:t>
      </w:r>
      <w:r w:rsidRPr="00247156">
        <w:rPr>
          <w:color w:val="000000"/>
          <w:sz w:val="28"/>
          <w:szCs w:val="28"/>
        </w:rPr>
        <w:t xml:space="preserve"> Администрации</w:t>
      </w:r>
      <w:r w:rsidRPr="00247156">
        <w:rPr>
          <w:sz w:val="28"/>
          <w:szCs w:val="28"/>
        </w:rPr>
        <w:t>, уполномоченного на</w:t>
      </w:r>
      <w:r w:rsidRPr="00247156">
        <w:rPr>
          <w:color w:val="000000"/>
          <w:sz w:val="28"/>
          <w:szCs w:val="28"/>
          <w:vertAlign w:val="superscript"/>
        </w:rPr>
        <w:t xml:space="preserve"> </w:t>
      </w:r>
      <w:r w:rsidRPr="00247156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247156">
        <w:rPr>
          <w:color w:val="000000"/>
          <w:sz w:val="28"/>
          <w:szCs w:val="28"/>
        </w:rPr>
        <w:t xml:space="preserve"> </w:t>
      </w:r>
      <w:r w:rsidR="00391F7C" w:rsidRPr="00247156">
        <w:rPr>
          <w:color w:val="000000"/>
          <w:sz w:val="28"/>
          <w:szCs w:val="28"/>
        </w:rPr>
        <w:t>Администрации</w:t>
      </w:r>
      <w:r w:rsidRPr="00247156">
        <w:rPr>
          <w:color w:val="000000"/>
          <w:sz w:val="28"/>
          <w:szCs w:val="28"/>
        </w:rPr>
        <w:t>,</w:t>
      </w:r>
      <w:r w:rsidRPr="00247156">
        <w:rPr>
          <w:sz w:val="28"/>
          <w:szCs w:val="28"/>
        </w:rPr>
        <w:t xml:space="preserve"> уполномоченного на</w:t>
      </w:r>
      <w:r w:rsidRPr="00247156">
        <w:rPr>
          <w:color w:val="000000"/>
          <w:sz w:val="28"/>
          <w:szCs w:val="28"/>
          <w:vertAlign w:val="superscript"/>
        </w:rPr>
        <w:t xml:space="preserve"> </w:t>
      </w:r>
      <w:r w:rsidRPr="00247156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2.16. Показатели доступности и качества муниципальных услуг.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2.16.1. Показателем доступности является информационная открытость порядка</w:t>
      </w:r>
      <w:r w:rsidRPr="00247156">
        <w:rPr>
          <w:rStyle w:val="apple-converted-space"/>
          <w:sz w:val="28"/>
          <w:szCs w:val="28"/>
        </w:rPr>
        <w:t> </w:t>
      </w:r>
      <w:r w:rsidRPr="00247156">
        <w:rPr>
          <w:sz w:val="28"/>
          <w:szCs w:val="28"/>
        </w:rPr>
        <w:t>и правил предоставления муниципальной услуги: 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-строгое соблюдение сроков предоставления муниципальной услуги;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-допуск на объекты </w:t>
      </w:r>
      <w:proofErr w:type="spellStart"/>
      <w:r w:rsidRPr="00247156">
        <w:rPr>
          <w:sz w:val="28"/>
          <w:szCs w:val="28"/>
        </w:rPr>
        <w:t>сурдопереводчика</w:t>
      </w:r>
      <w:proofErr w:type="spellEnd"/>
      <w:r w:rsidRPr="00247156">
        <w:rPr>
          <w:sz w:val="28"/>
          <w:szCs w:val="28"/>
        </w:rPr>
        <w:t xml:space="preserve"> и </w:t>
      </w:r>
      <w:proofErr w:type="spellStart"/>
      <w:r w:rsidRPr="00247156">
        <w:rPr>
          <w:sz w:val="28"/>
          <w:szCs w:val="28"/>
        </w:rPr>
        <w:t>тифлосурдопереводчика</w:t>
      </w:r>
      <w:proofErr w:type="spellEnd"/>
      <w:r w:rsidRPr="00247156">
        <w:rPr>
          <w:sz w:val="28"/>
          <w:szCs w:val="28"/>
        </w:rPr>
        <w:t>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7156">
        <w:rPr>
          <w:sz w:val="28"/>
          <w:szCs w:val="28"/>
        </w:rPr>
        <w:t>-допуск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от № 386н «</w:t>
      </w:r>
      <w:r w:rsidRPr="00247156">
        <w:rPr>
          <w:rFonts w:eastAsia="Calibri"/>
          <w:sz w:val="28"/>
          <w:szCs w:val="28"/>
          <w:lang w:eastAsia="en-US"/>
        </w:rPr>
        <w:t>В решении об отказе в выдаче разрешения указываются основания отказа»;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7156">
        <w:rPr>
          <w:rFonts w:eastAsia="Calibri"/>
          <w:sz w:val="28"/>
          <w:szCs w:val="28"/>
          <w:lang w:eastAsia="en-US"/>
        </w:rPr>
        <w:t>-оказание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2.16.2. Показателями качества предоставления муниципальной услуги являются:  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color w:val="000000"/>
          <w:sz w:val="28"/>
          <w:szCs w:val="28"/>
        </w:rPr>
        <w:t xml:space="preserve">-снижение </w:t>
      </w:r>
      <w:r w:rsidRPr="00247156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>- отсутствие жалоб потребителей муниципальной услуги.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sz w:val="28"/>
          <w:szCs w:val="28"/>
        </w:rPr>
        <w:t xml:space="preserve"> 2.17.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 xml:space="preserve">-доступность информации с перечнем документов, необходимых для получения муниципальной услуги, о режиме работы </w:t>
      </w:r>
      <w:r w:rsidR="00391F7C" w:rsidRPr="00247156">
        <w:rPr>
          <w:color w:val="000000"/>
          <w:sz w:val="28"/>
          <w:szCs w:val="28"/>
        </w:rPr>
        <w:t>Администрации</w:t>
      </w:r>
      <w:r w:rsidRPr="00247156">
        <w:rPr>
          <w:color w:val="000000"/>
          <w:sz w:val="28"/>
          <w:szCs w:val="28"/>
        </w:rPr>
        <w:t>, контактных телефонах и другой контактной информации для заявителей;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t>-возможность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color w:val="000000"/>
          <w:sz w:val="28"/>
          <w:szCs w:val="28"/>
        </w:rPr>
      </w:pPr>
      <w:r w:rsidRPr="00247156">
        <w:rPr>
          <w:color w:val="000000"/>
          <w:sz w:val="28"/>
          <w:szCs w:val="28"/>
        </w:rPr>
        <w:lastRenderedPageBreak/>
        <w:t>-возможность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C363AF" w:rsidRPr="00247156" w:rsidRDefault="00C363AF" w:rsidP="00C363AF">
      <w:pPr>
        <w:pStyle w:val="a5"/>
        <w:ind w:right="-38" w:firstLine="426"/>
        <w:contextualSpacing/>
        <w:jc w:val="both"/>
        <w:rPr>
          <w:sz w:val="28"/>
          <w:szCs w:val="28"/>
        </w:rPr>
      </w:pPr>
      <w:r w:rsidRPr="00247156">
        <w:rPr>
          <w:color w:val="000000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C363AF" w:rsidRPr="00247156" w:rsidRDefault="00C363AF" w:rsidP="00C363AF">
      <w:pPr>
        <w:widowControl w:val="0"/>
        <w:tabs>
          <w:tab w:val="left" w:pos="0"/>
        </w:tabs>
        <w:suppressAutoHyphens/>
        <w:jc w:val="center"/>
        <w:rPr>
          <w:szCs w:val="28"/>
        </w:rPr>
      </w:pPr>
    </w:p>
    <w:p w:rsidR="00C363AF" w:rsidRPr="00247156" w:rsidRDefault="00C363AF" w:rsidP="00C363AF">
      <w:pPr>
        <w:widowControl w:val="0"/>
        <w:tabs>
          <w:tab w:val="left" w:pos="0"/>
        </w:tabs>
        <w:suppressAutoHyphens/>
        <w:jc w:val="center"/>
        <w:rPr>
          <w:szCs w:val="28"/>
        </w:rPr>
      </w:pPr>
      <w:r w:rsidRPr="00247156">
        <w:rPr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3.1. Исчерпывающий перечень административных процедур: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- консультирование о предоставлении муниципальной услуги;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- прием и регистрация заявления;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 xml:space="preserve">- рассмотрение заявления. 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3.2. Блок-схема предоставления муниципальной услуги приводится в приложении № 3 к настоящему административному регламенту.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3.3. Описание административной процедуры – консультирование о предоставлении муниципальной услуги.</w:t>
      </w:r>
    </w:p>
    <w:p w:rsidR="00C363AF" w:rsidRPr="00247156" w:rsidRDefault="00C363AF" w:rsidP="00C363AF">
      <w:pPr>
        <w:ind w:firstLine="709"/>
        <w:jc w:val="both"/>
        <w:rPr>
          <w:szCs w:val="28"/>
        </w:rPr>
      </w:pPr>
      <w:r w:rsidRPr="00247156">
        <w:rPr>
          <w:szCs w:val="28"/>
        </w:rPr>
        <w:t>3.3.1. Основанием для начала административной процедуры является непосредственное обращение заявителя о предоставлен</w:t>
      </w:r>
      <w:r w:rsidR="00391F7C" w:rsidRPr="00247156">
        <w:rPr>
          <w:szCs w:val="28"/>
        </w:rPr>
        <w:t>ии информации в Администрацию</w:t>
      </w:r>
      <w:r w:rsidRPr="00247156">
        <w:rPr>
          <w:szCs w:val="28"/>
        </w:rPr>
        <w:t xml:space="preserve">. 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 xml:space="preserve">3.3.2. Прием заявления, его регистрация и доведение до ответственного исполнителя осуществляются в порядке общего делопроизводства. 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3.3.3.Ответственный исполнитель осуществляет проверку комплектности представленных документов</w:t>
      </w:r>
      <w:r w:rsidRPr="00247156">
        <w:t>,</w:t>
      </w:r>
      <w:r w:rsidRPr="00247156">
        <w:rPr>
          <w:i/>
          <w:iCs/>
          <w:szCs w:val="28"/>
        </w:rPr>
        <w:t xml:space="preserve"> </w:t>
      </w:r>
      <w:r w:rsidRPr="00247156">
        <w:rPr>
          <w:szCs w:val="28"/>
        </w:rPr>
        <w:t xml:space="preserve">уточняет, какую информацию надо получить заявителю. 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3.3.4. Результат административной процедуры – ответ на поставленные заявителем вопросы о</w:t>
      </w:r>
      <w:r w:rsidR="00C574AA" w:rsidRPr="00247156">
        <w:rPr>
          <w:szCs w:val="28"/>
        </w:rPr>
        <w:t xml:space="preserve"> расторжении договора аренды, безвозмездного пользования земельным участком</w:t>
      </w:r>
      <w:r w:rsidRPr="00247156">
        <w:rPr>
          <w:szCs w:val="28"/>
        </w:rPr>
        <w:t>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Максимальное время предоставления муниципальной услуги при личном обращении заявителя не должно превышать 30 минут, при обращении по телефону не более  10 минут.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3.4. Описание административной процедуры - прием и регистрация заявления.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3.4.1. Основанием для начала административной процедуры является обращение заявителя посредством почтовой связи либо лично в Администрацию.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 xml:space="preserve">3.4.2. Ответственным должностным лицом за прием заявления является секретарь приемной Главы </w:t>
      </w:r>
      <w:r w:rsidR="00774639" w:rsidRPr="00247156">
        <w:rPr>
          <w:szCs w:val="28"/>
        </w:rPr>
        <w:t>Болдыревского</w:t>
      </w:r>
      <w:r w:rsidR="00391F7C" w:rsidRPr="00247156">
        <w:rPr>
          <w:szCs w:val="28"/>
        </w:rPr>
        <w:t xml:space="preserve"> сельского поселения (дале</w:t>
      </w:r>
      <w:proofErr w:type="gramStart"/>
      <w:r w:rsidR="00391F7C" w:rsidRPr="00247156">
        <w:rPr>
          <w:szCs w:val="28"/>
        </w:rPr>
        <w:t>е-</w:t>
      </w:r>
      <w:proofErr w:type="gramEnd"/>
      <w:r w:rsidR="00391F7C" w:rsidRPr="00247156">
        <w:rPr>
          <w:szCs w:val="28"/>
        </w:rPr>
        <w:t xml:space="preserve"> Главы)</w:t>
      </w:r>
      <w:r w:rsidRPr="00247156">
        <w:rPr>
          <w:szCs w:val="28"/>
        </w:rPr>
        <w:t>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3.4.3. Секретарь приемной Главы  обеспечивает регистрацию заявления в книге входящей корреспонденции Администрации в течение одного календарного дня.</w:t>
      </w:r>
    </w:p>
    <w:p w:rsidR="00C363AF" w:rsidRPr="00247156" w:rsidRDefault="00391F7C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3.4.4. Заявление передается специалисту ответственному за предоставление муниципальной услуги (</w:t>
      </w:r>
      <w:proofErr w:type="spellStart"/>
      <w:r w:rsidRPr="00247156">
        <w:rPr>
          <w:szCs w:val="28"/>
        </w:rPr>
        <w:t>далее-Специалисту</w:t>
      </w:r>
      <w:proofErr w:type="spellEnd"/>
      <w:r w:rsidRPr="00247156">
        <w:rPr>
          <w:szCs w:val="28"/>
        </w:rPr>
        <w:t>)</w:t>
      </w:r>
      <w:r w:rsidR="00C363AF" w:rsidRPr="00247156">
        <w:rPr>
          <w:szCs w:val="28"/>
        </w:rPr>
        <w:t xml:space="preserve">   в течение двух календарных дней.</w:t>
      </w:r>
    </w:p>
    <w:p w:rsidR="00C363AF" w:rsidRPr="00247156" w:rsidRDefault="00C363AF" w:rsidP="00C363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>3.4.5. Результат административной процедуры – информирование заявителя о дате и порядковом номере принятого заявления.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lastRenderedPageBreak/>
        <w:t>3.5. Описание административной процедуры - рассмотрение заявления.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 xml:space="preserve">3.5.1. Основанием для начала административной процедуры является обращение заявителя, поступившее </w:t>
      </w:r>
      <w:proofErr w:type="spellStart"/>
      <w:proofErr w:type="gramStart"/>
      <w:r w:rsidR="00774639" w:rsidRPr="00247156">
        <w:rPr>
          <w:szCs w:val="28"/>
        </w:rPr>
        <w:t>поступившее</w:t>
      </w:r>
      <w:proofErr w:type="spellEnd"/>
      <w:proofErr w:type="gramEnd"/>
      <w:r w:rsidR="00774639" w:rsidRPr="00247156">
        <w:rPr>
          <w:szCs w:val="28"/>
        </w:rPr>
        <w:t xml:space="preserve">  специалисту</w:t>
      </w:r>
      <w:r w:rsidRPr="00247156">
        <w:rPr>
          <w:szCs w:val="28"/>
        </w:rPr>
        <w:t>.</w:t>
      </w:r>
    </w:p>
    <w:p w:rsidR="00C363AF" w:rsidRPr="00247156" w:rsidRDefault="00C363AF" w:rsidP="00C363AF">
      <w:pPr>
        <w:shd w:val="clear" w:color="auto" w:fill="FFFFFF"/>
        <w:ind w:firstLine="720"/>
        <w:jc w:val="both"/>
        <w:rPr>
          <w:szCs w:val="28"/>
        </w:rPr>
      </w:pPr>
      <w:r w:rsidRPr="00247156">
        <w:rPr>
          <w:szCs w:val="28"/>
        </w:rPr>
        <w:t>3.5.2. Исчерпывающий перечень оснований для отказа в предоставлении муниципальной услуги:</w:t>
      </w:r>
    </w:p>
    <w:p w:rsidR="00C363AF" w:rsidRPr="00247156" w:rsidRDefault="00C363AF" w:rsidP="00C363A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 w:rsidRPr="00247156">
        <w:rPr>
          <w:szCs w:val="28"/>
        </w:rPr>
        <w:t xml:space="preserve">- отсутствие хотя бы одного из документов, указанных в подпункте 2.5 настоящего административного регламента, в случае, если получение данного документа невозможно без участия заявителя; </w:t>
      </w:r>
    </w:p>
    <w:p w:rsidR="00C363AF" w:rsidRPr="00247156" w:rsidRDefault="00C363AF" w:rsidP="00C363A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 w:rsidRPr="00247156">
        <w:rPr>
          <w:szCs w:val="28"/>
        </w:rPr>
        <w:t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C363AF" w:rsidRPr="00247156" w:rsidRDefault="00C363AF" w:rsidP="00C363A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 w:rsidRPr="00247156">
        <w:rPr>
          <w:szCs w:val="28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C363AF" w:rsidRPr="00247156" w:rsidRDefault="00C363AF" w:rsidP="00C363A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 w:rsidRPr="00247156">
        <w:rPr>
          <w:szCs w:val="28"/>
        </w:rPr>
        <w:t>3.5.3. Ответственным должностным лицом за рассмотрение заявления является специалист.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3.5.4. Специалист:</w:t>
      </w:r>
    </w:p>
    <w:p w:rsidR="00C574AA" w:rsidRPr="00247156" w:rsidRDefault="00C363AF" w:rsidP="00C57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156">
        <w:rPr>
          <w:rFonts w:ascii="Times New Roman" w:hAnsi="Times New Roman" w:cs="Times New Roman"/>
          <w:sz w:val="28"/>
          <w:szCs w:val="28"/>
        </w:rPr>
        <w:t xml:space="preserve">- проводит согласование  проекта постановления,  </w:t>
      </w:r>
      <w:r w:rsidR="00C574AA" w:rsidRPr="00247156">
        <w:rPr>
          <w:rFonts w:ascii="Times New Roman" w:hAnsi="Times New Roman" w:cs="Times New Roman"/>
          <w:sz w:val="28"/>
          <w:szCs w:val="28"/>
        </w:rPr>
        <w:t xml:space="preserve">о расторжении договора аренды земельного участка </w:t>
      </w:r>
      <w:r w:rsidR="00391F7C" w:rsidRPr="00247156">
        <w:rPr>
          <w:rFonts w:ascii="Times New Roman" w:hAnsi="Times New Roman" w:cs="Times New Roman"/>
          <w:sz w:val="28"/>
          <w:szCs w:val="28"/>
        </w:rPr>
        <w:t>с Главой</w:t>
      </w:r>
      <w:r w:rsidR="0033455A" w:rsidRPr="00247156">
        <w:rPr>
          <w:rFonts w:ascii="Times New Roman" w:hAnsi="Times New Roman" w:cs="Times New Roman"/>
          <w:sz w:val="28"/>
          <w:szCs w:val="28"/>
        </w:rPr>
        <w:t xml:space="preserve"> и принятие постановления</w:t>
      </w:r>
      <w:r w:rsidR="00C574AA" w:rsidRPr="00247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63AF" w:rsidRPr="00247156" w:rsidRDefault="00C363AF" w:rsidP="00C363AF">
      <w:pPr>
        <w:ind w:firstLine="720"/>
        <w:jc w:val="both"/>
      </w:pPr>
      <w:r w:rsidRPr="00247156">
        <w:t>- на основании постановления</w:t>
      </w:r>
      <w:r w:rsidRPr="00247156">
        <w:rPr>
          <w:color w:val="0070C0"/>
        </w:rPr>
        <w:t xml:space="preserve"> </w:t>
      </w:r>
      <w:r w:rsidR="00C574AA" w:rsidRPr="00247156">
        <w:rPr>
          <w:szCs w:val="28"/>
        </w:rPr>
        <w:t xml:space="preserve">о расторжении договора аренды земельного участка </w:t>
      </w:r>
      <w:r w:rsidRPr="00247156">
        <w:t>должностное лицо, ответственное за</w:t>
      </w:r>
      <w:r w:rsidR="00C574AA" w:rsidRPr="00247156">
        <w:t xml:space="preserve">  предоставление данной услуги </w:t>
      </w:r>
      <w:r w:rsidRPr="00247156">
        <w:t xml:space="preserve"> подготавливает </w:t>
      </w:r>
      <w:r w:rsidR="00C574AA" w:rsidRPr="00247156">
        <w:t>соглашение о расторжении договора аренды земельного участка.</w:t>
      </w:r>
    </w:p>
    <w:p w:rsidR="00C574AA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3.5.5. Результат административной процедуры –</w:t>
      </w:r>
      <w:r w:rsidR="00C574AA" w:rsidRPr="00247156">
        <w:rPr>
          <w:szCs w:val="28"/>
        </w:rPr>
        <w:t xml:space="preserve"> соглашение о расторжении договора аренды (безвозмездного пользования) земельного участка. </w:t>
      </w:r>
    </w:p>
    <w:p w:rsidR="00C363AF" w:rsidRPr="00247156" w:rsidRDefault="00C363AF" w:rsidP="00C363AF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247156">
        <w:rPr>
          <w:szCs w:val="28"/>
        </w:rPr>
        <w:t>Уведомление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C363AF" w:rsidRPr="00247156" w:rsidRDefault="00C363AF" w:rsidP="00C363AF">
      <w:pPr>
        <w:jc w:val="both"/>
        <w:rPr>
          <w:szCs w:val="28"/>
        </w:rPr>
      </w:pPr>
    </w:p>
    <w:p w:rsidR="00C574AA" w:rsidRPr="00247156" w:rsidRDefault="00C574AA" w:rsidP="00C363AF">
      <w:pPr>
        <w:jc w:val="center"/>
        <w:rPr>
          <w:szCs w:val="28"/>
        </w:rPr>
      </w:pPr>
    </w:p>
    <w:p w:rsidR="00391F7C" w:rsidRPr="00247156" w:rsidRDefault="00C363AF" w:rsidP="00391F7C">
      <w:pPr>
        <w:jc w:val="center"/>
        <w:rPr>
          <w:szCs w:val="28"/>
        </w:rPr>
      </w:pPr>
      <w:r w:rsidRPr="00247156">
        <w:rPr>
          <w:szCs w:val="28"/>
        </w:rPr>
        <w:t>4</w:t>
      </w:r>
      <w:r w:rsidR="00391F7C" w:rsidRPr="00247156">
        <w:rPr>
          <w:szCs w:val="28"/>
        </w:rPr>
        <w:t xml:space="preserve">4. Формы </w:t>
      </w:r>
      <w:proofErr w:type="gramStart"/>
      <w:r w:rsidR="00391F7C" w:rsidRPr="00247156">
        <w:rPr>
          <w:szCs w:val="28"/>
        </w:rPr>
        <w:t>контроля за</w:t>
      </w:r>
      <w:proofErr w:type="gramEnd"/>
      <w:r w:rsidR="00391F7C" w:rsidRPr="00247156">
        <w:rPr>
          <w:szCs w:val="28"/>
        </w:rPr>
        <w:t xml:space="preserve"> исполнением административного регламента</w:t>
      </w:r>
    </w:p>
    <w:p w:rsidR="00391F7C" w:rsidRPr="00247156" w:rsidRDefault="00391F7C" w:rsidP="00391F7C">
      <w:pPr>
        <w:jc w:val="both"/>
        <w:rPr>
          <w:szCs w:val="28"/>
        </w:rPr>
      </w:pP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4.1. Текущий </w:t>
      </w:r>
      <w:proofErr w:type="gramStart"/>
      <w:r w:rsidRPr="00247156">
        <w:rPr>
          <w:color w:val="000000"/>
          <w:szCs w:val="28"/>
        </w:rPr>
        <w:t>контроль за</w:t>
      </w:r>
      <w:proofErr w:type="gramEnd"/>
      <w:r w:rsidRPr="00247156">
        <w:rPr>
          <w:color w:val="000000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</w:t>
      </w:r>
      <w:r w:rsidR="00774639" w:rsidRPr="00247156">
        <w:rPr>
          <w:color w:val="000000"/>
          <w:szCs w:val="28"/>
        </w:rPr>
        <w:t>Главой Болдыревского сельского поселения.</w:t>
      </w:r>
    </w:p>
    <w:p w:rsidR="00391F7C" w:rsidRPr="00247156" w:rsidRDefault="00391F7C" w:rsidP="00391F7C">
      <w:pPr>
        <w:ind w:firstLine="540"/>
        <w:jc w:val="both"/>
        <w:outlineLvl w:val="1"/>
        <w:rPr>
          <w:szCs w:val="28"/>
        </w:rPr>
      </w:pPr>
      <w:r w:rsidRPr="00247156"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Главу  (лицо, исполняющего его обязанности) и должностное лицо ответственное за предоставление муниципальной услуги.  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4.2. </w:t>
      </w:r>
      <w:r w:rsidR="00774639" w:rsidRPr="00247156">
        <w:rPr>
          <w:color w:val="000000"/>
          <w:szCs w:val="28"/>
        </w:rPr>
        <w:t>Глава поселения</w:t>
      </w:r>
      <w:r w:rsidRPr="00247156">
        <w:rPr>
          <w:color w:val="000000"/>
          <w:szCs w:val="28"/>
        </w:rPr>
        <w:t xml:space="preserve"> или лицо, исполняющее  его обязанности организуют работу по оформлению и выдаче документов, определяют должностные обязанности сотрудников, осуществляют </w:t>
      </w:r>
      <w:proofErr w:type="gramStart"/>
      <w:r w:rsidRPr="00247156">
        <w:rPr>
          <w:color w:val="000000"/>
          <w:szCs w:val="28"/>
        </w:rPr>
        <w:t>контроль за</w:t>
      </w:r>
      <w:proofErr w:type="gramEnd"/>
      <w:r w:rsidRPr="00247156">
        <w:rPr>
          <w:color w:val="000000"/>
          <w:szCs w:val="28"/>
        </w:rPr>
        <w:t xml:space="preserve"> их исполнением, принимают меры к совершенствованию форм и методов </w:t>
      </w:r>
      <w:r w:rsidRPr="00247156">
        <w:rPr>
          <w:color w:val="000000"/>
          <w:szCs w:val="28"/>
        </w:rPr>
        <w:lastRenderedPageBreak/>
        <w:t>служебной деятельности, обучению подчиненных, несут персональную ответственность за соблюдение законности.</w:t>
      </w:r>
    </w:p>
    <w:p w:rsidR="00391F7C" w:rsidRPr="00247156" w:rsidRDefault="00391F7C" w:rsidP="00391F7C">
      <w:pPr>
        <w:ind w:firstLine="540"/>
        <w:jc w:val="both"/>
        <w:outlineLvl w:val="1"/>
        <w:rPr>
          <w:color w:val="000000"/>
          <w:szCs w:val="28"/>
        </w:rPr>
      </w:pPr>
      <w:r w:rsidRPr="00247156">
        <w:rPr>
          <w:szCs w:val="28"/>
        </w:rPr>
        <w:t xml:space="preserve">  4.</w:t>
      </w:r>
      <w:r w:rsidRPr="00247156">
        <w:rPr>
          <w:color w:val="000000"/>
          <w:szCs w:val="28"/>
        </w:rPr>
        <w:t>3. Сотрудник, осуществляющий прием документов, несет персональную ответственность за соблюдение порядка приема и регистрации документов.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4.4. Сотрудник, уполномоченный на рассмотрение заявлений, несет персональную ответственность: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- за соблюдение порядка рассмотрения документов в соответствии с настоящим Административным регламентом.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4.5. Сотрудник, уполномоченный на оформление документов по муниципальной услуге, несет персональную ответственность: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- за достоверность вносимых в эти документы сведений;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- за соблюдение порядка оформления документов в соответствии с пунктом  </w:t>
      </w:r>
      <w:r w:rsidRPr="00247156">
        <w:rPr>
          <w:szCs w:val="28"/>
        </w:rPr>
        <w:t xml:space="preserve">3.4 </w:t>
      </w:r>
      <w:r w:rsidRPr="00247156">
        <w:rPr>
          <w:color w:val="000000"/>
          <w:szCs w:val="28"/>
        </w:rPr>
        <w:t xml:space="preserve"> настоящего административного регламента.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4.6. Сотрудник, осуществляющий выдачу документов, несет персональную ответственность за соблюдение порядка выдачи документов в соответствии с настоящим  Административным  регламентом.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 xml:space="preserve">4.7.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4.8. Обязанности сотрудников по исполнению административного регламента закрепляются в их должностных инструкциях.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4.9.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4.10.Периодичность осуществления текущего контроля устанавливается распоряжением Администрации.</w:t>
      </w:r>
    </w:p>
    <w:p w:rsidR="00391F7C" w:rsidRPr="00247156" w:rsidRDefault="00391F7C" w:rsidP="00391F7C">
      <w:pPr>
        <w:ind w:firstLine="540"/>
        <w:jc w:val="both"/>
        <w:outlineLvl w:val="1"/>
        <w:rPr>
          <w:szCs w:val="28"/>
        </w:rPr>
      </w:pPr>
      <w:r w:rsidRPr="00247156">
        <w:rPr>
          <w:szCs w:val="28"/>
        </w:rPr>
        <w:t xml:space="preserve">  4.11.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391F7C" w:rsidRPr="00247156" w:rsidRDefault="00391F7C" w:rsidP="00391F7C">
      <w:pPr>
        <w:ind w:firstLine="540"/>
        <w:jc w:val="both"/>
        <w:outlineLvl w:val="1"/>
        <w:rPr>
          <w:szCs w:val="28"/>
        </w:rPr>
      </w:pPr>
      <w:r w:rsidRPr="00247156">
        <w:rPr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Администрации, руководители (специалисты) отраслевого (функционального) органа Администрации, муниципальных учреждений и предприятий. </w:t>
      </w:r>
    </w:p>
    <w:p w:rsidR="00391F7C" w:rsidRPr="00247156" w:rsidRDefault="00391F7C" w:rsidP="00391F7C">
      <w:pPr>
        <w:ind w:firstLine="540"/>
        <w:jc w:val="both"/>
        <w:outlineLvl w:val="1"/>
        <w:rPr>
          <w:szCs w:val="28"/>
        </w:rPr>
      </w:pPr>
      <w:r w:rsidRPr="00247156">
        <w:rPr>
          <w:szCs w:val="28"/>
        </w:rPr>
        <w:t>Деятельность комиссии осуществляется в соответствии с правовым актом Администрации.</w:t>
      </w:r>
    </w:p>
    <w:p w:rsidR="00391F7C" w:rsidRPr="00247156" w:rsidRDefault="00391F7C" w:rsidP="00391F7C">
      <w:pPr>
        <w:ind w:firstLine="540"/>
        <w:jc w:val="both"/>
        <w:outlineLvl w:val="1"/>
        <w:rPr>
          <w:szCs w:val="28"/>
        </w:rPr>
      </w:pPr>
      <w:r w:rsidRPr="00247156"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4.12.</w:t>
      </w:r>
      <w:proofErr w:type="gramStart"/>
      <w:r w:rsidRPr="00247156">
        <w:rPr>
          <w:color w:val="000000"/>
          <w:szCs w:val="28"/>
        </w:rPr>
        <w:t>Контроль за</w:t>
      </w:r>
      <w:proofErr w:type="gramEnd"/>
      <w:r w:rsidRPr="00247156">
        <w:rPr>
          <w:color w:val="000000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</w:t>
      </w:r>
      <w:r w:rsidRPr="00247156">
        <w:rPr>
          <w:color w:val="000000"/>
          <w:szCs w:val="28"/>
        </w:rPr>
        <w:lastRenderedPageBreak/>
        <w:t>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4.13.В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391F7C" w:rsidRPr="00247156" w:rsidRDefault="00391F7C" w:rsidP="00391F7C">
      <w:pPr>
        <w:ind w:firstLine="720"/>
        <w:jc w:val="both"/>
        <w:rPr>
          <w:color w:val="000000"/>
          <w:szCs w:val="28"/>
        </w:rPr>
      </w:pPr>
      <w:r w:rsidRPr="00247156">
        <w:rPr>
          <w:color w:val="000000"/>
          <w:szCs w:val="28"/>
        </w:rPr>
        <w:t>4.14.Проверка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391F7C" w:rsidRPr="00247156" w:rsidRDefault="00391F7C" w:rsidP="00391F7C">
      <w:pPr>
        <w:jc w:val="both"/>
        <w:rPr>
          <w:color w:val="000000"/>
          <w:szCs w:val="28"/>
        </w:rPr>
      </w:pPr>
    </w:p>
    <w:p w:rsidR="00391F7C" w:rsidRPr="00247156" w:rsidRDefault="00391F7C" w:rsidP="00391F7C">
      <w:pPr>
        <w:suppressAutoHyphens/>
        <w:ind w:left="-360"/>
        <w:jc w:val="center"/>
        <w:rPr>
          <w:szCs w:val="28"/>
        </w:rPr>
      </w:pPr>
      <w:r w:rsidRPr="00247156">
        <w:rPr>
          <w:szCs w:val="28"/>
        </w:rPr>
        <w:t>5. Досудебный (внесудебный) порядок обжалования решений  и действий (бездействия) органа, предоставляющего муниципальную  услугу, а также должностных лиц, муниципальных служащих</w:t>
      </w:r>
    </w:p>
    <w:p w:rsidR="00391F7C" w:rsidRPr="00247156" w:rsidRDefault="00391F7C" w:rsidP="00391F7C">
      <w:pPr>
        <w:ind w:firstLine="720"/>
        <w:rPr>
          <w:szCs w:val="28"/>
        </w:rPr>
      </w:pP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 xml:space="preserve">5.1.Действия (бездействия) и решения должностных лиц Администрации,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5.2. Получатели муниципальной услуги (далее по тексту  - заявители) вправе обжаловать действие (бездействие) и решения должностных лиц Администрации, ответственных за предоставление муниципальной услуги: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 xml:space="preserve">- Главе </w:t>
      </w:r>
      <w:r w:rsidR="00774639" w:rsidRPr="00247156">
        <w:rPr>
          <w:szCs w:val="28"/>
        </w:rPr>
        <w:t>Болдыревского</w:t>
      </w:r>
      <w:r w:rsidRPr="00247156">
        <w:rPr>
          <w:szCs w:val="28"/>
        </w:rPr>
        <w:t xml:space="preserve"> сельского поселения.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5.2.1. Заявители имеют право обратиться с жалобой лично (устно) или направить письменное заявление (предложение, обращение):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-нарушение срока регистрации запроса заявителя о предоставлении  муниципальной услуги;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-нарушение срока предоставления муниципальной услуги;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156">
        <w:rPr>
          <w:szCs w:val="28"/>
        </w:rPr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  <w:proofErr w:type="gramEnd"/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156">
        <w:rPr>
          <w:szCs w:val="28"/>
        </w:rPr>
        <w:t xml:space="preserve">-отказ органа, предоставляющего  муниципальную услугу, должностного лица органа, предоставляющего муниципальную услугу, в исправлении </w:t>
      </w:r>
      <w:r w:rsidRPr="00247156">
        <w:rPr>
          <w:szCs w:val="28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rStyle w:val="blk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91F7C" w:rsidRPr="00247156" w:rsidRDefault="00391F7C" w:rsidP="00391F7C">
      <w:pPr>
        <w:ind w:firstLine="567"/>
        <w:jc w:val="both"/>
        <w:rPr>
          <w:szCs w:val="28"/>
        </w:rPr>
      </w:pPr>
      <w:r w:rsidRPr="00247156">
        <w:rPr>
          <w:rStyle w:val="blk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Должностные лица органов, предоставляющих муниципальную услугу, проводят личный прием заявителей согласно графику</w:t>
      </w:r>
      <w:r w:rsidR="00C33D43" w:rsidRPr="00247156">
        <w:rPr>
          <w:szCs w:val="28"/>
        </w:rPr>
        <w:t>, утвержденному Администрацией</w:t>
      </w:r>
      <w:r w:rsidRPr="00247156">
        <w:rPr>
          <w:szCs w:val="28"/>
        </w:rPr>
        <w:t>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5.2.2. При обращении заявителей в письменной форме срок рассмотрения письменного обращения не должен превышать 15 рабочих дней с момента регистрации такого обращения.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156">
        <w:rPr>
          <w:szCs w:val="28"/>
        </w:rPr>
        <w:t>Жалоба подлежит рассмотрению должностным лицом, наделенным пол</w:t>
      </w:r>
      <w:r w:rsidRPr="00247156">
        <w:rPr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 w:rsidRPr="00247156">
        <w:rPr>
          <w:szCs w:val="28"/>
        </w:rPr>
        <w:softHyphen/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 w:rsidRPr="00247156">
        <w:rPr>
          <w:szCs w:val="28"/>
        </w:rPr>
        <w:t xml:space="preserve"> со дня ее регистрации. Глава вправе установить случаи, при которых срок рассмотрения жалобы может быть сокращен.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5.3. Жалоба заявителя в письменной форме должно содержать следующую информацию: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156">
        <w:rPr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247156">
        <w:rPr>
          <w:szCs w:val="28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91F7C" w:rsidRPr="00247156" w:rsidRDefault="00391F7C" w:rsidP="00391F7C">
      <w:pPr>
        <w:ind w:firstLine="567"/>
        <w:jc w:val="both"/>
        <w:rPr>
          <w:szCs w:val="28"/>
        </w:rPr>
      </w:pPr>
      <w:proofErr w:type="gramStart"/>
      <w:r w:rsidRPr="00247156"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  <w:proofErr w:type="gramEnd"/>
    </w:p>
    <w:p w:rsidR="00391F7C" w:rsidRPr="00247156" w:rsidRDefault="00391F7C" w:rsidP="00391F7C">
      <w:pPr>
        <w:ind w:firstLine="567"/>
        <w:jc w:val="both"/>
        <w:rPr>
          <w:szCs w:val="28"/>
        </w:rPr>
      </w:pPr>
      <w:r w:rsidRPr="00247156">
        <w:rPr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391F7C" w:rsidRPr="00247156" w:rsidRDefault="00391F7C" w:rsidP="00391F7C">
      <w:pPr>
        <w:ind w:firstLine="567"/>
        <w:jc w:val="both"/>
        <w:rPr>
          <w:szCs w:val="28"/>
        </w:rPr>
      </w:pPr>
      <w:r w:rsidRPr="00247156"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156">
        <w:rPr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  <w:proofErr w:type="gramEnd"/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 xml:space="preserve">- отказывает в удовлетворении жалобы. </w:t>
      </w:r>
    </w:p>
    <w:p w:rsidR="00391F7C" w:rsidRPr="00247156" w:rsidRDefault="00391F7C" w:rsidP="00391F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156">
        <w:rPr>
          <w:szCs w:val="28"/>
        </w:rPr>
        <w:t>Не позднее дня, следующего за днем принятия решения указанного в пункте 5.4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5.5.Обращение заявителя не рассматривается в следующих случаях: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- не указана фамилия заявителя и почтовый адрес, по которому должен быть направлен ответ;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- 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- 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391F7C" w:rsidRPr="00247156" w:rsidRDefault="00391F7C" w:rsidP="00391F7C">
      <w:pPr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 xml:space="preserve">5.5.1.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391F7C" w:rsidRPr="00247156" w:rsidRDefault="00391F7C" w:rsidP="00391F7C">
      <w:pPr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</w:t>
      </w:r>
      <w:r w:rsidRPr="00247156">
        <w:rPr>
          <w:szCs w:val="28"/>
        </w:rPr>
        <w:lastRenderedPageBreak/>
        <w:t>вновь направить обращение к соответствующему должностному лицу Администрации.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5.5.2. Уполномоченное должностное лицо Администрации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391F7C" w:rsidRPr="00247156" w:rsidRDefault="00391F7C" w:rsidP="00391F7C">
      <w:pPr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>5.5.3. В случае</w:t>
      </w:r>
      <w:proofErr w:type="gramStart"/>
      <w:r w:rsidRPr="00247156">
        <w:rPr>
          <w:szCs w:val="28"/>
        </w:rPr>
        <w:t>,</w:t>
      </w:r>
      <w:proofErr w:type="gramEnd"/>
      <w:r w:rsidRPr="00247156">
        <w:rPr>
          <w:szCs w:val="28"/>
        </w:rPr>
        <w:t xml:space="preserve">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или орган Администрации,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5.5.4.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1F7C" w:rsidRPr="00247156" w:rsidRDefault="00391F7C" w:rsidP="00391F7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47156">
        <w:rPr>
          <w:szCs w:val="28"/>
        </w:rPr>
        <w:t xml:space="preserve">  5.6. </w:t>
      </w:r>
      <w:proofErr w:type="gramStart"/>
      <w:r w:rsidR="00774639" w:rsidRPr="00247156">
        <w:rPr>
          <w:szCs w:val="28"/>
        </w:rPr>
        <w:t>Заявители могут сообщить о нарушении своих прав и законных интересов, неправомерных решениях, действиях или бездействии должностных лиц Администрации,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Болдыревского сельского поселения в сети Интернет http://</w:t>
      </w:r>
      <w:proofErr w:type="spellStart"/>
      <w:r w:rsidR="00774639" w:rsidRPr="00247156">
        <w:rPr>
          <w:szCs w:val="28"/>
          <w:lang w:val="en-US"/>
        </w:rPr>
        <w:t>boldirevskoesp</w:t>
      </w:r>
      <w:proofErr w:type="spellEnd"/>
      <w:r w:rsidR="00774639" w:rsidRPr="00247156">
        <w:rPr>
          <w:szCs w:val="28"/>
        </w:rPr>
        <w:t>.</w:t>
      </w:r>
      <w:proofErr w:type="spellStart"/>
      <w:r w:rsidR="00774639" w:rsidRPr="00247156">
        <w:rPr>
          <w:szCs w:val="28"/>
          <w:lang w:val="en-US"/>
        </w:rPr>
        <w:t>ru</w:t>
      </w:r>
      <w:proofErr w:type="spellEnd"/>
      <w:r w:rsidR="00774639" w:rsidRPr="00247156">
        <w:rPr>
          <w:szCs w:val="28"/>
        </w:rPr>
        <w:t xml:space="preserve">/ и по электронной почте Администрации Болдыревского сельского поселения </w:t>
      </w:r>
      <w:r w:rsidR="00774639" w:rsidRPr="00247156">
        <w:rPr>
          <w:szCs w:val="28"/>
          <w:lang w:val="en-US"/>
        </w:rPr>
        <w:t>sp</w:t>
      </w:r>
      <w:r w:rsidR="00774639" w:rsidRPr="00247156">
        <w:rPr>
          <w:szCs w:val="28"/>
        </w:rPr>
        <w:t>33350</w:t>
      </w:r>
      <w:proofErr w:type="gramEnd"/>
      <w:r w:rsidR="00774639" w:rsidRPr="00247156">
        <w:rPr>
          <w:szCs w:val="28"/>
        </w:rPr>
        <w:t>@</w:t>
      </w:r>
      <w:proofErr w:type="spellStart"/>
      <w:r w:rsidR="00774639" w:rsidRPr="00247156">
        <w:rPr>
          <w:szCs w:val="28"/>
          <w:lang w:val="en-US"/>
        </w:rPr>
        <w:t>donpac</w:t>
      </w:r>
      <w:proofErr w:type="spellEnd"/>
      <w:r w:rsidR="00774639" w:rsidRPr="00247156">
        <w:rPr>
          <w:szCs w:val="28"/>
        </w:rPr>
        <w:t>.</w:t>
      </w:r>
      <w:proofErr w:type="spellStart"/>
      <w:r w:rsidR="00774639" w:rsidRPr="00247156">
        <w:rPr>
          <w:szCs w:val="28"/>
          <w:lang w:val="en-US"/>
        </w:rPr>
        <w:t>ru</w:t>
      </w:r>
      <w:proofErr w:type="spellEnd"/>
      <w:r w:rsidR="00774639" w:rsidRPr="00247156">
        <w:rPr>
          <w:szCs w:val="28"/>
        </w:rPr>
        <w:t>, 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МАУ «МФЦ» обеспечивает ее передачу уполномоченному на ее рассмотрение должностному лицу Администрации не позднее следующего рабочего дня со дня поступления жалобы</w:t>
      </w:r>
      <w:r w:rsidRPr="00247156">
        <w:rPr>
          <w:szCs w:val="28"/>
        </w:rPr>
        <w:t>.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>В таком сообщении рекомендуется дать следующую информацию: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>-фамилию,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 xml:space="preserve"> -наименование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t xml:space="preserve">  -суть нарушенных прав и законных интересов, противоправного решения, действия (бездействия);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47156">
        <w:rPr>
          <w:szCs w:val="28"/>
        </w:rPr>
        <w:lastRenderedPageBreak/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5.7.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391F7C" w:rsidRPr="00247156" w:rsidRDefault="00391F7C" w:rsidP="00391F7C">
      <w:pPr>
        <w:ind w:firstLine="709"/>
        <w:jc w:val="both"/>
        <w:rPr>
          <w:szCs w:val="28"/>
        </w:rPr>
      </w:pPr>
      <w:r w:rsidRPr="00247156">
        <w:rPr>
          <w:szCs w:val="28"/>
        </w:rPr>
        <w:t>5.8. 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7156">
        <w:rPr>
          <w:szCs w:val="28"/>
        </w:rPr>
        <w:t xml:space="preserve">5.9. </w:t>
      </w:r>
      <w:r w:rsidRPr="00247156">
        <w:rPr>
          <w:rStyle w:val="blk"/>
          <w:rFonts w:eastAsiaTheme="majorEastAsia"/>
        </w:rPr>
        <w:t xml:space="preserve">Положения Федерального закона </w:t>
      </w:r>
      <w:r w:rsidRPr="00247156">
        <w:t>от 27.07.2010 №210-ФЗ «Об организации предоставления государственных и муниципальных услуг»</w:t>
      </w:r>
      <w:r w:rsidRPr="00247156">
        <w:rPr>
          <w:rStyle w:val="blk"/>
          <w:rFonts w:eastAsiaTheme="majorEastAsia"/>
        </w:rPr>
        <w:t>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 05.2006 года № 59-ФЗ «О порядке рассмотрения обращений граждан Российской Федерации».</w:t>
      </w:r>
    </w:p>
    <w:p w:rsidR="00391F7C" w:rsidRPr="00247156" w:rsidRDefault="00391F7C" w:rsidP="00391F7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363AF" w:rsidRPr="00247156" w:rsidRDefault="00C363AF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247156" w:rsidRPr="00247156" w:rsidRDefault="00247156" w:rsidP="00391F7C">
      <w:pPr>
        <w:jc w:val="center"/>
        <w:rPr>
          <w:szCs w:val="28"/>
        </w:rPr>
      </w:pPr>
    </w:p>
    <w:p w:rsidR="00C363AF" w:rsidRPr="00247156" w:rsidRDefault="00C363AF" w:rsidP="00C363AF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C363AF" w:rsidRPr="00247156" w:rsidTr="00C76B80">
        <w:trPr>
          <w:trHeight w:val="2966"/>
        </w:trPr>
        <w:tc>
          <w:tcPr>
            <w:tcW w:w="5211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6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предоставления  муниципальной услуги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 «</w:t>
            </w:r>
            <w:r w:rsidR="004D6203" w:rsidRPr="00247156">
              <w:rPr>
                <w:sz w:val="24"/>
                <w:szCs w:val="24"/>
              </w:rPr>
              <w:t>Расторжение договора аренды, безвозмездного пользования земельным участком</w:t>
            </w:r>
            <w:r w:rsidRPr="00247156">
              <w:rPr>
                <w:sz w:val="24"/>
                <w:szCs w:val="24"/>
              </w:rPr>
              <w:t>»</w:t>
            </w:r>
          </w:p>
          <w:p w:rsidR="00C363AF" w:rsidRPr="00247156" w:rsidRDefault="00C363AF" w:rsidP="00C76B80">
            <w:pPr>
              <w:rPr>
                <w:bCs/>
                <w:color w:val="000000"/>
                <w:sz w:val="24"/>
                <w:szCs w:val="24"/>
              </w:rPr>
            </w:pPr>
          </w:p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363AF" w:rsidRPr="00247156" w:rsidRDefault="00C363AF" w:rsidP="00C363A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3AF" w:rsidRPr="00247156" w:rsidRDefault="00C363AF" w:rsidP="00C363AF">
      <w:pPr>
        <w:pStyle w:val="a3"/>
        <w:jc w:val="center"/>
        <w:rPr>
          <w:szCs w:val="28"/>
        </w:rPr>
      </w:pPr>
      <w:r w:rsidRPr="00247156">
        <w:rPr>
          <w:szCs w:val="28"/>
        </w:rPr>
        <w:t>Сведения</w:t>
      </w:r>
    </w:p>
    <w:p w:rsidR="00C363AF" w:rsidRPr="00247156" w:rsidRDefault="00C363AF" w:rsidP="00C363AF">
      <w:pPr>
        <w:pStyle w:val="a3"/>
        <w:jc w:val="center"/>
        <w:rPr>
          <w:szCs w:val="28"/>
        </w:rPr>
      </w:pPr>
      <w:r w:rsidRPr="00247156">
        <w:rPr>
          <w:szCs w:val="28"/>
        </w:rPr>
        <w:t>об органе, уполномоченном на предоставление муниципальной услуги</w:t>
      </w:r>
    </w:p>
    <w:p w:rsidR="00C363AF" w:rsidRPr="00247156" w:rsidRDefault="00C363AF" w:rsidP="00C363AF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7156">
        <w:rPr>
          <w:rFonts w:ascii="Times New Roman" w:hAnsi="Times New Roman" w:cs="Times New Roman"/>
          <w:b w:val="0"/>
          <w:sz w:val="28"/>
          <w:szCs w:val="28"/>
        </w:rPr>
        <w:t>«</w:t>
      </w:r>
      <w:r w:rsidR="004D6203" w:rsidRPr="00247156">
        <w:rPr>
          <w:rFonts w:ascii="Times New Roman" w:hAnsi="Times New Roman" w:cs="Times New Roman"/>
          <w:b w:val="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24715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C363AF" w:rsidRPr="00247156" w:rsidRDefault="00C363AF" w:rsidP="00C363AF">
      <w:pPr>
        <w:pStyle w:val="a3"/>
        <w:jc w:val="center"/>
        <w:rPr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00"/>
        <w:gridCol w:w="69"/>
        <w:gridCol w:w="4791"/>
      </w:tblGrid>
      <w:tr w:rsidR="00C363AF" w:rsidRPr="00247156" w:rsidTr="00C76B80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247156">
            <w:pPr>
              <w:jc w:val="center"/>
            </w:pPr>
            <w:r w:rsidRPr="00247156">
              <w:t xml:space="preserve">Администрация </w:t>
            </w:r>
            <w:r w:rsidR="00247156" w:rsidRPr="00247156">
              <w:t>Болдыревского</w:t>
            </w:r>
            <w:r w:rsidR="00C33D43" w:rsidRPr="00247156">
              <w:t xml:space="preserve"> сельского поселения</w:t>
            </w:r>
          </w:p>
        </w:tc>
      </w:tr>
      <w:tr w:rsidR="00C363AF" w:rsidRPr="00247156" w:rsidTr="00C76B80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76B80">
            <w:r w:rsidRPr="00247156">
              <w:t>Наименование муниципального образования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247156">
            <w:r w:rsidRPr="00247156">
              <w:t>Муниципальное образование «</w:t>
            </w:r>
            <w:r w:rsidR="00247156" w:rsidRPr="00247156">
              <w:t xml:space="preserve"> </w:t>
            </w:r>
            <w:proofErr w:type="spellStart"/>
            <w:r w:rsidR="00247156" w:rsidRPr="00247156">
              <w:t>Болдыревское</w:t>
            </w:r>
            <w:proofErr w:type="spellEnd"/>
            <w:r w:rsidR="00247156" w:rsidRPr="00247156">
              <w:t xml:space="preserve"> </w:t>
            </w:r>
            <w:r w:rsidR="00C33D43" w:rsidRPr="00247156">
              <w:t>сельское поселение</w:t>
            </w:r>
            <w:r w:rsidRPr="00247156">
              <w:t>»</w:t>
            </w:r>
          </w:p>
        </w:tc>
      </w:tr>
      <w:tr w:rsidR="00C363AF" w:rsidRPr="00247156" w:rsidTr="00C76B80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76B80">
            <w:r w:rsidRPr="00247156">
              <w:t xml:space="preserve">Почтовый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3D43" w:rsidP="00C76B80">
            <w:r w:rsidRPr="00247156">
              <w:t xml:space="preserve"> 346</w:t>
            </w:r>
            <w:r w:rsidR="00247156" w:rsidRPr="00247156">
              <w:t>598</w:t>
            </w:r>
            <w:r w:rsidR="00C363AF" w:rsidRPr="00247156">
              <w:t>, Ростовская область,</w:t>
            </w:r>
          </w:p>
          <w:p w:rsidR="00C363AF" w:rsidRPr="00247156" w:rsidRDefault="00C363AF" w:rsidP="00247156">
            <w:r w:rsidRPr="00247156">
              <w:t>Родионово-Несветайский район,</w:t>
            </w:r>
            <w:r w:rsidR="00247156" w:rsidRPr="00247156">
              <w:t xml:space="preserve"> х</w:t>
            </w:r>
            <w:proofErr w:type="gramStart"/>
            <w:r w:rsidR="00247156" w:rsidRPr="00247156">
              <w:t>.Б</w:t>
            </w:r>
            <w:proofErr w:type="gramEnd"/>
            <w:r w:rsidR="00247156" w:rsidRPr="00247156">
              <w:t>олдыревка, ул.Октябрьская,26</w:t>
            </w:r>
          </w:p>
        </w:tc>
      </w:tr>
      <w:tr w:rsidR="00C363AF" w:rsidRPr="00247156" w:rsidTr="00C76B80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76B80">
            <w:r w:rsidRPr="00247156">
              <w:t>Телефон, факс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2471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7156"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247156" w:rsidRPr="00247156">
              <w:rPr>
                <w:rFonts w:ascii="Times New Roman" w:hAnsi="Times New Roman" w:cs="Times New Roman"/>
                <w:sz w:val="24"/>
                <w:szCs w:val="24"/>
              </w:rPr>
              <w:t>25324</w:t>
            </w:r>
          </w:p>
        </w:tc>
      </w:tr>
      <w:tr w:rsidR="00C363AF" w:rsidRPr="00247156" w:rsidTr="00C76B80">
        <w:trPr>
          <w:trHeight w:val="35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76B80">
            <w:r w:rsidRPr="00247156"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2471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6"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247156" w:rsidRPr="00247156">
              <w:rPr>
                <w:rFonts w:ascii="Times New Roman" w:hAnsi="Times New Roman" w:cs="Times New Roman"/>
                <w:sz w:val="24"/>
                <w:szCs w:val="24"/>
              </w:rPr>
              <w:t>25324</w:t>
            </w:r>
          </w:p>
        </w:tc>
      </w:tr>
      <w:tr w:rsidR="00C363AF" w:rsidRPr="00247156" w:rsidTr="00C76B80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33D43">
            <w:r w:rsidRPr="00247156">
              <w:t xml:space="preserve">Электронный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AF" w:rsidRPr="00247156" w:rsidRDefault="00247156" w:rsidP="00C76B80">
            <w:r w:rsidRPr="00247156">
              <w:rPr>
                <w:sz w:val="24"/>
                <w:lang w:val="en-US"/>
              </w:rPr>
              <w:t>sp</w:t>
            </w:r>
            <w:r w:rsidRPr="00247156">
              <w:rPr>
                <w:sz w:val="24"/>
              </w:rPr>
              <w:t>33350@</w:t>
            </w:r>
            <w:proofErr w:type="spellStart"/>
            <w:r w:rsidRPr="00247156">
              <w:rPr>
                <w:sz w:val="24"/>
                <w:lang w:val="en-US"/>
              </w:rPr>
              <w:t>donpac</w:t>
            </w:r>
            <w:proofErr w:type="spellEnd"/>
            <w:r w:rsidRPr="00247156">
              <w:rPr>
                <w:sz w:val="24"/>
              </w:rPr>
              <w:t>.</w:t>
            </w:r>
            <w:proofErr w:type="spellStart"/>
            <w:r w:rsidRPr="00247156"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C363AF" w:rsidRPr="00247156" w:rsidTr="00C76B80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3AF" w:rsidRPr="00247156" w:rsidRDefault="00C363AF" w:rsidP="00C33D43">
            <w:r w:rsidRPr="00247156">
              <w:t xml:space="preserve">Официальный сайт Администрации </w:t>
            </w:r>
            <w:r w:rsidR="00591A2A">
              <w:t>Болдыревского</w:t>
            </w:r>
            <w:r w:rsidR="00C33D43" w:rsidRPr="00247156">
              <w:t>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AF" w:rsidRPr="00247156" w:rsidRDefault="00C363AF" w:rsidP="00C76B80">
            <w:pPr>
              <w:rPr>
                <w:u w:val="single"/>
              </w:rPr>
            </w:pPr>
          </w:p>
          <w:p w:rsidR="00C363AF" w:rsidRPr="00247156" w:rsidRDefault="00247156" w:rsidP="00C33D43">
            <w:pPr>
              <w:rPr>
                <w:u w:val="single"/>
              </w:rPr>
            </w:pPr>
            <w:r w:rsidRPr="00247156">
              <w:rPr>
                <w:szCs w:val="28"/>
              </w:rPr>
              <w:t>http://</w:t>
            </w:r>
            <w:proofErr w:type="spellStart"/>
            <w:r w:rsidRPr="00247156">
              <w:rPr>
                <w:szCs w:val="28"/>
                <w:lang w:val="en-US"/>
              </w:rPr>
              <w:t>boldirevskoesp</w:t>
            </w:r>
            <w:proofErr w:type="spellEnd"/>
            <w:r w:rsidRPr="00247156">
              <w:rPr>
                <w:szCs w:val="28"/>
              </w:rPr>
              <w:t>.</w:t>
            </w:r>
            <w:proofErr w:type="spellStart"/>
            <w:r w:rsidRPr="00247156">
              <w:rPr>
                <w:szCs w:val="28"/>
                <w:lang w:val="en-US"/>
              </w:rPr>
              <w:t>ru</w:t>
            </w:r>
            <w:proofErr w:type="spellEnd"/>
            <w:r w:rsidRPr="00247156">
              <w:rPr>
                <w:szCs w:val="28"/>
              </w:rPr>
              <w:t>/</w:t>
            </w:r>
          </w:p>
        </w:tc>
      </w:tr>
      <w:tr w:rsidR="00C363AF" w:rsidRPr="00247156" w:rsidTr="00C76B80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AF" w:rsidRPr="00247156" w:rsidRDefault="00C363AF" w:rsidP="00C76B80">
            <w:pPr>
              <w:jc w:val="center"/>
            </w:pPr>
            <w:r w:rsidRPr="00247156"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C363AF" w:rsidRPr="00247156" w:rsidTr="00C76B80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r w:rsidRPr="00247156">
              <w:t>Юридический адрес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r w:rsidRPr="00247156">
              <w:t>346580, Ростовская область,</w:t>
            </w:r>
          </w:p>
          <w:p w:rsidR="00C363AF" w:rsidRPr="00247156" w:rsidRDefault="00C363AF" w:rsidP="00C76B80">
            <w:r w:rsidRPr="00247156">
              <w:t xml:space="preserve">Родионово-Несветайский район, сл. Родионово-Несветайская, </w:t>
            </w:r>
          </w:p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r w:rsidRPr="00247156">
              <w:t>ул. Пушкинская, 26</w:t>
            </w:r>
          </w:p>
        </w:tc>
      </w:tr>
      <w:tr w:rsidR="00C363AF" w:rsidRPr="00247156" w:rsidTr="00C76B80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r w:rsidRPr="00247156"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r w:rsidRPr="00247156">
              <w:t>8(86340)31-5-31</w:t>
            </w:r>
          </w:p>
        </w:tc>
      </w:tr>
      <w:tr w:rsidR="00C363AF" w:rsidRPr="00247156" w:rsidTr="00C76B80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r w:rsidRPr="00247156"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3AF" w:rsidRPr="00247156" w:rsidRDefault="00C363AF" w:rsidP="00C76B80">
            <w:pPr>
              <w:autoSpaceDE w:val="0"/>
              <w:autoSpaceDN w:val="0"/>
              <w:adjustRightInd w:val="0"/>
              <w:outlineLvl w:val="2"/>
            </w:pPr>
            <w:proofErr w:type="spellStart"/>
            <w:r w:rsidRPr="00247156">
              <w:rPr>
                <w:lang w:val="en-US"/>
              </w:rPr>
              <w:t>mfc</w:t>
            </w:r>
            <w:proofErr w:type="spellEnd"/>
            <w:r w:rsidRPr="00247156">
              <w:t>.</w:t>
            </w:r>
            <w:r w:rsidRPr="00247156">
              <w:rPr>
                <w:lang w:val="en-US"/>
              </w:rPr>
              <w:t>rod</w:t>
            </w:r>
            <w:r w:rsidRPr="00247156">
              <w:t>-</w:t>
            </w:r>
            <w:proofErr w:type="spellStart"/>
            <w:r w:rsidRPr="00247156">
              <w:rPr>
                <w:lang w:val="en-US"/>
              </w:rPr>
              <w:t>nesvetai</w:t>
            </w:r>
            <w:proofErr w:type="spellEnd"/>
            <w:r w:rsidRPr="00247156">
              <w:t>@</w:t>
            </w:r>
            <w:proofErr w:type="spellStart"/>
            <w:r w:rsidRPr="00247156">
              <w:rPr>
                <w:lang w:val="en-US"/>
              </w:rPr>
              <w:t>yandex</w:t>
            </w:r>
            <w:proofErr w:type="spellEnd"/>
            <w:r w:rsidRPr="00247156">
              <w:t>.</w:t>
            </w:r>
            <w:proofErr w:type="spellStart"/>
            <w:r w:rsidRPr="00247156">
              <w:rPr>
                <w:lang w:val="en-US"/>
              </w:rPr>
              <w:t>ru</w:t>
            </w:r>
            <w:proofErr w:type="spellEnd"/>
          </w:p>
        </w:tc>
      </w:tr>
    </w:tbl>
    <w:p w:rsidR="00C363AF" w:rsidRPr="00247156" w:rsidRDefault="00C363AF" w:rsidP="00C363AF">
      <w:pPr>
        <w:tabs>
          <w:tab w:val="left" w:pos="0"/>
        </w:tabs>
        <w:rPr>
          <w:szCs w:val="28"/>
        </w:rPr>
      </w:pPr>
    </w:p>
    <w:p w:rsidR="00C363AF" w:rsidRPr="00247156" w:rsidRDefault="00C363AF" w:rsidP="00C363AF">
      <w:pPr>
        <w:tabs>
          <w:tab w:val="left" w:pos="0"/>
        </w:tabs>
        <w:rPr>
          <w:szCs w:val="28"/>
        </w:rPr>
      </w:pPr>
    </w:p>
    <w:p w:rsidR="00C363AF" w:rsidRPr="00247156" w:rsidRDefault="00C363AF" w:rsidP="00C363AF">
      <w:pPr>
        <w:tabs>
          <w:tab w:val="left" w:pos="0"/>
        </w:tabs>
        <w:rPr>
          <w:b/>
          <w:bCs/>
          <w:sz w:val="24"/>
        </w:rPr>
      </w:pPr>
      <w:r w:rsidRPr="00247156">
        <w:rPr>
          <w:szCs w:val="28"/>
        </w:rPr>
        <w:t xml:space="preserve">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C363AF" w:rsidRPr="00247156" w:rsidTr="00C76B80">
        <w:trPr>
          <w:trHeight w:val="2966"/>
        </w:trPr>
        <w:tc>
          <w:tcPr>
            <w:tcW w:w="5211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6">
              <w:rPr>
                <w:rFonts w:ascii="Times New Roman" w:hAnsi="Times New Roman" w:cs="Times New Roman"/>
                <w:sz w:val="24"/>
                <w:szCs w:val="24"/>
              </w:rPr>
              <w:t>Приложение № 2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предоставления  муниципальной услуги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 «</w:t>
            </w:r>
            <w:r w:rsidR="004D6203" w:rsidRPr="00247156">
              <w:rPr>
                <w:sz w:val="24"/>
                <w:szCs w:val="24"/>
              </w:rPr>
              <w:t>Расторжение договора аренды, безвозмездного пользования земельным участком</w:t>
            </w:r>
            <w:r w:rsidRPr="00247156">
              <w:rPr>
                <w:sz w:val="24"/>
                <w:szCs w:val="24"/>
              </w:rPr>
              <w:t>»</w:t>
            </w:r>
          </w:p>
          <w:p w:rsidR="00C363AF" w:rsidRPr="00247156" w:rsidRDefault="00C363AF" w:rsidP="00C76B80">
            <w:pPr>
              <w:rPr>
                <w:bCs/>
                <w:color w:val="000000"/>
                <w:sz w:val="24"/>
                <w:szCs w:val="24"/>
              </w:rPr>
            </w:pPr>
          </w:p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363AF" w:rsidRPr="00247156" w:rsidRDefault="00C363AF" w:rsidP="00C363AF">
      <w:pPr>
        <w:jc w:val="right"/>
        <w:rPr>
          <w:sz w:val="24"/>
        </w:rPr>
      </w:pPr>
    </w:p>
    <w:p w:rsidR="004D6203" w:rsidRPr="00247156" w:rsidRDefault="004D6203" w:rsidP="00247156">
      <w:pPr>
        <w:autoSpaceDE w:val="0"/>
        <w:autoSpaceDN w:val="0"/>
        <w:adjustRightInd w:val="0"/>
        <w:ind w:left="4395"/>
        <w:rPr>
          <w:szCs w:val="28"/>
        </w:rPr>
      </w:pPr>
      <w:r w:rsidRPr="00247156">
        <w:rPr>
          <w:szCs w:val="28"/>
        </w:rPr>
        <w:t>Главе</w:t>
      </w:r>
      <w:r w:rsidR="00247156" w:rsidRPr="00247156">
        <w:rPr>
          <w:szCs w:val="28"/>
        </w:rPr>
        <w:t xml:space="preserve"> Болдыревского </w:t>
      </w:r>
      <w:r w:rsidR="00C33D43" w:rsidRPr="00247156">
        <w:rPr>
          <w:szCs w:val="28"/>
        </w:rPr>
        <w:t xml:space="preserve"> сельского поселения</w:t>
      </w:r>
    </w:p>
    <w:p w:rsidR="004D6203" w:rsidRPr="00247156" w:rsidRDefault="004D6203" w:rsidP="004D6203">
      <w:pPr>
        <w:autoSpaceDE w:val="0"/>
        <w:autoSpaceDN w:val="0"/>
        <w:adjustRightInd w:val="0"/>
        <w:ind w:left="4395"/>
        <w:jc w:val="right"/>
        <w:rPr>
          <w:szCs w:val="28"/>
        </w:rPr>
      </w:pPr>
      <w:r w:rsidRPr="00247156">
        <w:rPr>
          <w:szCs w:val="28"/>
        </w:rPr>
        <w:t>от_________________________________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 xml:space="preserve">                                                                   _________________________________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 xml:space="preserve">                                                                   _________________________________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 xml:space="preserve">                                                                адрес: _____________________________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 xml:space="preserve">                                                      </w:t>
      </w:r>
      <w:r w:rsidR="00247156" w:rsidRPr="00247156">
        <w:rPr>
          <w:szCs w:val="28"/>
        </w:rPr>
        <w:t xml:space="preserve">          </w:t>
      </w:r>
      <w:r w:rsidRPr="00247156">
        <w:rPr>
          <w:szCs w:val="28"/>
        </w:rPr>
        <w:t xml:space="preserve">  ________________________________</w:t>
      </w:r>
    </w:p>
    <w:p w:rsidR="004D6203" w:rsidRPr="00247156" w:rsidRDefault="00247156" w:rsidP="00247156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 xml:space="preserve">                                                                </w:t>
      </w:r>
      <w:r w:rsidR="004D6203" w:rsidRPr="00247156">
        <w:rPr>
          <w:szCs w:val="28"/>
        </w:rPr>
        <w:t>Тел. _________________________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jc w:val="center"/>
        <w:rPr>
          <w:szCs w:val="28"/>
        </w:rPr>
      </w:pPr>
      <w:r w:rsidRPr="00247156">
        <w:rPr>
          <w:bCs/>
          <w:szCs w:val="28"/>
        </w:rPr>
        <w:t>Заявление</w:t>
      </w:r>
    </w:p>
    <w:p w:rsidR="004D6203" w:rsidRPr="00247156" w:rsidRDefault="004D6203" w:rsidP="004D6203">
      <w:pPr>
        <w:pStyle w:val="ConsPlusNonformat"/>
        <w:widowControl/>
        <w:ind w:firstLine="72"/>
        <w:rPr>
          <w:rFonts w:ascii="Times New Roman" w:hAnsi="Times New Roman" w:cs="Times New Roman"/>
          <w:i/>
          <w:sz w:val="28"/>
          <w:szCs w:val="28"/>
        </w:rPr>
      </w:pPr>
    </w:p>
    <w:p w:rsidR="004D6203" w:rsidRPr="00247156" w:rsidRDefault="004D6203" w:rsidP="004D62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156">
        <w:rPr>
          <w:rFonts w:ascii="Times New Roman" w:hAnsi="Times New Roman" w:cs="Times New Roman"/>
          <w:sz w:val="28"/>
          <w:szCs w:val="28"/>
        </w:rPr>
        <w:t xml:space="preserve">Прошу Вас расторгнуть договор аренды (безвозмездного пользования  и подготовить соглашение о расторжении договора аренды, безвозмездного пользования от __________________ № _________ земельного участка площадью </w:t>
      </w:r>
      <w:proofErr w:type="spellStart"/>
      <w:r w:rsidRPr="00247156">
        <w:rPr>
          <w:rFonts w:ascii="Times New Roman" w:hAnsi="Times New Roman" w:cs="Times New Roman"/>
          <w:sz w:val="28"/>
          <w:szCs w:val="28"/>
        </w:rPr>
        <w:t>_______кв.м</w:t>
      </w:r>
      <w:proofErr w:type="spellEnd"/>
      <w:r w:rsidRPr="00247156">
        <w:rPr>
          <w:rFonts w:ascii="Times New Roman" w:hAnsi="Times New Roman" w:cs="Times New Roman"/>
          <w:sz w:val="28"/>
          <w:szCs w:val="28"/>
        </w:rPr>
        <w:t>., расположенного по адресу: ____________________________________________________ на основании __________________________________________________________________</w:t>
      </w:r>
      <w:proofErr w:type="gramEnd"/>
    </w:p>
    <w:p w:rsidR="004D6203" w:rsidRPr="00247156" w:rsidRDefault="004D6203" w:rsidP="004D6203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D6203" w:rsidRPr="00247156" w:rsidRDefault="004D6203" w:rsidP="004D6203">
      <w:pPr>
        <w:pStyle w:val="ConsPlusNonformat"/>
        <w:widowControl/>
        <w:ind w:firstLine="72"/>
        <w:rPr>
          <w:rFonts w:ascii="Times New Roman" w:hAnsi="Times New Roman" w:cs="Times New Roman"/>
          <w:bCs/>
          <w:sz w:val="28"/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bCs/>
          <w:szCs w:val="28"/>
        </w:rPr>
        <w:t xml:space="preserve">  </w:t>
      </w:r>
      <w:r w:rsidRPr="00247156">
        <w:rPr>
          <w:szCs w:val="28"/>
        </w:rPr>
        <w:t xml:space="preserve">"__" __________ 20__ г.   </w:t>
      </w:r>
      <w:r w:rsidRPr="00247156">
        <w:rPr>
          <w:szCs w:val="28"/>
        </w:rPr>
        <w:tab/>
      </w:r>
      <w:r w:rsidRPr="00247156">
        <w:rPr>
          <w:szCs w:val="28"/>
        </w:rPr>
        <w:tab/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  <w:r w:rsidRPr="00247156">
        <w:rPr>
          <w:szCs w:val="28"/>
        </w:rPr>
        <w:tab/>
      </w:r>
      <w:r w:rsidRPr="00247156">
        <w:rPr>
          <w:szCs w:val="28"/>
        </w:rPr>
        <w:tab/>
        <w:t xml:space="preserve">                                                                  ______________________</w:t>
      </w:r>
    </w:p>
    <w:p w:rsidR="004D6203" w:rsidRPr="00247156" w:rsidRDefault="004D6203" w:rsidP="004D6203">
      <w:pPr>
        <w:autoSpaceDE w:val="0"/>
        <w:autoSpaceDN w:val="0"/>
        <w:adjustRightInd w:val="0"/>
        <w:rPr>
          <w:szCs w:val="28"/>
        </w:rPr>
      </w:pPr>
    </w:p>
    <w:p w:rsidR="004D6203" w:rsidRPr="00247156" w:rsidRDefault="004D6203" w:rsidP="004D6203">
      <w:pPr>
        <w:autoSpaceDE w:val="0"/>
        <w:autoSpaceDN w:val="0"/>
        <w:adjustRightInd w:val="0"/>
        <w:ind w:left="2836" w:firstLine="709"/>
        <w:jc w:val="both"/>
        <w:rPr>
          <w:szCs w:val="28"/>
        </w:rPr>
      </w:pPr>
      <w:r w:rsidRPr="00247156">
        <w:rPr>
          <w:szCs w:val="28"/>
        </w:rPr>
        <w:t xml:space="preserve"> </w:t>
      </w:r>
      <w:r w:rsidRPr="00247156">
        <w:rPr>
          <w:szCs w:val="28"/>
        </w:rPr>
        <w:tab/>
      </w:r>
      <w:r w:rsidRPr="00247156">
        <w:rPr>
          <w:szCs w:val="28"/>
        </w:rPr>
        <w:tab/>
      </w:r>
      <w:r w:rsidRPr="00247156">
        <w:rPr>
          <w:szCs w:val="28"/>
        </w:rPr>
        <w:tab/>
      </w:r>
      <w:r w:rsidRPr="00247156">
        <w:rPr>
          <w:szCs w:val="28"/>
        </w:rPr>
        <w:tab/>
        <w:t>(подпись заявителя)</w:t>
      </w:r>
    </w:p>
    <w:p w:rsidR="004D6203" w:rsidRPr="00247156" w:rsidRDefault="004D6203" w:rsidP="004D6203">
      <w:pPr>
        <w:rPr>
          <w:szCs w:val="28"/>
        </w:rPr>
      </w:pPr>
    </w:p>
    <w:p w:rsidR="004D6203" w:rsidRPr="00247156" w:rsidRDefault="004D6203" w:rsidP="004D6203">
      <w:pPr>
        <w:rPr>
          <w:szCs w:val="28"/>
        </w:rPr>
      </w:pPr>
    </w:p>
    <w:p w:rsidR="004D6203" w:rsidRPr="00247156" w:rsidRDefault="004D6203" w:rsidP="004D6203">
      <w:pPr>
        <w:rPr>
          <w:szCs w:val="28"/>
        </w:rPr>
      </w:pPr>
    </w:p>
    <w:p w:rsidR="004D6203" w:rsidRPr="00247156" w:rsidRDefault="004D6203" w:rsidP="004D6203">
      <w:pPr>
        <w:rPr>
          <w:szCs w:val="28"/>
        </w:rPr>
      </w:pPr>
    </w:p>
    <w:p w:rsidR="004D6203" w:rsidRPr="00247156" w:rsidRDefault="004D6203" w:rsidP="004D6203">
      <w:pPr>
        <w:rPr>
          <w:szCs w:val="28"/>
        </w:rPr>
      </w:pPr>
    </w:p>
    <w:p w:rsidR="00C363AF" w:rsidRPr="00247156" w:rsidRDefault="00C363AF" w:rsidP="00C363AF">
      <w:pPr>
        <w:pStyle w:val="ConsPlusNonformat"/>
        <w:widowControl/>
        <w:rPr>
          <w:rFonts w:ascii="Times New Roman" w:hAnsi="Times New Roman" w:cs="Times New Roman"/>
        </w:rPr>
      </w:pPr>
    </w:p>
    <w:p w:rsidR="00C363AF" w:rsidRPr="00247156" w:rsidRDefault="00C363AF" w:rsidP="00C363AF">
      <w:pPr>
        <w:pStyle w:val="ConsPlusNonformat"/>
        <w:widowControl/>
        <w:rPr>
          <w:rFonts w:ascii="Times New Roman" w:hAnsi="Times New Roman" w:cs="Times New Roman"/>
        </w:rPr>
      </w:pPr>
      <w:r w:rsidRPr="00247156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C363AF" w:rsidRPr="00247156" w:rsidRDefault="00C363AF" w:rsidP="00C363AF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715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363AF" w:rsidRPr="00247156" w:rsidRDefault="00C363AF" w:rsidP="00C363AF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</w:rPr>
      </w:pPr>
      <w:r w:rsidRPr="00247156">
        <w:rPr>
          <w:rFonts w:ascii="Times New Roman" w:hAnsi="Times New Roman" w:cs="Times New Roman"/>
          <w:sz w:val="24"/>
          <w:szCs w:val="24"/>
        </w:rPr>
        <w:tab/>
      </w:r>
      <w:r w:rsidRPr="0024715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C363AF" w:rsidRPr="00247156" w:rsidTr="00C76B80">
        <w:trPr>
          <w:trHeight w:val="2966"/>
        </w:trPr>
        <w:tc>
          <w:tcPr>
            <w:tcW w:w="5211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6"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предоставления  муниципальной услуги </w:t>
            </w:r>
          </w:p>
          <w:p w:rsidR="00C363AF" w:rsidRPr="00247156" w:rsidRDefault="00C363AF" w:rsidP="00C76B80">
            <w:pPr>
              <w:rPr>
                <w:sz w:val="24"/>
                <w:szCs w:val="24"/>
              </w:rPr>
            </w:pPr>
            <w:r w:rsidRPr="00247156">
              <w:rPr>
                <w:sz w:val="24"/>
                <w:szCs w:val="24"/>
              </w:rPr>
              <w:t xml:space="preserve"> «</w:t>
            </w:r>
            <w:r w:rsidR="004D6203" w:rsidRPr="00247156">
              <w:rPr>
                <w:sz w:val="24"/>
                <w:szCs w:val="24"/>
              </w:rPr>
              <w:t>Расторжение договора аренды, безвозмездного пользования земельным участком</w:t>
            </w:r>
            <w:r w:rsidRPr="00247156">
              <w:rPr>
                <w:sz w:val="24"/>
                <w:szCs w:val="24"/>
              </w:rPr>
              <w:t>»</w:t>
            </w:r>
          </w:p>
          <w:p w:rsidR="00C363AF" w:rsidRPr="00247156" w:rsidRDefault="00C363AF" w:rsidP="00C76B80">
            <w:pPr>
              <w:rPr>
                <w:bCs/>
                <w:color w:val="000000"/>
                <w:sz w:val="24"/>
                <w:szCs w:val="24"/>
              </w:rPr>
            </w:pPr>
          </w:p>
          <w:p w:rsidR="00C363AF" w:rsidRPr="00247156" w:rsidRDefault="00C363AF" w:rsidP="00C76B80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363AF" w:rsidRPr="00247156" w:rsidRDefault="00C363AF" w:rsidP="00C363AF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</w:rPr>
      </w:pPr>
    </w:p>
    <w:p w:rsidR="00C363AF" w:rsidRPr="00247156" w:rsidRDefault="00C363AF" w:rsidP="00C363AF">
      <w:pPr>
        <w:spacing w:line="240" w:lineRule="exact"/>
        <w:jc w:val="center"/>
        <w:rPr>
          <w:sz w:val="24"/>
        </w:rPr>
      </w:pPr>
      <w:r w:rsidRPr="00247156">
        <w:rPr>
          <w:sz w:val="24"/>
        </w:rPr>
        <w:t>Блок – схема</w:t>
      </w:r>
    </w:p>
    <w:p w:rsidR="00C363AF" w:rsidRPr="00247156" w:rsidRDefault="00C363AF" w:rsidP="00C363A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7156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                                                                       </w:t>
      </w:r>
    </w:p>
    <w:p w:rsidR="00C363AF" w:rsidRPr="00247156" w:rsidRDefault="00C363AF" w:rsidP="00C363A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156">
        <w:rPr>
          <w:rFonts w:ascii="Times New Roman" w:hAnsi="Times New Roman" w:cs="Times New Roman"/>
          <w:b w:val="0"/>
          <w:sz w:val="24"/>
          <w:szCs w:val="24"/>
        </w:rPr>
        <w:t>«</w:t>
      </w:r>
      <w:r w:rsidR="004D6203" w:rsidRPr="00247156">
        <w:rPr>
          <w:rFonts w:ascii="Times New Roman" w:hAnsi="Times New Roman" w:cs="Times New Roman"/>
          <w:b w:val="0"/>
          <w:sz w:val="24"/>
          <w:szCs w:val="24"/>
        </w:rPr>
        <w:t>Расторжение договора аренды, безвозмездного пользования земельным участком</w:t>
      </w:r>
      <w:r w:rsidRPr="0024715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C363AF" w:rsidRPr="00247156" w:rsidRDefault="00677FB4" w:rsidP="00C363AF">
      <w:pPr>
        <w:spacing w:line="240" w:lineRule="exact"/>
        <w:jc w:val="center"/>
        <w:rPr>
          <w:color w:val="000000"/>
        </w:rPr>
      </w:pPr>
      <w:r w:rsidRPr="00677FB4"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1" type="#_x0000_t114" style="position:absolute;left:0;text-align:left;margin-left:171pt;margin-top:5.75pt;width:128.8pt;height:52pt;z-index:251643904">
            <v:textbox style="mso-next-textbox:#_x0000_s1051">
              <w:txbxContent>
                <w:p w:rsidR="00391F7C" w:rsidRDefault="00391F7C" w:rsidP="00C363AF">
                  <w:pPr>
                    <w:ind w:right="-78"/>
                    <w:jc w:val="center"/>
                    <w:rPr>
                      <w:sz w:val="22"/>
                    </w:rPr>
                  </w:pPr>
                  <w:r w:rsidRPr="004C16B3">
                    <w:rPr>
                      <w:sz w:val="20"/>
                      <w:szCs w:val="20"/>
                    </w:rPr>
                    <w:t>Подача заявления заявителем с</w:t>
                  </w:r>
                  <w:r>
                    <w:rPr>
                      <w:sz w:val="22"/>
                    </w:rPr>
                    <w:t xml:space="preserve"> комплектом документов </w:t>
                  </w:r>
                </w:p>
                <w:p w:rsidR="00391F7C" w:rsidRDefault="00391F7C" w:rsidP="00C363AF"/>
              </w:txbxContent>
            </v:textbox>
          </v:shape>
        </w:pict>
      </w:r>
    </w:p>
    <w:p w:rsidR="00C363AF" w:rsidRPr="00247156" w:rsidRDefault="00C363AF" w:rsidP="00C363AF">
      <w:pPr>
        <w:pStyle w:val="1"/>
        <w:spacing w:line="360" w:lineRule="auto"/>
        <w:ind w:firstLine="709"/>
        <w:rPr>
          <w:color w:val="000000"/>
          <w:szCs w:val="24"/>
        </w:rPr>
      </w:pP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43" style="position:absolute;left:0;text-align:left;z-index:251644928" from="234pt,16.35pt" to="236.6pt,26.2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33" style="position:absolute;left:0;text-align:left;z-index:251645952" from="235.3pt,14.4pt" to="236.6pt,37.65pt">
            <v:stroke endarrow="block"/>
          </v:line>
        </w:pict>
      </w:r>
      <w:r w:rsidRPr="00677FB4">
        <w:rPr>
          <w:szCs w:val="24"/>
        </w:rPr>
        <w:pict>
          <v:rect id="_x0000_s1044" style="position:absolute;left:0;text-align:left;margin-left:90.5pt;margin-top:5.5pt;width:289.6pt;height:18.15pt;z-index:251646976">
            <v:textbox style="mso-next-textbox:#_x0000_s1044">
              <w:txbxContent>
                <w:p w:rsidR="00391F7C" w:rsidRDefault="00391F7C" w:rsidP="00C363A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  <w:p w:rsidR="00391F7C" w:rsidRDefault="00391F7C" w:rsidP="00C363AF"/>
              </w:txbxContent>
            </v:textbox>
          </v:rect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rect id="_x0000_s1032" style="position:absolute;left:0;text-align:left;margin-left:90.5pt;margin-top:16.95pt;width:289.6pt;height:22pt;z-index:251648000">
            <v:textbox style="mso-next-textbox:#_x0000_s1032">
              <w:txbxContent>
                <w:p w:rsidR="00391F7C" w:rsidRDefault="00391F7C" w:rsidP="00C363A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Проверка на наличие необходимых документов</w:t>
                  </w:r>
                </w:p>
              </w:txbxContent>
            </v:textbox>
          </v:rect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45" style="position:absolute;left:0;text-align:left;z-index:251649024" from="234pt,19.15pt" to="234pt,38.55pt">
            <v:stroke endarrow="block"/>
          </v:line>
        </w:pict>
      </w:r>
      <w:r w:rsidRPr="00677FB4">
        <w:rPr>
          <w:szCs w:val="24"/>
        </w:rPr>
        <w:pict>
          <v:line id="_x0000_s1037" style="position:absolute;left:0;text-align:left;flip:x y;z-index:251650048" from="44.75pt,18.25pt" to="45pt,38.55pt">
            <v:stroke endarrow="block"/>
          </v:line>
        </w:pict>
      </w:r>
      <w:r w:rsidRPr="00677FB4">
        <w:rPr>
          <w:szCs w:val="24"/>
        </w:rPr>
        <w:pict>
          <v:line id="_x0000_s1038" style="position:absolute;left:0;text-align:left;z-index:251651072" from="45pt,18.25pt" to="90.25pt,18.25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35pt;margin-top:17.85pt;width:199.1pt;height:59.65pt;z-index:251652096">
            <v:textbox style="mso-next-textbox:#_x0000_s1042">
              <w:txbxContent>
                <w:p w:rsidR="00391F7C" w:rsidRDefault="00391F7C" w:rsidP="00C363AF">
                  <w:pPr>
                    <w:ind w:left="-363" w:right="-335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оснований</w:t>
                  </w:r>
                  <w:r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Pr="00677FB4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7pt;margin-top:6.8pt;width:27.15pt;height:17.75pt;z-index:251653120" strokecolor="white">
            <v:textbox style="mso-next-textbox:#_x0000_s1031">
              <w:txbxContent>
                <w:p w:rsidR="00391F7C" w:rsidRDefault="00391F7C" w:rsidP="00C363A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677FB4">
        <w:rPr>
          <w:szCs w:val="24"/>
        </w:rPr>
        <w:pict>
          <v:rect id="_x0000_s1036" style="position:absolute;left:0;text-align:left;margin-left:-8pt;margin-top:17.85pt;width:117.65pt;height:59.65pt;z-index:251654144">
            <v:textbox style="mso-next-textbox:#_x0000_s1036">
              <w:txbxContent>
                <w:p w:rsidR="00391F7C" w:rsidRPr="00F614BB" w:rsidRDefault="00391F7C" w:rsidP="00C363AF">
                  <w:pPr>
                    <w:pStyle w:val="1"/>
                    <w:ind w:right="-123" w:firstLine="0"/>
                    <w:jc w:val="center"/>
                    <w:rPr>
                      <w:sz w:val="20"/>
                    </w:rPr>
                  </w:pPr>
                  <w:r w:rsidRPr="00F614BB">
                    <w:rPr>
                      <w:color w:val="000000"/>
                      <w:sz w:val="20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C363AF" w:rsidRPr="00247156" w:rsidRDefault="00C363AF" w:rsidP="00C363AF">
      <w:pPr>
        <w:pStyle w:val="1"/>
        <w:spacing w:line="360" w:lineRule="auto"/>
        <w:ind w:firstLine="709"/>
        <w:rPr>
          <w:color w:val="000000"/>
          <w:szCs w:val="24"/>
        </w:rPr>
      </w:pP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shape id="_x0000_s1030" type="#_x0000_t202" style="position:absolute;left:0;text-align:left;margin-left:135pt;margin-top:18.15pt;width:33.95pt;height:18pt;z-index:251657216" strokecolor="white">
            <v:textbox style="mso-next-textbox:#_x0000_s1030">
              <w:txbxContent>
                <w:p w:rsidR="00391F7C" w:rsidRDefault="00391F7C" w:rsidP="00C363A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Pr="00677FB4">
        <w:rPr>
          <w:szCs w:val="24"/>
        </w:rPr>
        <w:pict>
          <v:line id="_x0000_s1035" style="position:absolute;left:0;text-align:left;flip:x;z-index:251655168" from="109.65pt,3.15pt" to="127.75pt,3.15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46" style="position:absolute;left:0;text-align:left;z-index:251656192" from="232.7pt,13.55pt" to="232.7pt,23.5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rect id="_x0000_s1034" style="position:absolute;left:0;text-align:left;margin-left:90pt;margin-top:2.8pt;width:289.6pt;height:21pt;z-index:251658240">
            <v:textbox style="mso-next-textbox:#_x0000_s1034">
              <w:txbxContent>
                <w:p w:rsidR="00391F7C" w:rsidRDefault="00391F7C" w:rsidP="00C363AF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Рассмотрение документов </w:t>
                  </w:r>
                </w:p>
              </w:txbxContent>
            </v:textbox>
          </v:rect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shape id="_x0000_s1029" type="#_x0000_t202" style="position:absolute;left:0;text-align:left;margin-left:117pt;margin-top:13.1pt;width:27.15pt;height:22.9pt;z-index:251659264" strokecolor="white">
            <v:textbox style="mso-next-textbox:#_x0000_s1029">
              <w:txbxContent>
                <w:p w:rsidR="00391F7C" w:rsidRDefault="00391F7C" w:rsidP="00C363A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677FB4">
        <w:rPr>
          <w:szCs w:val="24"/>
        </w:rPr>
        <w:pict>
          <v:line id="_x0000_s1039" style="position:absolute;left:0;text-align:left;flip:x;z-index:251660288" from="235.3pt,3.1pt" to="236.6pt,13.1pt">
            <v:stroke endarrow="block"/>
          </v:line>
        </w:pict>
      </w:r>
      <w:r w:rsidRPr="00677FB4">
        <w:rPr>
          <w:szCs w:val="24"/>
        </w:rPr>
        <w:pict>
          <v:shape id="_x0000_s1047" type="#_x0000_t4" style="position:absolute;left:0;text-align:left;margin-left:135pt;margin-top:13.1pt;width:199.15pt;height:47.15pt;z-index:251661312">
            <v:textbox style="mso-next-textbox:#_x0000_s1047">
              <w:txbxContent>
                <w:p w:rsidR="00391F7C" w:rsidRPr="0081102B" w:rsidRDefault="00391F7C" w:rsidP="00C363AF">
                  <w:pPr>
                    <w:ind w:left="-363" w:right="-335"/>
                    <w:jc w:val="center"/>
                    <w:rPr>
                      <w:sz w:val="18"/>
                      <w:szCs w:val="18"/>
                    </w:rPr>
                  </w:pPr>
                  <w:r w:rsidRPr="0081102B">
                    <w:rPr>
                      <w:sz w:val="18"/>
                      <w:szCs w:val="18"/>
                    </w:rPr>
                    <w:t>Наличие оснований</w:t>
                  </w:r>
                  <w:r w:rsidRPr="0081102B">
                    <w:rPr>
                      <w:sz w:val="18"/>
                      <w:szCs w:val="18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41" style="position:absolute;left:0;text-align:left;z-index:251662336" from="45pt,15.3pt" to="45pt,39.55pt">
            <v:stroke endarrow="block"/>
          </v:line>
        </w:pict>
      </w:r>
      <w:r w:rsidRPr="00677FB4">
        <w:rPr>
          <w:szCs w:val="24"/>
        </w:rPr>
        <w:pict>
          <v:line id="_x0000_s1048" style="position:absolute;left:0;text-align:left;flip:x;z-index:251663360" from="44.75pt,15.3pt" to="126.2pt,15.3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shape id="_x0000_s1028" type="#_x0000_t202" style="position:absolute;left:0;text-align:left;margin-left:189pt;margin-top:18.85pt;width:33.95pt;height:16.85pt;z-index:251664384" strokecolor="white">
            <v:textbox style="mso-next-textbox:#_x0000_s1028">
              <w:txbxContent>
                <w:p w:rsidR="00391F7C" w:rsidRDefault="00391F7C" w:rsidP="00C363A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000000"/>
          <w:szCs w:val="24"/>
        </w:rPr>
        <w:pict>
          <v:line id="_x0000_s1053" style="position:absolute;left:0;text-align:left;flip:x;z-index:251665408" from="234pt,18.85pt" to="235.3pt,28.7pt">
            <v:stroke endarrow="block"/>
          </v:line>
        </w:pict>
      </w: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52" type="#_x0000_t114" style="position:absolute;left:0;text-align:left;margin-left:144.15pt;margin-top:15pt;width:175.7pt;height:35pt;z-index:251666432">
            <v:textbox style="mso-next-textbox:#_x0000_s1052">
              <w:txbxContent>
                <w:p w:rsidR="00391F7C" w:rsidRPr="00017115" w:rsidRDefault="00391F7C" w:rsidP="00C363AF">
                  <w:pPr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20"/>
                      <w:szCs w:val="20"/>
                    </w:rPr>
                    <w:t>Оформле</w:t>
                  </w:r>
                  <w:r>
                    <w:rPr>
                      <w:sz w:val="20"/>
                      <w:szCs w:val="20"/>
                    </w:rPr>
                    <w:t>ние</w:t>
                  </w:r>
                  <w:r w:rsidRPr="00F25D7F">
                    <w:rPr>
                      <w:sz w:val="18"/>
                      <w:szCs w:val="18"/>
                    </w:rPr>
                    <w:t xml:space="preserve"> </w:t>
                  </w:r>
                  <w:r w:rsidRPr="00017115">
                    <w:rPr>
                      <w:sz w:val="18"/>
                      <w:szCs w:val="18"/>
                    </w:rPr>
                    <w:t xml:space="preserve">Выдача (направление) решения и документов </w:t>
                  </w:r>
                  <w:r w:rsidRPr="00017115">
                    <w:rPr>
                      <w:sz w:val="16"/>
                      <w:szCs w:val="16"/>
                    </w:rPr>
                    <w:t>заявителю</w:t>
                  </w:r>
                </w:p>
                <w:p w:rsidR="00391F7C" w:rsidRDefault="00391F7C" w:rsidP="00C363A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91F7C" w:rsidRPr="007003EB" w:rsidRDefault="00391F7C" w:rsidP="00C363A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003EB">
                    <w:rPr>
                      <w:sz w:val="20"/>
                      <w:szCs w:val="20"/>
                    </w:rPr>
                    <w:t>ние</w:t>
                  </w:r>
                  <w:proofErr w:type="spellEnd"/>
                  <w:r w:rsidRPr="007003EB">
                    <w:rPr>
                      <w:sz w:val="20"/>
                      <w:szCs w:val="20"/>
                    </w:rPr>
                    <w:t xml:space="preserve"> межведомственного запроса</w:t>
                  </w:r>
                </w:p>
              </w:txbxContent>
            </v:textbox>
          </v:shape>
        </w:pict>
      </w:r>
      <w:r w:rsidRPr="00677FB4">
        <w:rPr>
          <w:szCs w:val="24"/>
        </w:rPr>
        <w:pict>
          <v:shape id="_x0000_s1049" type="#_x0000_t114" style="position:absolute;left:0;text-align:left;margin-left:0;margin-top:8pt;width:126.7pt;height:50pt;z-index:251667456">
            <v:textbox style="mso-next-textbox:#_x0000_s1049">
              <w:txbxContent>
                <w:p w:rsidR="00391F7C" w:rsidRPr="007003EB" w:rsidRDefault="00391F7C" w:rsidP="00C363AF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18"/>
                      <w:szCs w:val="18"/>
                    </w:rPr>
                    <w:t>Подготовка отказа в предоставлении муниципальной услуги</w:t>
                  </w:r>
                </w:p>
              </w:txbxContent>
            </v:textbox>
          </v:shape>
        </w:pict>
      </w:r>
    </w:p>
    <w:p w:rsidR="00C363AF" w:rsidRPr="00247156" w:rsidRDefault="00C363AF" w:rsidP="00C363AF">
      <w:pPr>
        <w:pStyle w:val="1"/>
        <w:spacing w:line="360" w:lineRule="auto"/>
        <w:ind w:firstLine="709"/>
        <w:rPr>
          <w:color w:val="000000"/>
          <w:szCs w:val="24"/>
        </w:rPr>
      </w:pPr>
    </w:p>
    <w:p w:rsidR="00C363AF" w:rsidRPr="00247156" w:rsidRDefault="00C363AF" w:rsidP="00C363AF">
      <w:pPr>
        <w:pStyle w:val="1"/>
        <w:spacing w:line="360" w:lineRule="auto"/>
        <w:ind w:firstLine="709"/>
        <w:rPr>
          <w:color w:val="000000"/>
          <w:szCs w:val="24"/>
        </w:rPr>
      </w:pP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line id="_x0000_s1050" style="position:absolute;left:0;text-align:left;z-index:251668480" from="236.6pt,1.1pt" to="236.6pt,55.1pt">
            <v:stroke endarrow="block"/>
          </v:line>
        </w:pict>
      </w:r>
      <w:r w:rsidRPr="00677FB4">
        <w:rPr>
          <w:szCs w:val="24"/>
        </w:rPr>
        <w:pict>
          <v:shape id="_x0000_s1027" type="#_x0000_t202" style="position:absolute;left:0;text-align:left;margin-left:333pt;margin-top:1.1pt;width:33.95pt;height:24pt;z-index:251669504" strokecolor="white">
            <v:textbox style="mso-next-textbox:#_x0000_s1027">
              <w:txbxContent>
                <w:p w:rsidR="00391F7C" w:rsidRPr="00F25D7F" w:rsidRDefault="00391F7C" w:rsidP="00C363AF"/>
              </w:txbxContent>
            </v:textbox>
          </v:shape>
        </w:pict>
      </w:r>
    </w:p>
    <w:p w:rsidR="00C363AF" w:rsidRPr="00247156" w:rsidRDefault="00C363AF" w:rsidP="00C363AF">
      <w:pPr>
        <w:pStyle w:val="1"/>
        <w:spacing w:line="360" w:lineRule="auto"/>
        <w:ind w:firstLine="709"/>
        <w:rPr>
          <w:color w:val="000000"/>
          <w:szCs w:val="24"/>
        </w:rPr>
      </w:pPr>
    </w:p>
    <w:p w:rsidR="00C363AF" w:rsidRPr="00247156" w:rsidRDefault="00677FB4" w:rsidP="00C363AF">
      <w:pPr>
        <w:pStyle w:val="1"/>
        <w:spacing w:line="360" w:lineRule="auto"/>
        <w:ind w:firstLine="709"/>
        <w:rPr>
          <w:color w:val="000000"/>
          <w:szCs w:val="24"/>
        </w:rPr>
      </w:pPr>
      <w:r w:rsidRPr="00677FB4">
        <w:rPr>
          <w:szCs w:val="24"/>
        </w:rPr>
        <w:pict>
          <v:shape id="_x0000_s1026" type="#_x0000_t202" style="position:absolute;left:0;text-align:left;margin-left:192.3pt;margin-top:3.7pt;width:27.15pt;height:23pt;z-index:251670528" strokecolor="white">
            <v:textbox style="mso-next-textbox:#_x0000_s1026">
              <w:txbxContent>
                <w:p w:rsidR="00391F7C" w:rsidRDefault="00391F7C" w:rsidP="00C363A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</w:p>
    <w:p w:rsidR="00C363AF" w:rsidRPr="00247156" w:rsidRDefault="00677FB4" w:rsidP="00C363AF">
      <w:pPr>
        <w:jc w:val="center"/>
        <w:rPr>
          <w:sz w:val="18"/>
          <w:szCs w:val="18"/>
        </w:rPr>
      </w:pPr>
      <w:r w:rsidRPr="00677FB4">
        <w:pict>
          <v:rect id="_x0000_s1040" style="position:absolute;left:0;text-align:left;margin-left:90pt;margin-top:6pt;width:289.6pt;height:21.4pt;z-index:251671552">
            <v:textbox style="mso-next-textbox:#_x0000_s1040">
              <w:txbxContent>
                <w:p w:rsidR="00391F7C" w:rsidRPr="00017115" w:rsidRDefault="00391F7C" w:rsidP="00C363AF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Регистрация  решения </w:t>
                  </w:r>
                </w:p>
                <w:p w:rsidR="00391F7C" w:rsidRDefault="00391F7C" w:rsidP="00C363AF"/>
              </w:txbxContent>
            </v:textbox>
          </v:rect>
        </w:pict>
      </w:r>
      <w:r w:rsidR="00C363AF" w:rsidRPr="00247156">
        <w:rPr>
          <w:sz w:val="18"/>
          <w:szCs w:val="18"/>
        </w:rPr>
        <w:t xml:space="preserve"> </w:t>
      </w:r>
    </w:p>
    <w:p w:rsidR="00C363AF" w:rsidRPr="00247156" w:rsidRDefault="00C363AF" w:rsidP="00C363AF">
      <w:pPr>
        <w:jc w:val="center"/>
        <w:rPr>
          <w:sz w:val="18"/>
          <w:szCs w:val="18"/>
        </w:rPr>
      </w:pPr>
      <w:r w:rsidRPr="00247156">
        <w:rPr>
          <w:sz w:val="18"/>
          <w:szCs w:val="18"/>
        </w:rPr>
        <w:t xml:space="preserve"> </w:t>
      </w:r>
    </w:p>
    <w:p w:rsidR="00C363AF" w:rsidRPr="00247156" w:rsidRDefault="00C363AF" w:rsidP="00C363AF"/>
    <w:p w:rsidR="00C363AF" w:rsidRPr="00247156" w:rsidRDefault="00C363AF" w:rsidP="00C363AF"/>
    <w:p w:rsidR="00C363AF" w:rsidRPr="00247156" w:rsidRDefault="00C363AF" w:rsidP="00C363AF"/>
    <w:p w:rsidR="00C363AF" w:rsidRDefault="00C363AF" w:rsidP="00C363AF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C363AF" w:rsidRDefault="00C363AF" w:rsidP="00C363AF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C363AF" w:rsidRDefault="00C363AF" w:rsidP="00C363AF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4D6203" w:rsidRDefault="004D6203" w:rsidP="00C363AF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sectPr w:rsidR="004D6203" w:rsidSect="0024715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AF"/>
    <w:rsid w:val="00000A3A"/>
    <w:rsid w:val="00000B35"/>
    <w:rsid w:val="00000D6C"/>
    <w:rsid w:val="000012A7"/>
    <w:rsid w:val="00001A4F"/>
    <w:rsid w:val="00002217"/>
    <w:rsid w:val="0000325D"/>
    <w:rsid w:val="00003414"/>
    <w:rsid w:val="00003461"/>
    <w:rsid w:val="00004A7F"/>
    <w:rsid w:val="000055F4"/>
    <w:rsid w:val="00005653"/>
    <w:rsid w:val="00005929"/>
    <w:rsid w:val="00006428"/>
    <w:rsid w:val="00007192"/>
    <w:rsid w:val="000076DF"/>
    <w:rsid w:val="0000793B"/>
    <w:rsid w:val="00007976"/>
    <w:rsid w:val="0001013C"/>
    <w:rsid w:val="000101C3"/>
    <w:rsid w:val="00010C6A"/>
    <w:rsid w:val="00011088"/>
    <w:rsid w:val="00011CB9"/>
    <w:rsid w:val="00011F5F"/>
    <w:rsid w:val="00012109"/>
    <w:rsid w:val="00012139"/>
    <w:rsid w:val="00012146"/>
    <w:rsid w:val="00012A31"/>
    <w:rsid w:val="00012EF9"/>
    <w:rsid w:val="0001313D"/>
    <w:rsid w:val="00013760"/>
    <w:rsid w:val="00013864"/>
    <w:rsid w:val="000143A1"/>
    <w:rsid w:val="00014718"/>
    <w:rsid w:val="0001496C"/>
    <w:rsid w:val="00015121"/>
    <w:rsid w:val="0001542E"/>
    <w:rsid w:val="0001543C"/>
    <w:rsid w:val="000156C1"/>
    <w:rsid w:val="00015F1F"/>
    <w:rsid w:val="00015F59"/>
    <w:rsid w:val="00016544"/>
    <w:rsid w:val="00016565"/>
    <w:rsid w:val="00016ACE"/>
    <w:rsid w:val="00017527"/>
    <w:rsid w:val="0002078E"/>
    <w:rsid w:val="00020DA8"/>
    <w:rsid w:val="00020DB8"/>
    <w:rsid w:val="00020F2F"/>
    <w:rsid w:val="0002136C"/>
    <w:rsid w:val="00021C59"/>
    <w:rsid w:val="00021D4C"/>
    <w:rsid w:val="00023D76"/>
    <w:rsid w:val="00024421"/>
    <w:rsid w:val="00025466"/>
    <w:rsid w:val="0002585C"/>
    <w:rsid w:val="00025E04"/>
    <w:rsid w:val="00026060"/>
    <w:rsid w:val="00026A0A"/>
    <w:rsid w:val="00027215"/>
    <w:rsid w:val="00027914"/>
    <w:rsid w:val="00030094"/>
    <w:rsid w:val="00030ACA"/>
    <w:rsid w:val="0003144C"/>
    <w:rsid w:val="00031621"/>
    <w:rsid w:val="00031A5B"/>
    <w:rsid w:val="00032772"/>
    <w:rsid w:val="00032B8E"/>
    <w:rsid w:val="00032DE3"/>
    <w:rsid w:val="00033A35"/>
    <w:rsid w:val="00034C4E"/>
    <w:rsid w:val="000354CD"/>
    <w:rsid w:val="0003573A"/>
    <w:rsid w:val="000359EC"/>
    <w:rsid w:val="000362A8"/>
    <w:rsid w:val="00037471"/>
    <w:rsid w:val="00040A9C"/>
    <w:rsid w:val="000411C6"/>
    <w:rsid w:val="000419C4"/>
    <w:rsid w:val="00041A73"/>
    <w:rsid w:val="00041B7E"/>
    <w:rsid w:val="00041E0D"/>
    <w:rsid w:val="00041EA1"/>
    <w:rsid w:val="00042549"/>
    <w:rsid w:val="000427D6"/>
    <w:rsid w:val="00042BAB"/>
    <w:rsid w:val="00043086"/>
    <w:rsid w:val="000431B4"/>
    <w:rsid w:val="0004335C"/>
    <w:rsid w:val="00043BD7"/>
    <w:rsid w:val="00043EB0"/>
    <w:rsid w:val="000446F5"/>
    <w:rsid w:val="00044985"/>
    <w:rsid w:val="00044D66"/>
    <w:rsid w:val="000451BE"/>
    <w:rsid w:val="00045F07"/>
    <w:rsid w:val="00046343"/>
    <w:rsid w:val="000467D4"/>
    <w:rsid w:val="000473B9"/>
    <w:rsid w:val="000479F3"/>
    <w:rsid w:val="0005066C"/>
    <w:rsid w:val="000507F1"/>
    <w:rsid w:val="000509DD"/>
    <w:rsid w:val="00050C34"/>
    <w:rsid w:val="00050E94"/>
    <w:rsid w:val="00052268"/>
    <w:rsid w:val="00053565"/>
    <w:rsid w:val="00054670"/>
    <w:rsid w:val="0005489F"/>
    <w:rsid w:val="0005571F"/>
    <w:rsid w:val="000557AE"/>
    <w:rsid w:val="00056835"/>
    <w:rsid w:val="00057A1A"/>
    <w:rsid w:val="00057FA1"/>
    <w:rsid w:val="00061629"/>
    <w:rsid w:val="000629A1"/>
    <w:rsid w:val="00062C7C"/>
    <w:rsid w:val="00062FEB"/>
    <w:rsid w:val="00063116"/>
    <w:rsid w:val="000632E5"/>
    <w:rsid w:val="00063AE9"/>
    <w:rsid w:val="00063DCD"/>
    <w:rsid w:val="00063E11"/>
    <w:rsid w:val="00064007"/>
    <w:rsid w:val="0006402D"/>
    <w:rsid w:val="00064398"/>
    <w:rsid w:val="000649C7"/>
    <w:rsid w:val="00064AF3"/>
    <w:rsid w:val="00064EBF"/>
    <w:rsid w:val="00065855"/>
    <w:rsid w:val="000658A8"/>
    <w:rsid w:val="00065ADF"/>
    <w:rsid w:val="00065C32"/>
    <w:rsid w:val="00065F40"/>
    <w:rsid w:val="00066261"/>
    <w:rsid w:val="00066695"/>
    <w:rsid w:val="00066715"/>
    <w:rsid w:val="00066B5B"/>
    <w:rsid w:val="00067E9E"/>
    <w:rsid w:val="00070F01"/>
    <w:rsid w:val="00071009"/>
    <w:rsid w:val="00071A00"/>
    <w:rsid w:val="00071AEF"/>
    <w:rsid w:val="00071F22"/>
    <w:rsid w:val="0007201F"/>
    <w:rsid w:val="00072719"/>
    <w:rsid w:val="0007335C"/>
    <w:rsid w:val="000733E5"/>
    <w:rsid w:val="00074851"/>
    <w:rsid w:val="00074983"/>
    <w:rsid w:val="00074D7B"/>
    <w:rsid w:val="00075080"/>
    <w:rsid w:val="00075085"/>
    <w:rsid w:val="00075187"/>
    <w:rsid w:val="00076006"/>
    <w:rsid w:val="0007623C"/>
    <w:rsid w:val="000763B0"/>
    <w:rsid w:val="00076CA1"/>
    <w:rsid w:val="0007743A"/>
    <w:rsid w:val="00077492"/>
    <w:rsid w:val="00077B1C"/>
    <w:rsid w:val="00077CFD"/>
    <w:rsid w:val="00077EA6"/>
    <w:rsid w:val="00080818"/>
    <w:rsid w:val="0008139C"/>
    <w:rsid w:val="00081902"/>
    <w:rsid w:val="000819CC"/>
    <w:rsid w:val="00081C2C"/>
    <w:rsid w:val="0008223F"/>
    <w:rsid w:val="000826DB"/>
    <w:rsid w:val="00082A06"/>
    <w:rsid w:val="00082C70"/>
    <w:rsid w:val="0008366E"/>
    <w:rsid w:val="00083C1E"/>
    <w:rsid w:val="0008477C"/>
    <w:rsid w:val="00084BD6"/>
    <w:rsid w:val="0008521F"/>
    <w:rsid w:val="00085385"/>
    <w:rsid w:val="0008542E"/>
    <w:rsid w:val="00085753"/>
    <w:rsid w:val="00086535"/>
    <w:rsid w:val="00090173"/>
    <w:rsid w:val="00090A20"/>
    <w:rsid w:val="00090B1B"/>
    <w:rsid w:val="00091715"/>
    <w:rsid w:val="00091DA6"/>
    <w:rsid w:val="000926A8"/>
    <w:rsid w:val="000929B7"/>
    <w:rsid w:val="00092ACC"/>
    <w:rsid w:val="00092AD2"/>
    <w:rsid w:val="00093430"/>
    <w:rsid w:val="0009368A"/>
    <w:rsid w:val="0009384A"/>
    <w:rsid w:val="00093BCD"/>
    <w:rsid w:val="00093DD0"/>
    <w:rsid w:val="000940E5"/>
    <w:rsid w:val="000948A6"/>
    <w:rsid w:val="00094C3C"/>
    <w:rsid w:val="00095F2C"/>
    <w:rsid w:val="000979A2"/>
    <w:rsid w:val="000A097B"/>
    <w:rsid w:val="000A0C28"/>
    <w:rsid w:val="000A1ADF"/>
    <w:rsid w:val="000A23A0"/>
    <w:rsid w:val="000A2472"/>
    <w:rsid w:val="000A25E3"/>
    <w:rsid w:val="000A27CC"/>
    <w:rsid w:val="000A2F55"/>
    <w:rsid w:val="000A3353"/>
    <w:rsid w:val="000A3613"/>
    <w:rsid w:val="000A3C49"/>
    <w:rsid w:val="000A5353"/>
    <w:rsid w:val="000A535B"/>
    <w:rsid w:val="000A6308"/>
    <w:rsid w:val="000A6BFB"/>
    <w:rsid w:val="000A6CC4"/>
    <w:rsid w:val="000A742F"/>
    <w:rsid w:val="000A771C"/>
    <w:rsid w:val="000A7A92"/>
    <w:rsid w:val="000A7C54"/>
    <w:rsid w:val="000A7EFB"/>
    <w:rsid w:val="000B0170"/>
    <w:rsid w:val="000B0831"/>
    <w:rsid w:val="000B0B58"/>
    <w:rsid w:val="000B10B1"/>
    <w:rsid w:val="000B1396"/>
    <w:rsid w:val="000B20D7"/>
    <w:rsid w:val="000B2171"/>
    <w:rsid w:val="000B2292"/>
    <w:rsid w:val="000B2D7E"/>
    <w:rsid w:val="000B380E"/>
    <w:rsid w:val="000B3B94"/>
    <w:rsid w:val="000B440C"/>
    <w:rsid w:val="000B646B"/>
    <w:rsid w:val="000B6D4B"/>
    <w:rsid w:val="000B6E3D"/>
    <w:rsid w:val="000B7A18"/>
    <w:rsid w:val="000B7EA1"/>
    <w:rsid w:val="000C014F"/>
    <w:rsid w:val="000C0C0E"/>
    <w:rsid w:val="000C0E61"/>
    <w:rsid w:val="000C145B"/>
    <w:rsid w:val="000C158E"/>
    <w:rsid w:val="000C2057"/>
    <w:rsid w:val="000C2059"/>
    <w:rsid w:val="000C264A"/>
    <w:rsid w:val="000C27EF"/>
    <w:rsid w:val="000C2916"/>
    <w:rsid w:val="000C2D84"/>
    <w:rsid w:val="000C2E81"/>
    <w:rsid w:val="000C331F"/>
    <w:rsid w:val="000C3E7A"/>
    <w:rsid w:val="000C4100"/>
    <w:rsid w:val="000C4142"/>
    <w:rsid w:val="000C4E19"/>
    <w:rsid w:val="000C5770"/>
    <w:rsid w:val="000C5921"/>
    <w:rsid w:val="000C6829"/>
    <w:rsid w:val="000C70B6"/>
    <w:rsid w:val="000C7189"/>
    <w:rsid w:val="000C7284"/>
    <w:rsid w:val="000C76F4"/>
    <w:rsid w:val="000C7944"/>
    <w:rsid w:val="000C7DC3"/>
    <w:rsid w:val="000C7E15"/>
    <w:rsid w:val="000D00C6"/>
    <w:rsid w:val="000D0200"/>
    <w:rsid w:val="000D12D8"/>
    <w:rsid w:val="000D1BC9"/>
    <w:rsid w:val="000D323D"/>
    <w:rsid w:val="000D34AF"/>
    <w:rsid w:val="000D3947"/>
    <w:rsid w:val="000D3A1D"/>
    <w:rsid w:val="000D3CFE"/>
    <w:rsid w:val="000D3D22"/>
    <w:rsid w:val="000D3F4F"/>
    <w:rsid w:val="000D4533"/>
    <w:rsid w:val="000D4778"/>
    <w:rsid w:val="000D4B44"/>
    <w:rsid w:val="000D5523"/>
    <w:rsid w:val="000D580D"/>
    <w:rsid w:val="000D63FE"/>
    <w:rsid w:val="000D68BE"/>
    <w:rsid w:val="000D6C4B"/>
    <w:rsid w:val="000D7550"/>
    <w:rsid w:val="000E0477"/>
    <w:rsid w:val="000E06FD"/>
    <w:rsid w:val="000E082D"/>
    <w:rsid w:val="000E1173"/>
    <w:rsid w:val="000E1C92"/>
    <w:rsid w:val="000E210B"/>
    <w:rsid w:val="000E26A2"/>
    <w:rsid w:val="000E37CF"/>
    <w:rsid w:val="000E3840"/>
    <w:rsid w:val="000E3ABE"/>
    <w:rsid w:val="000E5BA5"/>
    <w:rsid w:val="000E5D50"/>
    <w:rsid w:val="000E6A97"/>
    <w:rsid w:val="000E71DA"/>
    <w:rsid w:val="000E72AB"/>
    <w:rsid w:val="000E7312"/>
    <w:rsid w:val="000F008B"/>
    <w:rsid w:val="000F1392"/>
    <w:rsid w:val="000F1693"/>
    <w:rsid w:val="000F2A48"/>
    <w:rsid w:val="000F3232"/>
    <w:rsid w:val="000F3B4F"/>
    <w:rsid w:val="000F3B8C"/>
    <w:rsid w:val="000F4A14"/>
    <w:rsid w:val="000F4A17"/>
    <w:rsid w:val="000F4A36"/>
    <w:rsid w:val="000F4CE5"/>
    <w:rsid w:val="000F4F4A"/>
    <w:rsid w:val="000F506C"/>
    <w:rsid w:val="000F5863"/>
    <w:rsid w:val="000F6DDA"/>
    <w:rsid w:val="00100245"/>
    <w:rsid w:val="0010280F"/>
    <w:rsid w:val="00102B30"/>
    <w:rsid w:val="00103502"/>
    <w:rsid w:val="0010361C"/>
    <w:rsid w:val="00103A56"/>
    <w:rsid w:val="00103E2D"/>
    <w:rsid w:val="001040DA"/>
    <w:rsid w:val="0010416D"/>
    <w:rsid w:val="00104791"/>
    <w:rsid w:val="0010514B"/>
    <w:rsid w:val="00105A26"/>
    <w:rsid w:val="00105F23"/>
    <w:rsid w:val="001072C9"/>
    <w:rsid w:val="001073CB"/>
    <w:rsid w:val="001075DE"/>
    <w:rsid w:val="0010782F"/>
    <w:rsid w:val="00107B4E"/>
    <w:rsid w:val="00107BAC"/>
    <w:rsid w:val="0011094C"/>
    <w:rsid w:val="00110BFE"/>
    <w:rsid w:val="00110CA0"/>
    <w:rsid w:val="00111203"/>
    <w:rsid w:val="001113CE"/>
    <w:rsid w:val="00111990"/>
    <w:rsid w:val="00111FB9"/>
    <w:rsid w:val="00112B04"/>
    <w:rsid w:val="00113E18"/>
    <w:rsid w:val="00113EDB"/>
    <w:rsid w:val="00114316"/>
    <w:rsid w:val="001144B0"/>
    <w:rsid w:val="001146D2"/>
    <w:rsid w:val="00114E38"/>
    <w:rsid w:val="00115180"/>
    <w:rsid w:val="00115709"/>
    <w:rsid w:val="00116598"/>
    <w:rsid w:val="00116B1B"/>
    <w:rsid w:val="00117318"/>
    <w:rsid w:val="00117379"/>
    <w:rsid w:val="001178DB"/>
    <w:rsid w:val="001205E5"/>
    <w:rsid w:val="001218D1"/>
    <w:rsid w:val="00121996"/>
    <w:rsid w:val="00121A5B"/>
    <w:rsid w:val="00121F2E"/>
    <w:rsid w:val="0012210A"/>
    <w:rsid w:val="00122229"/>
    <w:rsid w:val="0012251D"/>
    <w:rsid w:val="00122B19"/>
    <w:rsid w:val="00123549"/>
    <w:rsid w:val="001249A4"/>
    <w:rsid w:val="00124BF6"/>
    <w:rsid w:val="00125425"/>
    <w:rsid w:val="00126150"/>
    <w:rsid w:val="001261F9"/>
    <w:rsid w:val="001262FD"/>
    <w:rsid w:val="00126518"/>
    <w:rsid w:val="00126C26"/>
    <w:rsid w:val="001306BE"/>
    <w:rsid w:val="0013257B"/>
    <w:rsid w:val="00133136"/>
    <w:rsid w:val="00133606"/>
    <w:rsid w:val="00133608"/>
    <w:rsid w:val="00133851"/>
    <w:rsid w:val="001341A5"/>
    <w:rsid w:val="001342B3"/>
    <w:rsid w:val="00134574"/>
    <w:rsid w:val="00135A4A"/>
    <w:rsid w:val="00135B12"/>
    <w:rsid w:val="001364DD"/>
    <w:rsid w:val="00136D22"/>
    <w:rsid w:val="00137AC0"/>
    <w:rsid w:val="0014087B"/>
    <w:rsid w:val="001410BC"/>
    <w:rsid w:val="00141162"/>
    <w:rsid w:val="0014199F"/>
    <w:rsid w:val="00141A6B"/>
    <w:rsid w:val="00142849"/>
    <w:rsid w:val="00142B9D"/>
    <w:rsid w:val="0014316A"/>
    <w:rsid w:val="00143196"/>
    <w:rsid w:val="0014373E"/>
    <w:rsid w:val="00143AC8"/>
    <w:rsid w:val="00143D5F"/>
    <w:rsid w:val="001444DB"/>
    <w:rsid w:val="00145399"/>
    <w:rsid w:val="00147568"/>
    <w:rsid w:val="001478DF"/>
    <w:rsid w:val="00147C26"/>
    <w:rsid w:val="00147F69"/>
    <w:rsid w:val="00150689"/>
    <w:rsid w:val="00150D83"/>
    <w:rsid w:val="001515ED"/>
    <w:rsid w:val="0015190D"/>
    <w:rsid w:val="00151B5A"/>
    <w:rsid w:val="00152329"/>
    <w:rsid w:val="00152590"/>
    <w:rsid w:val="00152A84"/>
    <w:rsid w:val="00152C6D"/>
    <w:rsid w:val="00153200"/>
    <w:rsid w:val="001533D2"/>
    <w:rsid w:val="00153CA8"/>
    <w:rsid w:val="00153E28"/>
    <w:rsid w:val="00154107"/>
    <w:rsid w:val="001548A5"/>
    <w:rsid w:val="0015624A"/>
    <w:rsid w:val="001563DF"/>
    <w:rsid w:val="001566C5"/>
    <w:rsid w:val="00156D3D"/>
    <w:rsid w:val="0016018B"/>
    <w:rsid w:val="0016082A"/>
    <w:rsid w:val="00160CE5"/>
    <w:rsid w:val="00161A84"/>
    <w:rsid w:val="00161A8E"/>
    <w:rsid w:val="001627DF"/>
    <w:rsid w:val="001634AE"/>
    <w:rsid w:val="00163584"/>
    <w:rsid w:val="00163A42"/>
    <w:rsid w:val="001640CE"/>
    <w:rsid w:val="001648FC"/>
    <w:rsid w:val="00165CEF"/>
    <w:rsid w:val="00165DA9"/>
    <w:rsid w:val="001667E3"/>
    <w:rsid w:val="0016697B"/>
    <w:rsid w:val="0016700B"/>
    <w:rsid w:val="001670EF"/>
    <w:rsid w:val="00167178"/>
    <w:rsid w:val="00167698"/>
    <w:rsid w:val="00167AF1"/>
    <w:rsid w:val="0017064F"/>
    <w:rsid w:val="00170FD4"/>
    <w:rsid w:val="00171AA3"/>
    <w:rsid w:val="001727FC"/>
    <w:rsid w:val="0017285F"/>
    <w:rsid w:val="00172943"/>
    <w:rsid w:val="001738B0"/>
    <w:rsid w:val="001747F5"/>
    <w:rsid w:val="0017562B"/>
    <w:rsid w:val="00176460"/>
    <w:rsid w:val="00176F2A"/>
    <w:rsid w:val="00176FE9"/>
    <w:rsid w:val="0017719F"/>
    <w:rsid w:val="0017752F"/>
    <w:rsid w:val="00177855"/>
    <w:rsid w:val="00177BA6"/>
    <w:rsid w:val="00177F5B"/>
    <w:rsid w:val="0018013C"/>
    <w:rsid w:val="00180995"/>
    <w:rsid w:val="001811AE"/>
    <w:rsid w:val="001815CF"/>
    <w:rsid w:val="00181AC2"/>
    <w:rsid w:val="00181C89"/>
    <w:rsid w:val="00181F59"/>
    <w:rsid w:val="00182192"/>
    <w:rsid w:val="001824E3"/>
    <w:rsid w:val="001829DA"/>
    <w:rsid w:val="001831DD"/>
    <w:rsid w:val="00183BB6"/>
    <w:rsid w:val="001844C0"/>
    <w:rsid w:val="00184924"/>
    <w:rsid w:val="00184B2C"/>
    <w:rsid w:val="00184E0F"/>
    <w:rsid w:val="00185020"/>
    <w:rsid w:val="00186333"/>
    <w:rsid w:val="00186488"/>
    <w:rsid w:val="0018663E"/>
    <w:rsid w:val="00186C8D"/>
    <w:rsid w:val="00187875"/>
    <w:rsid w:val="00187A68"/>
    <w:rsid w:val="00190475"/>
    <w:rsid w:val="00190633"/>
    <w:rsid w:val="00190A53"/>
    <w:rsid w:val="0019175A"/>
    <w:rsid w:val="00191916"/>
    <w:rsid w:val="00191CE2"/>
    <w:rsid w:val="00192C7C"/>
    <w:rsid w:val="0019350E"/>
    <w:rsid w:val="001940EA"/>
    <w:rsid w:val="001947C3"/>
    <w:rsid w:val="00194E87"/>
    <w:rsid w:val="00195095"/>
    <w:rsid w:val="001957AA"/>
    <w:rsid w:val="001959B4"/>
    <w:rsid w:val="00196027"/>
    <w:rsid w:val="0019612B"/>
    <w:rsid w:val="00197A03"/>
    <w:rsid w:val="00197D2F"/>
    <w:rsid w:val="001A05F4"/>
    <w:rsid w:val="001A0FF0"/>
    <w:rsid w:val="001A1D56"/>
    <w:rsid w:val="001A1E9B"/>
    <w:rsid w:val="001A28B4"/>
    <w:rsid w:val="001A2E05"/>
    <w:rsid w:val="001A326C"/>
    <w:rsid w:val="001A36EE"/>
    <w:rsid w:val="001A4027"/>
    <w:rsid w:val="001A4B5F"/>
    <w:rsid w:val="001A4C51"/>
    <w:rsid w:val="001A544D"/>
    <w:rsid w:val="001A5D7F"/>
    <w:rsid w:val="001A6339"/>
    <w:rsid w:val="001A65D8"/>
    <w:rsid w:val="001A6866"/>
    <w:rsid w:val="001A6FB7"/>
    <w:rsid w:val="001A71B9"/>
    <w:rsid w:val="001A7C09"/>
    <w:rsid w:val="001A7C0B"/>
    <w:rsid w:val="001B032A"/>
    <w:rsid w:val="001B03AC"/>
    <w:rsid w:val="001B0B67"/>
    <w:rsid w:val="001B0CBD"/>
    <w:rsid w:val="001B0CCB"/>
    <w:rsid w:val="001B11DE"/>
    <w:rsid w:val="001B1284"/>
    <w:rsid w:val="001B1520"/>
    <w:rsid w:val="001B3134"/>
    <w:rsid w:val="001B389B"/>
    <w:rsid w:val="001B3ACB"/>
    <w:rsid w:val="001B3F6C"/>
    <w:rsid w:val="001B453A"/>
    <w:rsid w:val="001B4BD9"/>
    <w:rsid w:val="001B5796"/>
    <w:rsid w:val="001B6205"/>
    <w:rsid w:val="001B6AF2"/>
    <w:rsid w:val="001B6C40"/>
    <w:rsid w:val="001B7F44"/>
    <w:rsid w:val="001C0B39"/>
    <w:rsid w:val="001C0FDC"/>
    <w:rsid w:val="001C1040"/>
    <w:rsid w:val="001C1257"/>
    <w:rsid w:val="001C2068"/>
    <w:rsid w:val="001C29FD"/>
    <w:rsid w:val="001C2D05"/>
    <w:rsid w:val="001C30B5"/>
    <w:rsid w:val="001C3846"/>
    <w:rsid w:val="001C3F1E"/>
    <w:rsid w:val="001C42DE"/>
    <w:rsid w:val="001C51AD"/>
    <w:rsid w:val="001C5324"/>
    <w:rsid w:val="001C54FC"/>
    <w:rsid w:val="001C5907"/>
    <w:rsid w:val="001C59DC"/>
    <w:rsid w:val="001C5FE4"/>
    <w:rsid w:val="001C6273"/>
    <w:rsid w:val="001C6296"/>
    <w:rsid w:val="001C669F"/>
    <w:rsid w:val="001C7BF5"/>
    <w:rsid w:val="001C7CAF"/>
    <w:rsid w:val="001C7D62"/>
    <w:rsid w:val="001D0018"/>
    <w:rsid w:val="001D1158"/>
    <w:rsid w:val="001D16EF"/>
    <w:rsid w:val="001D18F1"/>
    <w:rsid w:val="001D1B23"/>
    <w:rsid w:val="001D220D"/>
    <w:rsid w:val="001D2F63"/>
    <w:rsid w:val="001D32C3"/>
    <w:rsid w:val="001D39F9"/>
    <w:rsid w:val="001D4597"/>
    <w:rsid w:val="001D4A44"/>
    <w:rsid w:val="001D4CE2"/>
    <w:rsid w:val="001D4E64"/>
    <w:rsid w:val="001D5AE8"/>
    <w:rsid w:val="001D5F96"/>
    <w:rsid w:val="001D7031"/>
    <w:rsid w:val="001D72FE"/>
    <w:rsid w:val="001D7EA4"/>
    <w:rsid w:val="001E0323"/>
    <w:rsid w:val="001E062A"/>
    <w:rsid w:val="001E077F"/>
    <w:rsid w:val="001E146B"/>
    <w:rsid w:val="001E1A43"/>
    <w:rsid w:val="001E1B68"/>
    <w:rsid w:val="001E1E19"/>
    <w:rsid w:val="001E2102"/>
    <w:rsid w:val="001E22CB"/>
    <w:rsid w:val="001E27C2"/>
    <w:rsid w:val="001E2F01"/>
    <w:rsid w:val="001E3D89"/>
    <w:rsid w:val="001E3DCA"/>
    <w:rsid w:val="001E45CE"/>
    <w:rsid w:val="001E4B7D"/>
    <w:rsid w:val="001E4CAA"/>
    <w:rsid w:val="001E610C"/>
    <w:rsid w:val="001E6118"/>
    <w:rsid w:val="001E639D"/>
    <w:rsid w:val="001E6AA7"/>
    <w:rsid w:val="001E6ABF"/>
    <w:rsid w:val="001E7615"/>
    <w:rsid w:val="001E765A"/>
    <w:rsid w:val="001E7867"/>
    <w:rsid w:val="001E79FE"/>
    <w:rsid w:val="001E7CFB"/>
    <w:rsid w:val="001E7F73"/>
    <w:rsid w:val="001E7F9C"/>
    <w:rsid w:val="001F0AD2"/>
    <w:rsid w:val="001F0F1B"/>
    <w:rsid w:val="001F1102"/>
    <w:rsid w:val="001F2B60"/>
    <w:rsid w:val="001F2D47"/>
    <w:rsid w:val="001F2FD9"/>
    <w:rsid w:val="001F3528"/>
    <w:rsid w:val="001F3601"/>
    <w:rsid w:val="001F44F9"/>
    <w:rsid w:val="001F4561"/>
    <w:rsid w:val="001F4A13"/>
    <w:rsid w:val="001F4CE8"/>
    <w:rsid w:val="001F4D69"/>
    <w:rsid w:val="001F5E76"/>
    <w:rsid w:val="001F6A71"/>
    <w:rsid w:val="001F6AB2"/>
    <w:rsid w:val="001F6BC6"/>
    <w:rsid w:val="001F6D1A"/>
    <w:rsid w:val="001F6EB0"/>
    <w:rsid w:val="001F6F2B"/>
    <w:rsid w:val="001F7CB4"/>
    <w:rsid w:val="00200829"/>
    <w:rsid w:val="00200C3C"/>
    <w:rsid w:val="00200E2A"/>
    <w:rsid w:val="002012CB"/>
    <w:rsid w:val="00201641"/>
    <w:rsid w:val="00202231"/>
    <w:rsid w:val="00202667"/>
    <w:rsid w:val="00202FBF"/>
    <w:rsid w:val="00203423"/>
    <w:rsid w:val="002044C6"/>
    <w:rsid w:val="002052AB"/>
    <w:rsid w:val="0020549A"/>
    <w:rsid w:val="00205A9A"/>
    <w:rsid w:val="00205B40"/>
    <w:rsid w:val="00205E5C"/>
    <w:rsid w:val="00206271"/>
    <w:rsid w:val="0020646C"/>
    <w:rsid w:val="00206569"/>
    <w:rsid w:val="00206BB4"/>
    <w:rsid w:val="002072D7"/>
    <w:rsid w:val="00207688"/>
    <w:rsid w:val="002076F9"/>
    <w:rsid w:val="00207C80"/>
    <w:rsid w:val="00207F54"/>
    <w:rsid w:val="00210727"/>
    <w:rsid w:val="00210FC6"/>
    <w:rsid w:val="00211148"/>
    <w:rsid w:val="00211D5F"/>
    <w:rsid w:val="00213983"/>
    <w:rsid w:val="00214039"/>
    <w:rsid w:val="00214AF9"/>
    <w:rsid w:val="00214BCF"/>
    <w:rsid w:val="002150F8"/>
    <w:rsid w:val="002161B9"/>
    <w:rsid w:val="002161C7"/>
    <w:rsid w:val="00216E6F"/>
    <w:rsid w:val="002173D6"/>
    <w:rsid w:val="002176AB"/>
    <w:rsid w:val="00217912"/>
    <w:rsid w:val="002201E3"/>
    <w:rsid w:val="00221229"/>
    <w:rsid w:val="002212C6"/>
    <w:rsid w:val="002216DB"/>
    <w:rsid w:val="00222A18"/>
    <w:rsid w:val="002236B8"/>
    <w:rsid w:val="00223EC2"/>
    <w:rsid w:val="002244E5"/>
    <w:rsid w:val="00224BFB"/>
    <w:rsid w:val="00225746"/>
    <w:rsid w:val="00226829"/>
    <w:rsid w:val="00226AF2"/>
    <w:rsid w:val="00227DB9"/>
    <w:rsid w:val="0023005C"/>
    <w:rsid w:val="002303B0"/>
    <w:rsid w:val="00230C08"/>
    <w:rsid w:val="0023102C"/>
    <w:rsid w:val="00231AAD"/>
    <w:rsid w:val="002322D5"/>
    <w:rsid w:val="002326CC"/>
    <w:rsid w:val="00232A9C"/>
    <w:rsid w:val="00232CCE"/>
    <w:rsid w:val="002331A7"/>
    <w:rsid w:val="002335E0"/>
    <w:rsid w:val="002355E5"/>
    <w:rsid w:val="002356D6"/>
    <w:rsid w:val="00235EFC"/>
    <w:rsid w:val="00235F81"/>
    <w:rsid w:val="0023799C"/>
    <w:rsid w:val="00237FF0"/>
    <w:rsid w:val="002402AC"/>
    <w:rsid w:val="002403BA"/>
    <w:rsid w:val="002406C4"/>
    <w:rsid w:val="00240C8F"/>
    <w:rsid w:val="0024142B"/>
    <w:rsid w:val="00241968"/>
    <w:rsid w:val="00241F43"/>
    <w:rsid w:val="00242A74"/>
    <w:rsid w:val="00242B56"/>
    <w:rsid w:val="00242D57"/>
    <w:rsid w:val="002446CA"/>
    <w:rsid w:val="00244746"/>
    <w:rsid w:val="002448AC"/>
    <w:rsid w:val="00245C84"/>
    <w:rsid w:val="00245E4C"/>
    <w:rsid w:val="0024647D"/>
    <w:rsid w:val="00246651"/>
    <w:rsid w:val="00246936"/>
    <w:rsid w:val="00246C26"/>
    <w:rsid w:val="00247156"/>
    <w:rsid w:val="00247211"/>
    <w:rsid w:val="00250349"/>
    <w:rsid w:val="00250957"/>
    <w:rsid w:val="00250C5D"/>
    <w:rsid w:val="00250F94"/>
    <w:rsid w:val="00251072"/>
    <w:rsid w:val="00251A53"/>
    <w:rsid w:val="00251BE6"/>
    <w:rsid w:val="00252315"/>
    <w:rsid w:val="00252635"/>
    <w:rsid w:val="00252D01"/>
    <w:rsid w:val="00253984"/>
    <w:rsid w:val="00254045"/>
    <w:rsid w:val="00255D51"/>
    <w:rsid w:val="002563AF"/>
    <w:rsid w:val="00256B03"/>
    <w:rsid w:val="0025749C"/>
    <w:rsid w:val="002578DE"/>
    <w:rsid w:val="00257F61"/>
    <w:rsid w:val="0026016E"/>
    <w:rsid w:val="00262029"/>
    <w:rsid w:val="002627A6"/>
    <w:rsid w:val="00262C40"/>
    <w:rsid w:val="00262EC3"/>
    <w:rsid w:val="00262ECB"/>
    <w:rsid w:val="002633E2"/>
    <w:rsid w:val="00263A23"/>
    <w:rsid w:val="00263B6E"/>
    <w:rsid w:val="00263E15"/>
    <w:rsid w:val="002649FC"/>
    <w:rsid w:val="00264A8D"/>
    <w:rsid w:val="00264B19"/>
    <w:rsid w:val="00264EDD"/>
    <w:rsid w:val="00266C9F"/>
    <w:rsid w:val="002671E3"/>
    <w:rsid w:val="00267455"/>
    <w:rsid w:val="00267FEE"/>
    <w:rsid w:val="0027068E"/>
    <w:rsid w:val="00270B92"/>
    <w:rsid w:val="00271446"/>
    <w:rsid w:val="00271C83"/>
    <w:rsid w:val="00273A15"/>
    <w:rsid w:val="00273D0A"/>
    <w:rsid w:val="00274B64"/>
    <w:rsid w:val="00274F0C"/>
    <w:rsid w:val="002761EE"/>
    <w:rsid w:val="002767F6"/>
    <w:rsid w:val="00276B90"/>
    <w:rsid w:val="002800BF"/>
    <w:rsid w:val="002808D4"/>
    <w:rsid w:val="00280B61"/>
    <w:rsid w:val="00281011"/>
    <w:rsid w:val="002811D9"/>
    <w:rsid w:val="00282C84"/>
    <w:rsid w:val="0028332F"/>
    <w:rsid w:val="00283E1D"/>
    <w:rsid w:val="00287BFD"/>
    <w:rsid w:val="00287DAB"/>
    <w:rsid w:val="00290683"/>
    <w:rsid w:val="002907D2"/>
    <w:rsid w:val="00290DDB"/>
    <w:rsid w:val="00290F1E"/>
    <w:rsid w:val="002911CF"/>
    <w:rsid w:val="00292B12"/>
    <w:rsid w:val="00293198"/>
    <w:rsid w:val="0029387D"/>
    <w:rsid w:val="00293DC5"/>
    <w:rsid w:val="00294814"/>
    <w:rsid w:val="0029481B"/>
    <w:rsid w:val="0029481F"/>
    <w:rsid w:val="00295017"/>
    <w:rsid w:val="002953D4"/>
    <w:rsid w:val="00295618"/>
    <w:rsid w:val="00295C5E"/>
    <w:rsid w:val="00295F5A"/>
    <w:rsid w:val="00296296"/>
    <w:rsid w:val="00296517"/>
    <w:rsid w:val="00296829"/>
    <w:rsid w:val="00297D09"/>
    <w:rsid w:val="00297EAD"/>
    <w:rsid w:val="002A033E"/>
    <w:rsid w:val="002A0B95"/>
    <w:rsid w:val="002A14EF"/>
    <w:rsid w:val="002A154B"/>
    <w:rsid w:val="002A174C"/>
    <w:rsid w:val="002A2296"/>
    <w:rsid w:val="002A234E"/>
    <w:rsid w:val="002A2808"/>
    <w:rsid w:val="002A2ABB"/>
    <w:rsid w:val="002A3059"/>
    <w:rsid w:val="002A3D2C"/>
    <w:rsid w:val="002A409D"/>
    <w:rsid w:val="002A44C8"/>
    <w:rsid w:val="002A59D7"/>
    <w:rsid w:val="002A5CF2"/>
    <w:rsid w:val="002A6FC3"/>
    <w:rsid w:val="002A767F"/>
    <w:rsid w:val="002A7F03"/>
    <w:rsid w:val="002B0118"/>
    <w:rsid w:val="002B0EE3"/>
    <w:rsid w:val="002B155C"/>
    <w:rsid w:val="002B1560"/>
    <w:rsid w:val="002B1599"/>
    <w:rsid w:val="002B1C5B"/>
    <w:rsid w:val="002B1D22"/>
    <w:rsid w:val="002B36A2"/>
    <w:rsid w:val="002B3927"/>
    <w:rsid w:val="002B4001"/>
    <w:rsid w:val="002B4A7C"/>
    <w:rsid w:val="002B4BDF"/>
    <w:rsid w:val="002B4D9A"/>
    <w:rsid w:val="002B4DFD"/>
    <w:rsid w:val="002B52BA"/>
    <w:rsid w:val="002B6892"/>
    <w:rsid w:val="002B73BA"/>
    <w:rsid w:val="002B73EC"/>
    <w:rsid w:val="002B762F"/>
    <w:rsid w:val="002B7685"/>
    <w:rsid w:val="002B78BE"/>
    <w:rsid w:val="002C0401"/>
    <w:rsid w:val="002C0617"/>
    <w:rsid w:val="002C076E"/>
    <w:rsid w:val="002C0F94"/>
    <w:rsid w:val="002C10D5"/>
    <w:rsid w:val="002C1531"/>
    <w:rsid w:val="002C15A2"/>
    <w:rsid w:val="002C236B"/>
    <w:rsid w:val="002C26EF"/>
    <w:rsid w:val="002C28FE"/>
    <w:rsid w:val="002C4B5E"/>
    <w:rsid w:val="002C4BF8"/>
    <w:rsid w:val="002C4C3F"/>
    <w:rsid w:val="002C4C71"/>
    <w:rsid w:val="002C53D2"/>
    <w:rsid w:val="002C58F4"/>
    <w:rsid w:val="002C5F07"/>
    <w:rsid w:val="002C6F34"/>
    <w:rsid w:val="002C70AB"/>
    <w:rsid w:val="002C730F"/>
    <w:rsid w:val="002C7F1D"/>
    <w:rsid w:val="002D071A"/>
    <w:rsid w:val="002D092A"/>
    <w:rsid w:val="002D0B08"/>
    <w:rsid w:val="002D0D40"/>
    <w:rsid w:val="002D11DD"/>
    <w:rsid w:val="002D300B"/>
    <w:rsid w:val="002D31C3"/>
    <w:rsid w:val="002D3D6F"/>
    <w:rsid w:val="002D3E16"/>
    <w:rsid w:val="002D4342"/>
    <w:rsid w:val="002D45F9"/>
    <w:rsid w:val="002D475A"/>
    <w:rsid w:val="002D50A2"/>
    <w:rsid w:val="002D5CC8"/>
    <w:rsid w:val="002D63F2"/>
    <w:rsid w:val="002D6F98"/>
    <w:rsid w:val="002D731E"/>
    <w:rsid w:val="002D7610"/>
    <w:rsid w:val="002D77EA"/>
    <w:rsid w:val="002D7C14"/>
    <w:rsid w:val="002D7C89"/>
    <w:rsid w:val="002D7D9C"/>
    <w:rsid w:val="002E01C2"/>
    <w:rsid w:val="002E0B3E"/>
    <w:rsid w:val="002E0D50"/>
    <w:rsid w:val="002E20DB"/>
    <w:rsid w:val="002E2148"/>
    <w:rsid w:val="002E3049"/>
    <w:rsid w:val="002E3325"/>
    <w:rsid w:val="002E34B0"/>
    <w:rsid w:val="002E34C0"/>
    <w:rsid w:val="002E352B"/>
    <w:rsid w:val="002E375B"/>
    <w:rsid w:val="002E3C99"/>
    <w:rsid w:val="002E4764"/>
    <w:rsid w:val="002E4A4F"/>
    <w:rsid w:val="002E5359"/>
    <w:rsid w:val="002E5361"/>
    <w:rsid w:val="002E53B1"/>
    <w:rsid w:val="002E5572"/>
    <w:rsid w:val="002E5C67"/>
    <w:rsid w:val="002E5FF9"/>
    <w:rsid w:val="002E6138"/>
    <w:rsid w:val="002E75B1"/>
    <w:rsid w:val="002F044A"/>
    <w:rsid w:val="002F07BA"/>
    <w:rsid w:val="002F090C"/>
    <w:rsid w:val="002F1260"/>
    <w:rsid w:val="002F17C9"/>
    <w:rsid w:val="002F232B"/>
    <w:rsid w:val="002F242C"/>
    <w:rsid w:val="002F284E"/>
    <w:rsid w:val="002F2BCB"/>
    <w:rsid w:val="002F2EAC"/>
    <w:rsid w:val="002F3AE5"/>
    <w:rsid w:val="002F462B"/>
    <w:rsid w:val="002F4691"/>
    <w:rsid w:val="002F4C39"/>
    <w:rsid w:val="002F4C63"/>
    <w:rsid w:val="002F57AB"/>
    <w:rsid w:val="002F5E22"/>
    <w:rsid w:val="002F7A60"/>
    <w:rsid w:val="002F7DDC"/>
    <w:rsid w:val="00300279"/>
    <w:rsid w:val="003003CD"/>
    <w:rsid w:val="00300446"/>
    <w:rsid w:val="003011CF"/>
    <w:rsid w:val="00302089"/>
    <w:rsid w:val="003028C0"/>
    <w:rsid w:val="00302F1E"/>
    <w:rsid w:val="00302FBA"/>
    <w:rsid w:val="00303170"/>
    <w:rsid w:val="003033C7"/>
    <w:rsid w:val="0030349E"/>
    <w:rsid w:val="003035F6"/>
    <w:rsid w:val="0030379C"/>
    <w:rsid w:val="00303A36"/>
    <w:rsid w:val="0030402D"/>
    <w:rsid w:val="00304B00"/>
    <w:rsid w:val="00304BB3"/>
    <w:rsid w:val="0030573E"/>
    <w:rsid w:val="00305A5D"/>
    <w:rsid w:val="00305F94"/>
    <w:rsid w:val="00306EB1"/>
    <w:rsid w:val="0030775D"/>
    <w:rsid w:val="00307B7F"/>
    <w:rsid w:val="00307D8B"/>
    <w:rsid w:val="00307FC0"/>
    <w:rsid w:val="00311E14"/>
    <w:rsid w:val="00311F61"/>
    <w:rsid w:val="0031245F"/>
    <w:rsid w:val="0031486D"/>
    <w:rsid w:val="00314B24"/>
    <w:rsid w:val="0031500C"/>
    <w:rsid w:val="00315BE8"/>
    <w:rsid w:val="0031620B"/>
    <w:rsid w:val="0031620E"/>
    <w:rsid w:val="00316252"/>
    <w:rsid w:val="00316624"/>
    <w:rsid w:val="00316751"/>
    <w:rsid w:val="003175E4"/>
    <w:rsid w:val="00320AB2"/>
    <w:rsid w:val="00320AB3"/>
    <w:rsid w:val="00320D35"/>
    <w:rsid w:val="003217A2"/>
    <w:rsid w:val="00321B76"/>
    <w:rsid w:val="00322089"/>
    <w:rsid w:val="0032291D"/>
    <w:rsid w:val="00322E18"/>
    <w:rsid w:val="00323EFB"/>
    <w:rsid w:val="00323F87"/>
    <w:rsid w:val="00324001"/>
    <w:rsid w:val="0032494E"/>
    <w:rsid w:val="00324ACE"/>
    <w:rsid w:val="0032525B"/>
    <w:rsid w:val="00325760"/>
    <w:rsid w:val="00325A25"/>
    <w:rsid w:val="0032642D"/>
    <w:rsid w:val="00326B1D"/>
    <w:rsid w:val="003271D7"/>
    <w:rsid w:val="003275DB"/>
    <w:rsid w:val="003300E3"/>
    <w:rsid w:val="003302C1"/>
    <w:rsid w:val="003314BA"/>
    <w:rsid w:val="003315F6"/>
    <w:rsid w:val="003318FB"/>
    <w:rsid w:val="003320BE"/>
    <w:rsid w:val="00332874"/>
    <w:rsid w:val="00332E00"/>
    <w:rsid w:val="00334236"/>
    <w:rsid w:val="0033455A"/>
    <w:rsid w:val="00334923"/>
    <w:rsid w:val="00334CCD"/>
    <w:rsid w:val="00335F33"/>
    <w:rsid w:val="00336F48"/>
    <w:rsid w:val="003373E2"/>
    <w:rsid w:val="003375F3"/>
    <w:rsid w:val="00337CDD"/>
    <w:rsid w:val="00340380"/>
    <w:rsid w:val="0034039E"/>
    <w:rsid w:val="00340486"/>
    <w:rsid w:val="00340730"/>
    <w:rsid w:val="00340D65"/>
    <w:rsid w:val="003418D3"/>
    <w:rsid w:val="0034216B"/>
    <w:rsid w:val="00342198"/>
    <w:rsid w:val="003422B7"/>
    <w:rsid w:val="00344629"/>
    <w:rsid w:val="003454C1"/>
    <w:rsid w:val="00345B36"/>
    <w:rsid w:val="0034670F"/>
    <w:rsid w:val="003468E9"/>
    <w:rsid w:val="00346B12"/>
    <w:rsid w:val="00346C16"/>
    <w:rsid w:val="00347238"/>
    <w:rsid w:val="00347927"/>
    <w:rsid w:val="00347FA2"/>
    <w:rsid w:val="0035042E"/>
    <w:rsid w:val="003504D8"/>
    <w:rsid w:val="0035074C"/>
    <w:rsid w:val="00350AB6"/>
    <w:rsid w:val="00350F2E"/>
    <w:rsid w:val="00352456"/>
    <w:rsid w:val="00352486"/>
    <w:rsid w:val="00352728"/>
    <w:rsid w:val="00352733"/>
    <w:rsid w:val="00352B97"/>
    <w:rsid w:val="00352D81"/>
    <w:rsid w:val="00353A0B"/>
    <w:rsid w:val="00354492"/>
    <w:rsid w:val="00354AD9"/>
    <w:rsid w:val="00354B5D"/>
    <w:rsid w:val="00354F79"/>
    <w:rsid w:val="00355117"/>
    <w:rsid w:val="003551EB"/>
    <w:rsid w:val="00355F5C"/>
    <w:rsid w:val="003562F5"/>
    <w:rsid w:val="0035652B"/>
    <w:rsid w:val="0035694D"/>
    <w:rsid w:val="00356A61"/>
    <w:rsid w:val="003575B5"/>
    <w:rsid w:val="003576FA"/>
    <w:rsid w:val="00357A4C"/>
    <w:rsid w:val="00357B69"/>
    <w:rsid w:val="00360877"/>
    <w:rsid w:val="003613F1"/>
    <w:rsid w:val="0036144D"/>
    <w:rsid w:val="00361B44"/>
    <w:rsid w:val="00361D8C"/>
    <w:rsid w:val="0036228E"/>
    <w:rsid w:val="003623F0"/>
    <w:rsid w:val="00362846"/>
    <w:rsid w:val="00362E6A"/>
    <w:rsid w:val="00363426"/>
    <w:rsid w:val="00364533"/>
    <w:rsid w:val="00364700"/>
    <w:rsid w:val="00364892"/>
    <w:rsid w:val="00364DB1"/>
    <w:rsid w:val="003650A9"/>
    <w:rsid w:val="003654FD"/>
    <w:rsid w:val="003655A1"/>
    <w:rsid w:val="003655CA"/>
    <w:rsid w:val="00365AC1"/>
    <w:rsid w:val="00365E01"/>
    <w:rsid w:val="00366C6B"/>
    <w:rsid w:val="00366E47"/>
    <w:rsid w:val="0036703B"/>
    <w:rsid w:val="003675A6"/>
    <w:rsid w:val="003676EA"/>
    <w:rsid w:val="0037036F"/>
    <w:rsid w:val="00370C4B"/>
    <w:rsid w:val="00371077"/>
    <w:rsid w:val="0037162C"/>
    <w:rsid w:val="00372539"/>
    <w:rsid w:val="00372BF7"/>
    <w:rsid w:val="00372C1C"/>
    <w:rsid w:val="00373356"/>
    <w:rsid w:val="00373439"/>
    <w:rsid w:val="003738D1"/>
    <w:rsid w:val="00373B45"/>
    <w:rsid w:val="00374603"/>
    <w:rsid w:val="00374671"/>
    <w:rsid w:val="003750D1"/>
    <w:rsid w:val="00375166"/>
    <w:rsid w:val="003757FF"/>
    <w:rsid w:val="0037644B"/>
    <w:rsid w:val="00377B38"/>
    <w:rsid w:val="00380643"/>
    <w:rsid w:val="00380810"/>
    <w:rsid w:val="00380A49"/>
    <w:rsid w:val="00380B36"/>
    <w:rsid w:val="00380F52"/>
    <w:rsid w:val="00381BEE"/>
    <w:rsid w:val="00382265"/>
    <w:rsid w:val="00382537"/>
    <w:rsid w:val="003829A0"/>
    <w:rsid w:val="00382A3F"/>
    <w:rsid w:val="00382D45"/>
    <w:rsid w:val="00383023"/>
    <w:rsid w:val="00383437"/>
    <w:rsid w:val="003834B6"/>
    <w:rsid w:val="00383BB7"/>
    <w:rsid w:val="003840C7"/>
    <w:rsid w:val="003849FC"/>
    <w:rsid w:val="00384DA8"/>
    <w:rsid w:val="00384EBB"/>
    <w:rsid w:val="0038523C"/>
    <w:rsid w:val="0038629F"/>
    <w:rsid w:val="00386453"/>
    <w:rsid w:val="0038662C"/>
    <w:rsid w:val="0038679F"/>
    <w:rsid w:val="00386DAD"/>
    <w:rsid w:val="003873BA"/>
    <w:rsid w:val="0038764D"/>
    <w:rsid w:val="00390013"/>
    <w:rsid w:val="0039050C"/>
    <w:rsid w:val="0039070D"/>
    <w:rsid w:val="003908CA"/>
    <w:rsid w:val="00390A3A"/>
    <w:rsid w:val="00390DDB"/>
    <w:rsid w:val="00390E29"/>
    <w:rsid w:val="00390EE8"/>
    <w:rsid w:val="003910EE"/>
    <w:rsid w:val="003913F7"/>
    <w:rsid w:val="00391567"/>
    <w:rsid w:val="0039170B"/>
    <w:rsid w:val="00391F7C"/>
    <w:rsid w:val="003922B7"/>
    <w:rsid w:val="003931E4"/>
    <w:rsid w:val="00393902"/>
    <w:rsid w:val="00393AC2"/>
    <w:rsid w:val="003944A0"/>
    <w:rsid w:val="00394556"/>
    <w:rsid w:val="00394C21"/>
    <w:rsid w:val="00394D5A"/>
    <w:rsid w:val="00395A34"/>
    <w:rsid w:val="00395DC3"/>
    <w:rsid w:val="0039643E"/>
    <w:rsid w:val="00396EE1"/>
    <w:rsid w:val="003A0650"/>
    <w:rsid w:val="003A099A"/>
    <w:rsid w:val="003A0F44"/>
    <w:rsid w:val="003A21FF"/>
    <w:rsid w:val="003A22C6"/>
    <w:rsid w:val="003A241C"/>
    <w:rsid w:val="003A2D72"/>
    <w:rsid w:val="003A33D1"/>
    <w:rsid w:val="003A3583"/>
    <w:rsid w:val="003A363E"/>
    <w:rsid w:val="003A392B"/>
    <w:rsid w:val="003A394D"/>
    <w:rsid w:val="003A3A6C"/>
    <w:rsid w:val="003A41A7"/>
    <w:rsid w:val="003A4911"/>
    <w:rsid w:val="003A4996"/>
    <w:rsid w:val="003A4E11"/>
    <w:rsid w:val="003A4F83"/>
    <w:rsid w:val="003A5EC5"/>
    <w:rsid w:val="003A610F"/>
    <w:rsid w:val="003A65BC"/>
    <w:rsid w:val="003A6965"/>
    <w:rsid w:val="003A6BC6"/>
    <w:rsid w:val="003A6FD1"/>
    <w:rsid w:val="003A79A3"/>
    <w:rsid w:val="003A7C07"/>
    <w:rsid w:val="003B01A8"/>
    <w:rsid w:val="003B1A72"/>
    <w:rsid w:val="003B1DF3"/>
    <w:rsid w:val="003B237B"/>
    <w:rsid w:val="003B24E1"/>
    <w:rsid w:val="003B24FF"/>
    <w:rsid w:val="003B3251"/>
    <w:rsid w:val="003B3284"/>
    <w:rsid w:val="003B381E"/>
    <w:rsid w:val="003B38A5"/>
    <w:rsid w:val="003B3F33"/>
    <w:rsid w:val="003B42D7"/>
    <w:rsid w:val="003B49CB"/>
    <w:rsid w:val="003B4C0D"/>
    <w:rsid w:val="003B51F3"/>
    <w:rsid w:val="003B53AC"/>
    <w:rsid w:val="003B5506"/>
    <w:rsid w:val="003B5508"/>
    <w:rsid w:val="003B5D57"/>
    <w:rsid w:val="003B5E57"/>
    <w:rsid w:val="003B6577"/>
    <w:rsid w:val="003B66BD"/>
    <w:rsid w:val="003B683F"/>
    <w:rsid w:val="003B7106"/>
    <w:rsid w:val="003C0740"/>
    <w:rsid w:val="003C07D3"/>
    <w:rsid w:val="003C09BF"/>
    <w:rsid w:val="003C0F6B"/>
    <w:rsid w:val="003C1262"/>
    <w:rsid w:val="003C12F7"/>
    <w:rsid w:val="003C15C8"/>
    <w:rsid w:val="003C1E93"/>
    <w:rsid w:val="003C2656"/>
    <w:rsid w:val="003C306C"/>
    <w:rsid w:val="003C355B"/>
    <w:rsid w:val="003C3B39"/>
    <w:rsid w:val="003C3C36"/>
    <w:rsid w:val="003C3DE1"/>
    <w:rsid w:val="003C442C"/>
    <w:rsid w:val="003C4684"/>
    <w:rsid w:val="003C6A95"/>
    <w:rsid w:val="003C6C80"/>
    <w:rsid w:val="003C702E"/>
    <w:rsid w:val="003C70C2"/>
    <w:rsid w:val="003C74B2"/>
    <w:rsid w:val="003C7657"/>
    <w:rsid w:val="003D010F"/>
    <w:rsid w:val="003D0CAF"/>
    <w:rsid w:val="003D1499"/>
    <w:rsid w:val="003D23C1"/>
    <w:rsid w:val="003D2BDB"/>
    <w:rsid w:val="003D2E30"/>
    <w:rsid w:val="003D333C"/>
    <w:rsid w:val="003D3680"/>
    <w:rsid w:val="003D39A3"/>
    <w:rsid w:val="003D4155"/>
    <w:rsid w:val="003D486C"/>
    <w:rsid w:val="003D4BAB"/>
    <w:rsid w:val="003D4CF2"/>
    <w:rsid w:val="003D5348"/>
    <w:rsid w:val="003D5626"/>
    <w:rsid w:val="003D5F67"/>
    <w:rsid w:val="003D622E"/>
    <w:rsid w:val="003D79B1"/>
    <w:rsid w:val="003E067E"/>
    <w:rsid w:val="003E099B"/>
    <w:rsid w:val="003E0C2C"/>
    <w:rsid w:val="003E0FC9"/>
    <w:rsid w:val="003E164A"/>
    <w:rsid w:val="003E1AD3"/>
    <w:rsid w:val="003E22A8"/>
    <w:rsid w:val="003E2B38"/>
    <w:rsid w:val="003E3C5B"/>
    <w:rsid w:val="003E53EE"/>
    <w:rsid w:val="003E54BE"/>
    <w:rsid w:val="003E575A"/>
    <w:rsid w:val="003E577F"/>
    <w:rsid w:val="003E5DDE"/>
    <w:rsid w:val="003E5FA1"/>
    <w:rsid w:val="003E67EE"/>
    <w:rsid w:val="003E6858"/>
    <w:rsid w:val="003F02E0"/>
    <w:rsid w:val="003F0E97"/>
    <w:rsid w:val="003F1667"/>
    <w:rsid w:val="003F1E81"/>
    <w:rsid w:val="003F2080"/>
    <w:rsid w:val="003F2184"/>
    <w:rsid w:val="003F323A"/>
    <w:rsid w:val="003F3340"/>
    <w:rsid w:val="003F3657"/>
    <w:rsid w:val="003F382D"/>
    <w:rsid w:val="003F389C"/>
    <w:rsid w:val="003F3AD3"/>
    <w:rsid w:val="003F40E1"/>
    <w:rsid w:val="003F4188"/>
    <w:rsid w:val="003F428F"/>
    <w:rsid w:val="003F465F"/>
    <w:rsid w:val="003F4B71"/>
    <w:rsid w:val="003F5512"/>
    <w:rsid w:val="003F5A2E"/>
    <w:rsid w:val="003F5E2B"/>
    <w:rsid w:val="003F5EF3"/>
    <w:rsid w:val="003F6102"/>
    <w:rsid w:val="003F799A"/>
    <w:rsid w:val="00400158"/>
    <w:rsid w:val="004004E0"/>
    <w:rsid w:val="00400C36"/>
    <w:rsid w:val="0040144C"/>
    <w:rsid w:val="004014DB"/>
    <w:rsid w:val="00402433"/>
    <w:rsid w:val="00402FFB"/>
    <w:rsid w:val="004042A8"/>
    <w:rsid w:val="0040439D"/>
    <w:rsid w:val="0040456E"/>
    <w:rsid w:val="00404BA1"/>
    <w:rsid w:val="00405139"/>
    <w:rsid w:val="00405D9D"/>
    <w:rsid w:val="00405F0E"/>
    <w:rsid w:val="00406264"/>
    <w:rsid w:val="00406604"/>
    <w:rsid w:val="00406803"/>
    <w:rsid w:val="0041081B"/>
    <w:rsid w:val="0041094B"/>
    <w:rsid w:val="00410AE7"/>
    <w:rsid w:val="00410D86"/>
    <w:rsid w:val="0041140E"/>
    <w:rsid w:val="004129ED"/>
    <w:rsid w:val="00412E90"/>
    <w:rsid w:val="004136FB"/>
    <w:rsid w:val="00413CE6"/>
    <w:rsid w:val="00414439"/>
    <w:rsid w:val="00414EB8"/>
    <w:rsid w:val="004151A8"/>
    <w:rsid w:val="00415879"/>
    <w:rsid w:val="00415DA2"/>
    <w:rsid w:val="00416B91"/>
    <w:rsid w:val="00416E83"/>
    <w:rsid w:val="004174F3"/>
    <w:rsid w:val="00417A1B"/>
    <w:rsid w:val="00420235"/>
    <w:rsid w:val="0042047A"/>
    <w:rsid w:val="00420483"/>
    <w:rsid w:val="00420EC7"/>
    <w:rsid w:val="00420FFB"/>
    <w:rsid w:val="004214F4"/>
    <w:rsid w:val="0042155C"/>
    <w:rsid w:val="004218E7"/>
    <w:rsid w:val="00421AC9"/>
    <w:rsid w:val="00421DD2"/>
    <w:rsid w:val="00422743"/>
    <w:rsid w:val="004228EC"/>
    <w:rsid w:val="004231DA"/>
    <w:rsid w:val="00424576"/>
    <w:rsid w:val="004250B6"/>
    <w:rsid w:val="00425172"/>
    <w:rsid w:val="0042530E"/>
    <w:rsid w:val="00425AEF"/>
    <w:rsid w:val="00425C3D"/>
    <w:rsid w:val="00425DCD"/>
    <w:rsid w:val="00427121"/>
    <w:rsid w:val="0043031D"/>
    <w:rsid w:val="00430526"/>
    <w:rsid w:val="004323AA"/>
    <w:rsid w:val="00432E20"/>
    <w:rsid w:val="00433B1D"/>
    <w:rsid w:val="00434072"/>
    <w:rsid w:val="00434565"/>
    <w:rsid w:val="00434AA7"/>
    <w:rsid w:val="00434AAA"/>
    <w:rsid w:val="00434BAF"/>
    <w:rsid w:val="00436357"/>
    <w:rsid w:val="00437365"/>
    <w:rsid w:val="0043739F"/>
    <w:rsid w:val="00437653"/>
    <w:rsid w:val="0044029D"/>
    <w:rsid w:val="00440ABD"/>
    <w:rsid w:val="004410F0"/>
    <w:rsid w:val="004412FD"/>
    <w:rsid w:val="00441813"/>
    <w:rsid w:val="0044246A"/>
    <w:rsid w:val="00442BFF"/>
    <w:rsid w:val="00442D58"/>
    <w:rsid w:val="00443E39"/>
    <w:rsid w:val="00444264"/>
    <w:rsid w:val="00444B82"/>
    <w:rsid w:val="00444FC9"/>
    <w:rsid w:val="0044575D"/>
    <w:rsid w:val="00445AD5"/>
    <w:rsid w:val="00445CDE"/>
    <w:rsid w:val="00446623"/>
    <w:rsid w:val="004467AB"/>
    <w:rsid w:val="00447103"/>
    <w:rsid w:val="00447D24"/>
    <w:rsid w:val="004506B4"/>
    <w:rsid w:val="00451844"/>
    <w:rsid w:val="00451E36"/>
    <w:rsid w:val="004520B0"/>
    <w:rsid w:val="004523FA"/>
    <w:rsid w:val="00452C9D"/>
    <w:rsid w:val="004531B5"/>
    <w:rsid w:val="00453298"/>
    <w:rsid w:val="004532F0"/>
    <w:rsid w:val="00453307"/>
    <w:rsid w:val="00453857"/>
    <w:rsid w:val="0045405E"/>
    <w:rsid w:val="004541BC"/>
    <w:rsid w:val="00454460"/>
    <w:rsid w:val="0045465C"/>
    <w:rsid w:val="00454CB3"/>
    <w:rsid w:val="004551A9"/>
    <w:rsid w:val="00455D76"/>
    <w:rsid w:val="00456202"/>
    <w:rsid w:val="00456C54"/>
    <w:rsid w:val="0045715B"/>
    <w:rsid w:val="004573BA"/>
    <w:rsid w:val="004573E3"/>
    <w:rsid w:val="00457E08"/>
    <w:rsid w:val="00457E11"/>
    <w:rsid w:val="00457EA5"/>
    <w:rsid w:val="00460AE2"/>
    <w:rsid w:val="004610C9"/>
    <w:rsid w:val="004610F6"/>
    <w:rsid w:val="0046195A"/>
    <w:rsid w:val="00461A06"/>
    <w:rsid w:val="00461A1A"/>
    <w:rsid w:val="00461EA7"/>
    <w:rsid w:val="00462550"/>
    <w:rsid w:val="004626CF"/>
    <w:rsid w:val="004628A4"/>
    <w:rsid w:val="00462E53"/>
    <w:rsid w:val="00462FA3"/>
    <w:rsid w:val="00463604"/>
    <w:rsid w:val="00463FC7"/>
    <w:rsid w:val="00464307"/>
    <w:rsid w:val="0046468F"/>
    <w:rsid w:val="004649BF"/>
    <w:rsid w:val="00465187"/>
    <w:rsid w:val="00465440"/>
    <w:rsid w:val="00465964"/>
    <w:rsid w:val="00465D35"/>
    <w:rsid w:val="00467528"/>
    <w:rsid w:val="0046782B"/>
    <w:rsid w:val="00467C4B"/>
    <w:rsid w:val="00470331"/>
    <w:rsid w:val="00470717"/>
    <w:rsid w:val="00470BB6"/>
    <w:rsid w:val="004711F8"/>
    <w:rsid w:val="0047182E"/>
    <w:rsid w:val="00471C96"/>
    <w:rsid w:val="00471D47"/>
    <w:rsid w:val="00472138"/>
    <w:rsid w:val="004723E9"/>
    <w:rsid w:val="004725C4"/>
    <w:rsid w:val="00473179"/>
    <w:rsid w:val="00473459"/>
    <w:rsid w:val="00473B56"/>
    <w:rsid w:val="00473B8B"/>
    <w:rsid w:val="00473C5F"/>
    <w:rsid w:val="00473ED4"/>
    <w:rsid w:val="0047542C"/>
    <w:rsid w:val="0047572C"/>
    <w:rsid w:val="004758EA"/>
    <w:rsid w:val="00475BBF"/>
    <w:rsid w:val="0047658F"/>
    <w:rsid w:val="00476AB8"/>
    <w:rsid w:val="00476D8B"/>
    <w:rsid w:val="00477693"/>
    <w:rsid w:val="0048163F"/>
    <w:rsid w:val="004821F7"/>
    <w:rsid w:val="004827D7"/>
    <w:rsid w:val="00482A5B"/>
    <w:rsid w:val="00482B8D"/>
    <w:rsid w:val="00483142"/>
    <w:rsid w:val="00483B99"/>
    <w:rsid w:val="00483CAB"/>
    <w:rsid w:val="00484045"/>
    <w:rsid w:val="00484853"/>
    <w:rsid w:val="00485508"/>
    <w:rsid w:val="00485DCA"/>
    <w:rsid w:val="00485F65"/>
    <w:rsid w:val="004863EF"/>
    <w:rsid w:val="00487154"/>
    <w:rsid w:val="004877E1"/>
    <w:rsid w:val="004878D1"/>
    <w:rsid w:val="00490B93"/>
    <w:rsid w:val="004913AC"/>
    <w:rsid w:val="00491469"/>
    <w:rsid w:val="0049190E"/>
    <w:rsid w:val="00491B7C"/>
    <w:rsid w:val="004931AD"/>
    <w:rsid w:val="0049330A"/>
    <w:rsid w:val="00493A80"/>
    <w:rsid w:val="00494077"/>
    <w:rsid w:val="00495151"/>
    <w:rsid w:val="004961EA"/>
    <w:rsid w:val="004963B9"/>
    <w:rsid w:val="004968B8"/>
    <w:rsid w:val="00497531"/>
    <w:rsid w:val="004A0196"/>
    <w:rsid w:val="004A05D1"/>
    <w:rsid w:val="004A13CE"/>
    <w:rsid w:val="004A14E8"/>
    <w:rsid w:val="004A17EE"/>
    <w:rsid w:val="004A1E56"/>
    <w:rsid w:val="004A1E86"/>
    <w:rsid w:val="004A1FDF"/>
    <w:rsid w:val="004A2325"/>
    <w:rsid w:val="004A2E6A"/>
    <w:rsid w:val="004A3758"/>
    <w:rsid w:val="004A3A33"/>
    <w:rsid w:val="004A3E7A"/>
    <w:rsid w:val="004A41A4"/>
    <w:rsid w:val="004A4AC0"/>
    <w:rsid w:val="004A5F5F"/>
    <w:rsid w:val="004A64B8"/>
    <w:rsid w:val="004A6E6C"/>
    <w:rsid w:val="004A6F9D"/>
    <w:rsid w:val="004A7977"/>
    <w:rsid w:val="004B0B02"/>
    <w:rsid w:val="004B0C7F"/>
    <w:rsid w:val="004B11D6"/>
    <w:rsid w:val="004B1403"/>
    <w:rsid w:val="004B19EE"/>
    <w:rsid w:val="004B1A99"/>
    <w:rsid w:val="004B222C"/>
    <w:rsid w:val="004B2366"/>
    <w:rsid w:val="004B3324"/>
    <w:rsid w:val="004B335F"/>
    <w:rsid w:val="004B33A5"/>
    <w:rsid w:val="004B38D9"/>
    <w:rsid w:val="004B488E"/>
    <w:rsid w:val="004B48A9"/>
    <w:rsid w:val="004B6993"/>
    <w:rsid w:val="004B6E2E"/>
    <w:rsid w:val="004B6FC1"/>
    <w:rsid w:val="004B7C57"/>
    <w:rsid w:val="004C0773"/>
    <w:rsid w:val="004C0B04"/>
    <w:rsid w:val="004C1442"/>
    <w:rsid w:val="004C1D49"/>
    <w:rsid w:val="004C1E86"/>
    <w:rsid w:val="004C25D1"/>
    <w:rsid w:val="004C2E35"/>
    <w:rsid w:val="004C301A"/>
    <w:rsid w:val="004C3076"/>
    <w:rsid w:val="004C3272"/>
    <w:rsid w:val="004C3990"/>
    <w:rsid w:val="004C39CD"/>
    <w:rsid w:val="004C3EEE"/>
    <w:rsid w:val="004C438F"/>
    <w:rsid w:val="004C57EF"/>
    <w:rsid w:val="004C62A8"/>
    <w:rsid w:val="004C6396"/>
    <w:rsid w:val="004C6841"/>
    <w:rsid w:val="004C7172"/>
    <w:rsid w:val="004C7457"/>
    <w:rsid w:val="004C7BFC"/>
    <w:rsid w:val="004D012F"/>
    <w:rsid w:val="004D0447"/>
    <w:rsid w:val="004D0594"/>
    <w:rsid w:val="004D071A"/>
    <w:rsid w:val="004D0D29"/>
    <w:rsid w:val="004D1ED5"/>
    <w:rsid w:val="004D277A"/>
    <w:rsid w:val="004D289E"/>
    <w:rsid w:val="004D3210"/>
    <w:rsid w:val="004D34B4"/>
    <w:rsid w:val="004D36AA"/>
    <w:rsid w:val="004D3828"/>
    <w:rsid w:val="004D3A7A"/>
    <w:rsid w:val="004D3AD9"/>
    <w:rsid w:val="004D42DE"/>
    <w:rsid w:val="004D4881"/>
    <w:rsid w:val="004D4A92"/>
    <w:rsid w:val="004D587B"/>
    <w:rsid w:val="004D6203"/>
    <w:rsid w:val="004D676D"/>
    <w:rsid w:val="004D7643"/>
    <w:rsid w:val="004D780C"/>
    <w:rsid w:val="004E01A1"/>
    <w:rsid w:val="004E0E12"/>
    <w:rsid w:val="004E2C84"/>
    <w:rsid w:val="004E2C8F"/>
    <w:rsid w:val="004E45B0"/>
    <w:rsid w:val="004E5CCF"/>
    <w:rsid w:val="004E61A0"/>
    <w:rsid w:val="004E7543"/>
    <w:rsid w:val="004F0884"/>
    <w:rsid w:val="004F131C"/>
    <w:rsid w:val="004F13F9"/>
    <w:rsid w:val="004F15E7"/>
    <w:rsid w:val="004F1A31"/>
    <w:rsid w:val="004F1B98"/>
    <w:rsid w:val="004F1EA1"/>
    <w:rsid w:val="004F20D4"/>
    <w:rsid w:val="004F238E"/>
    <w:rsid w:val="004F28E4"/>
    <w:rsid w:val="004F2D9D"/>
    <w:rsid w:val="004F2DC0"/>
    <w:rsid w:val="004F4934"/>
    <w:rsid w:val="004F5156"/>
    <w:rsid w:val="004F534F"/>
    <w:rsid w:val="004F5638"/>
    <w:rsid w:val="004F5691"/>
    <w:rsid w:val="004F5717"/>
    <w:rsid w:val="004F5D6C"/>
    <w:rsid w:val="004F6422"/>
    <w:rsid w:val="004F655C"/>
    <w:rsid w:val="004F68D6"/>
    <w:rsid w:val="004F6D3A"/>
    <w:rsid w:val="004F6DEB"/>
    <w:rsid w:val="004F6EED"/>
    <w:rsid w:val="004F71A2"/>
    <w:rsid w:val="004F73D0"/>
    <w:rsid w:val="004F757E"/>
    <w:rsid w:val="004F7F51"/>
    <w:rsid w:val="0050034A"/>
    <w:rsid w:val="0050036B"/>
    <w:rsid w:val="00501675"/>
    <w:rsid w:val="00501844"/>
    <w:rsid w:val="00502186"/>
    <w:rsid w:val="0050242F"/>
    <w:rsid w:val="00502F90"/>
    <w:rsid w:val="0050318B"/>
    <w:rsid w:val="005043CC"/>
    <w:rsid w:val="005046E1"/>
    <w:rsid w:val="00505224"/>
    <w:rsid w:val="0050599A"/>
    <w:rsid w:val="00505E1F"/>
    <w:rsid w:val="0050637B"/>
    <w:rsid w:val="00506791"/>
    <w:rsid w:val="005067D9"/>
    <w:rsid w:val="00506E86"/>
    <w:rsid w:val="00507133"/>
    <w:rsid w:val="00507819"/>
    <w:rsid w:val="00507ACD"/>
    <w:rsid w:val="00507E8D"/>
    <w:rsid w:val="0051109B"/>
    <w:rsid w:val="005111ED"/>
    <w:rsid w:val="00511599"/>
    <w:rsid w:val="00511950"/>
    <w:rsid w:val="00511EA7"/>
    <w:rsid w:val="005121D2"/>
    <w:rsid w:val="00512717"/>
    <w:rsid w:val="005129E5"/>
    <w:rsid w:val="00513045"/>
    <w:rsid w:val="005137A4"/>
    <w:rsid w:val="00514796"/>
    <w:rsid w:val="00514C77"/>
    <w:rsid w:val="00514FB6"/>
    <w:rsid w:val="0051537D"/>
    <w:rsid w:val="0051632B"/>
    <w:rsid w:val="0051642F"/>
    <w:rsid w:val="005165E8"/>
    <w:rsid w:val="00516CA8"/>
    <w:rsid w:val="00520D91"/>
    <w:rsid w:val="00520DB1"/>
    <w:rsid w:val="00520E9B"/>
    <w:rsid w:val="005214CE"/>
    <w:rsid w:val="005218FB"/>
    <w:rsid w:val="00521E54"/>
    <w:rsid w:val="00522800"/>
    <w:rsid w:val="00522ED3"/>
    <w:rsid w:val="00524812"/>
    <w:rsid w:val="005248DC"/>
    <w:rsid w:val="00524A4B"/>
    <w:rsid w:val="00524F26"/>
    <w:rsid w:val="005262B6"/>
    <w:rsid w:val="00526479"/>
    <w:rsid w:val="00526C56"/>
    <w:rsid w:val="00526C6D"/>
    <w:rsid w:val="00526DCE"/>
    <w:rsid w:val="0052753D"/>
    <w:rsid w:val="00527B2E"/>
    <w:rsid w:val="00527CAA"/>
    <w:rsid w:val="00530052"/>
    <w:rsid w:val="0053071E"/>
    <w:rsid w:val="005312B5"/>
    <w:rsid w:val="00531468"/>
    <w:rsid w:val="0053157F"/>
    <w:rsid w:val="0053239A"/>
    <w:rsid w:val="00532C2B"/>
    <w:rsid w:val="00533081"/>
    <w:rsid w:val="005330E3"/>
    <w:rsid w:val="00533350"/>
    <w:rsid w:val="005333C5"/>
    <w:rsid w:val="00533FF0"/>
    <w:rsid w:val="00534E1F"/>
    <w:rsid w:val="00535804"/>
    <w:rsid w:val="00536087"/>
    <w:rsid w:val="00536543"/>
    <w:rsid w:val="00536658"/>
    <w:rsid w:val="00536B2D"/>
    <w:rsid w:val="0053797C"/>
    <w:rsid w:val="00537C75"/>
    <w:rsid w:val="0054016D"/>
    <w:rsid w:val="00540219"/>
    <w:rsid w:val="00540849"/>
    <w:rsid w:val="00540A53"/>
    <w:rsid w:val="00540D77"/>
    <w:rsid w:val="00541077"/>
    <w:rsid w:val="0054138F"/>
    <w:rsid w:val="00542461"/>
    <w:rsid w:val="00542612"/>
    <w:rsid w:val="00542F16"/>
    <w:rsid w:val="00543004"/>
    <w:rsid w:val="0054321C"/>
    <w:rsid w:val="00543380"/>
    <w:rsid w:val="00543419"/>
    <w:rsid w:val="00545901"/>
    <w:rsid w:val="00545A13"/>
    <w:rsid w:val="00545B83"/>
    <w:rsid w:val="005462F4"/>
    <w:rsid w:val="0054644A"/>
    <w:rsid w:val="005467AD"/>
    <w:rsid w:val="00546D0F"/>
    <w:rsid w:val="00547177"/>
    <w:rsid w:val="005512D5"/>
    <w:rsid w:val="00551534"/>
    <w:rsid w:val="005520CD"/>
    <w:rsid w:val="00552810"/>
    <w:rsid w:val="0055284D"/>
    <w:rsid w:val="0055289E"/>
    <w:rsid w:val="00552D82"/>
    <w:rsid w:val="00553649"/>
    <w:rsid w:val="0055365E"/>
    <w:rsid w:val="0055420C"/>
    <w:rsid w:val="005546D5"/>
    <w:rsid w:val="00554916"/>
    <w:rsid w:val="00554D0E"/>
    <w:rsid w:val="005551CD"/>
    <w:rsid w:val="005558F0"/>
    <w:rsid w:val="00555B29"/>
    <w:rsid w:val="005561F9"/>
    <w:rsid w:val="005563F0"/>
    <w:rsid w:val="00556CE5"/>
    <w:rsid w:val="0055731D"/>
    <w:rsid w:val="00560744"/>
    <w:rsid w:val="005607F4"/>
    <w:rsid w:val="00560C8D"/>
    <w:rsid w:val="005624E7"/>
    <w:rsid w:val="00562566"/>
    <w:rsid w:val="0056305B"/>
    <w:rsid w:val="005633FF"/>
    <w:rsid w:val="00563AA4"/>
    <w:rsid w:val="00564EB8"/>
    <w:rsid w:val="005650EE"/>
    <w:rsid w:val="00566876"/>
    <w:rsid w:val="00566B10"/>
    <w:rsid w:val="00566FB7"/>
    <w:rsid w:val="00567796"/>
    <w:rsid w:val="005700CF"/>
    <w:rsid w:val="00570E43"/>
    <w:rsid w:val="0057190A"/>
    <w:rsid w:val="00571949"/>
    <w:rsid w:val="00571F3E"/>
    <w:rsid w:val="00572FAC"/>
    <w:rsid w:val="00573164"/>
    <w:rsid w:val="0057352B"/>
    <w:rsid w:val="0057438F"/>
    <w:rsid w:val="005752B8"/>
    <w:rsid w:val="00576D09"/>
    <w:rsid w:val="00576E4A"/>
    <w:rsid w:val="00576E6E"/>
    <w:rsid w:val="0057720F"/>
    <w:rsid w:val="00577614"/>
    <w:rsid w:val="00577630"/>
    <w:rsid w:val="00577672"/>
    <w:rsid w:val="00577BAA"/>
    <w:rsid w:val="00577ED2"/>
    <w:rsid w:val="00580233"/>
    <w:rsid w:val="005806CC"/>
    <w:rsid w:val="00580EA0"/>
    <w:rsid w:val="0058114F"/>
    <w:rsid w:val="00582DE6"/>
    <w:rsid w:val="005831ED"/>
    <w:rsid w:val="0058399C"/>
    <w:rsid w:val="00584857"/>
    <w:rsid w:val="00585052"/>
    <w:rsid w:val="00586047"/>
    <w:rsid w:val="005862ED"/>
    <w:rsid w:val="005869FE"/>
    <w:rsid w:val="00586DBC"/>
    <w:rsid w:val="005870D7"/>
    <w:rsid w:val="00587616"/>
    <w:rsid w:val="00587775"/>
    <w:rsid w:val="005879F3"/>
    <w:rsid w:val="00587C34"/>
    <w:rsid w:val="00590710"/>
    <w:rsid w:val="00590720"/>
    <w:rsid w:val="00590BD8"/>
    <w:rsid w:val="00590CFB"/>
    <w:rsid w:val="00590FC3"/>
    <w:rsid w:val="00591A2A"/>
    <w:rsid w:val="00591A9A"/>
    <w:rsid w:val="00592140"/>
    <w:rsid w:val="00592A90"/>
    <w:rsid w:val="00592F00"/>
    <w:rsid w:val="00593B51"/>
    <w:rsid w:val="00594C81"/>
    <w:rsid w:val="00594DF5"/>
    <w:rsid w:val="00595C6F"/>
    <w:rsid w:val="00595D63"/>
    <w:rsid w:val="0059677D"/>
    <w:rsid w:val="005968C8"/>
    <w:rsid w:val="005A0334"/>
    <w:rsid w:val="005A0EF9"/>
    <w:rsid w:val="005A0F02"/>
    <w:rsid w:val="005A15B2"/>
    <w:rsid w:val="005A16F5"/>
    <w:rsid w:val="005A179C"/>
    <w:rsid w:val="005A1F47"/>
    <w:rsid w:val="005A219E"/>
    <w:rsid w:val="005A266A"/>
    <w:rsid w:val="005A3325"/>
    <w:rsid w:val="005A3596"/>
    <w:rsid w:val="005A3F98"/>
    <w:rsid w:val="005A400C"/>
    <w:rsid w:val="005A413E"/>
    <w:rsid w:val="005A47C4"/>
    <w:rsid w:val="005A51EB"/>
    <w:rsid w:val="005A5688"/>
    <w:rsid w:val="005A5E64"/>
    <w:rsid w:val="005A6E28"/>
    <w:rsid w:val="005A6E7F"/>
    <w:rsid w:val="005A79A4"/>
    <w:rsid w:val="005A7BAF"/>
    <w:rsid w:val="005B0210"/>
    <w:rsid w:val="005B0DAE"/>
    <w:rsid w:val="005B0F44"/>
    <w:rsid w:val="005B13E2"/>
    <w:rsid w:val="005B160B"/>
    <w:rsid w:val="005B19B1"/>
    <w:rsid w:val="005B1B54"/>
    <w:rsid w:val="005B2A1B"/>
    <w:rsid w:val="005B2D7A"/>
    <w:rsid w:val="005B552F"/>
    <w:rsid w:val="005B5E7A"/>
    <w:rsid w:val="005B641D"/>
    <w:rsid w:val="005B6685"/>
    <w:rsid w:val="005B695C"/>
    <w:rsid w:val="005B79E8"/>
    <w:rsid w:val="005C00C9"/>
    <w:rsid w:val="005C08E9"/>
    <w:rsid w:val="005C0B12"/>
    <w:rsid w:val="005C0CBD"/>
    <w:rsid w:val="005C0DA4"/>
    <w:rsid w:val="005C12A9"/>
    <w:rsid w:val="005C14A7"/>
    <w:rsid w:val="005C21E0"/>
    <w:rsid w:val="005C27B1"/>
    <w:rsid w:val="005C2B04"/>
    <w:rsid w:val="005C2F23"/>
    <w:rsid w:val="005C306F"/>
    <w:rsid w:val="005C3535"/>
    <w:rsid w:val="005C3956"/>
    <w:rsid w:val="005C3A5B"/>
    <w:rsid w:val="005C3FD1"/>
    <w:rsid w:val="005C53C6"/>
    <w:rsid w:val="005C6209"/>
    <w:rsid w:val="005C6634"/>
    <w:rsid w:val="005C6A99"/>
    <w:rsid w:val="005C72C7"/>
    <w:rsid w:val="005C74B6"/>
    <w:rsid w:val="005C75B0"/>
    <w:rsid w:val="005C778D"/>
    <w:rsid w:val="005C7BBE"/>
    <w:rsid w:val="005D1BCB"/>
    <w:rsid w:val="005D20FD"/>
    <w:rsid w:val="005D2F4E"/>
    <w:rsid w:val="005D329E"/>
    <w:rsid w:val="005D38FB"/>
    <w:rsid w:val="005D3E4B"/>
    <w:rsid w:val="005D426F"/>
    <w:rsid w:val="005D43F0"/>
    <w:rsid w:val="005D4467"/>
    <w:rsid w:val="005D44E9"/>
    <w:rsid w:val="005D4B34"/>
    <w:rsid w:val="005D4E6D"/>
    <w:rsid w:val="005D58FF"/>
    <w:rsid w:val="005D5DC8"/>
    <w:rsid w:val="005D5E5B"/>
    <w:rsid w:val="005D6838"/>
    <w:rsid w:val="005D6B12"/>
    <w:rsid w:val="005D6F80"/>
    <w:rsid w:val="005D77CC"/>
    <w:rsid w:val="005D7962"/>
    <w:rsid w:val="005E00B3"/>
    <w:rsid w:val="005E07C8"/>
    <w:rsid w:val="005E0953"/>
    <w:rsid w:val="005E09DE"/>
    <w:rsid w:val="005E0B5D"/>
    <w:rsid w:val="005E0DBD"/>
    <w:rsid w:val="005E1CB5"/>
    <w:rsid w:val="005E254B"/>
    <w:rsid w:val="005E2B41"/>
    <w:rsid w:val="005E35D9"/>
    <w:rsid w:val="005E4099"/>
    <w:rsid w:val="005E4809"/>
    <w:rsid w:val="005E588D"/>
    <w:rsid w:val="005E5A11"/>
    <w:rsid w:val="005E5DDD"/>
    <w:rsid w:val="005E6371"/>
    <w:rsid w:val="005E66B0"/>
    <w:rsid w:val="005E6E57"/>
    <w:rsid w:val="005E77AA"/>
    <w:rsid w:val="005F0039"/>
    <w:rsid w:val="005F011C"/>
    <w:rsid w:val="005F0384"/>
    <w:rsid w:val="005F0957"/>
    <w:rsid w:val="005F153E"/>
    <w:rsid w:val="005F1DF2"/>
    <w:rsid w:val="005F1E58"/>
    <w:rsid w:val="005F1FD6"/>
    <w:rsid w:val="005F2F34"/>
    <w:rsid w:val="005F33A5"/>
    <w:rsid w:val="005F34CA"/>
    <w:rsid w:val="005F4308"/>
    <w:rsid w:val="005F488B"/>
    <w:rsid w:val="005F5EA2"/>
    <w:rsid w:val="005F61DA"/>
    <w:rsid w:val="005F64FA"/>
    <w:rsid w:val="005F660B"/>
    <w:rsid w:val="005F6D44"/>
    <w:rsid w:val="005F6E81"/>
    <w:rsid w:val="005F7EB6"/>
    <w:rsid w:val="005F7F42"/>
    <w:rsid w:val="0060038C"/>
    <w:rsid w:val="00602200"/>
    <w:rsid w:val="006022DD"/>
    <w:rsid w:val="00602A6E"/>
    <w:rsid w:val="00602FE0"/>
    <w:rsid w:val="00603345"/>
    <w:rsid w:val="00603A4A"/>
    <w:rsid w:val="0060479E"/>
    <w:rsid w:val="00604C0C"/>
    <w:rsid w:val="006051B2"/>
    <w:rsid w:val="0060530D"/>
    <w:rsid w:val="006055B5"/>
    <w:rsid w:val="006059D9"/>
    <w:rsid w:val="00606B86"/>
    <w:rsid w:val="00606FFB"/>
    <w:rsid w:val="0060727E"/>
    <w:rsid w:val="00607589"/>
    <w:rsid w:val="006076AD"/>
    <w:rsid w:val="006104AC"/>
    <w:rsid w:val="00611040"/>
    <w:rsid w:val="00611125"/>
    <w:rsid w:val="006118C8"/>
    <w:rsid w:val="00611A2B"/>
    <w:rsid w:val="00611CCB"/>
    <w:rsid w:val="00612AA2"/>
    <w:rsid w:val="006130A2"/>
    <w:rsid w:val="006134CB"/>
    <w:rsid w:val="00613E78"/>
    <w:rsid w:val="00614A91"/>
    <w:rsid w:val="00614ABD"/>
    <w:rsid w:val="006153CA"/>
    <w:rsid w:val="0061571B"/>
    <w:rsid w:val="006157E2"/>
    <w:rsid w:val="00615A72"/>
    <w:rsid w:val="00615E0A"/>
    <w:rsid w:val="00616330"/>
    <w:rsid w:val="006164E5"/>
    <w:rsid w:val="00616583"/>
    <w:rsid w:val="006167A7"/>
    <w:rsid w:val="00616D1B"/>
    <w:rsid w:val="00617B8D"/>
    <w:rsid w:val="00617CF7"/>
    <w:rsid w:val="00617E7B"/>
    <w:rsid w:val="0062067D"/>
    <w:rsid w:val="006207C5"/>
    <w:rsid w:val="006210D7"/>
    <w:rsid w:val="00621680"/>
    <w:rsid w:val="00621780"/>
    <w:rsid w:val="0062313D"/>
    <w:rsid w:val="006231CA"/>
    <w:rsid w:val="006234BB"/>
    <w:rsid w:val="00623BC7"/>
    <w:rsid w:val="00623E90"/>
    <w:rsid w:val="006244CD"/>
    <w:rsid w:val="006248D4"/>
    <w:rsid w:val="006249BF"/>
    <w:rsid w:val="00624B90"/>
    <w:rsid w:val="00624E31"/>
    <w:rsid w:val="006256B0"/>
    <w:rsid w:val="00625746"/>
    <w:rsid w:val="00626404"/>
    <w:rsid w:val="00626D09"/>
    <w:rsid w:val="00626E45"/>
    <w:rsid w:val="00626FFD"/>
    <w:rsid w:val="00627127"/>
    <w:rsid w:val="00627403"/>
    <w:rsid w:val="006279FE"/>
    <w:rsid w:val="00627A14"/>
    <w:rsid w:val="00627E5E"/>
    <w:rsid w:val="00627F26"/>
    <w:rsid w:val="006301D3"/>
    <w:rsid w:val="00630557"/>
    <w:rsid w:val="006307B2"/>
    <w:rsid w:val="0063130E"/>
    <w:rsid w:val="006321DB"/>
    <w:rsid w:val="0063288F"/>
    <w:rsid w:val="00632F70"/>
    <w:rsid w:val="00633662"/>
    <w:rsid w:val="00633AFA"/>
    <w:rsid w:val="00633C68"/>
    <w:rsid w:val="00633E95"/>
    <w:rsid w:val="00633F78"/>
    <w:rsid w:val="00634160"/>
    <w:rsid w:val="00634C68"/>
    <w:rsid w:val="00634D98"/>
    <w:rsid w:val="00635159"/>
    <w:rsid w:val="006352E4"/>
    <w:rsid w:val="006357D0"/>
    <w:rsid w:val="0063599A"/>
    <w:rsid w:val="00636DD9"/>
    <w:rsid w:val="006376A5"/>
    <w:rsid w:val="006406B7"/>
    <w:rsid w:val="006423AC"/>
    <w:rsid w:val="006425B1"/>
    <w:rsid w:val="0064273C"/>
    <w:rsid w:val="00642BC5"/>
    <w:rsid w:val="00642CB2"/>
    <w:rsid w:val="0064343B"/>
    <w:rsid w:val="006434A9"/>
    <w:rsid w:val="006435E4"/>
    <w:rsid w:val="0064395F"/>
    <w:rsid w:val="006439B2"/>
    <w:rsid w:val="00643AA8"/>
    <w:rsid w:val="00643B92"/>
    <w:rsid w:val="00644DFE"/>
    <w:rsid w:val="00645270"/>
    <w:rsid w:val="00647712"/>
    <w:rsid w:val="006500E5"/>
    <w:rsid w:val="006503CA"/>
    <w:rsid w:val="00650A6D"/>
    <w:rsid w:val="00650F56"/>
    <w:rsid w:val="006512EB"/>
    <w:rsid w:val="00651BCC"/>
    <w:rsid w:val="0065201A"/>
    <w:rsid w:val="0065207A"/>
    <w:rsid w:val="0065365F"/>
    <w:rsid w:val="0065387B"/>
    <w:rsid w:val="00653AB4"/>
    <w:rsid w:val="00653F2E"/>
    <w:rsid w:val="00654C92"/>
    <w:rsid w:val="00654CFF"/>
    <w:rsid w:val="00654E38"/>
    <w:rsid w:val="006550A7"/>
    <w:rsid w:val="00655A09"/>
    <w:rsid w:val="00655D59"/>
    <w:rsid w:val="006573E1"/>
    <w:rsid w:val="00657412"/>
    <w:rsid w:val="00657ABB"/>
    <w:rsid w:val="0066092E"/>
    <w:rsid w:val="00661245"/>
    <w:rsid w:val="006617D0"/>
    <w:rsid w:val="00661EE8"/>
    <w:rsid w:val="0066279B"/>
    <w:rsid w:val="0066315E"/>
    <w:rsid w:val="00663990"/>
    <w:rsid w:val="00663FF9"/>
    <w:rsid w:val="0066463F"/>
    <w:rsid w:val="006646E0"/>
    <w:rsid w:val="00664B2E"/>
    <w:rsid w:val="00664DB3"/>
    <w:rsid w:val="00665001"/>
    <w:rsid w:val="00665443"/>
    <w:rsid w:val="006654A2"/>
    <w:rsid w:val="00665D63"/>
    <w:rsid w:val="00666924"/>
    <w:rsid w:val="00666A05"/>
    <w:rsid w:val="00666A2C"/>
    <w:rsid w:val="00667204"/>
    <w:rsid w:val="00667A7D"/>
    <w:rsid w:val="00667FF7"/>
    <w:rsid w:val="00671274"/>
    <w:rsid w:val="006712B0"/>
    <w:rsid w:val="00671A0A"/>
    <w:rsid w:val="00671EEF"/>
    <w:rsid w:val="00672310"/>
    <w:rsid w:val="006723D0"/>
    <w:rsid w:val="006725BD"/>
    <w:rsid w:val="006727FF"/>
    <w:rsid w:val="00672D58"/>
    <w:rsid w:val="00673A8C"/>
    <w:rsid w:val="00673C2C"/>
    <w:rsid w:val="0067449D"/>
    <w:rsid w:val="0067465D"/>
    <w:rsid w:val="0067477B"/>
    <w:rsid w:val="00674A90"/>
    <w:rsid w:val="00675437"/>
    <w:rsid w:val="0067560A"/>
    <w:rsid w:val="00675742"/>
    <w:rsid w:val="006760F8"/>
    <w:rsid w:val="006766EF"/>
    <w:rsid w:val="00677004"/>
    <w:rsid w:val="0067758B"/>
    <w:rsid w:val="00677D41"/>
    <w:rsid w:val="00677FB4"/>
    <w:rsid w:val="006800E0"/>
    <w:rsid w:val="00680387"/>
    <w:rsid w:val="00680873"/>
    <w:rsid w:val="006809C5"/>
    <w:rsid w:val="00680BB4"/>
    <w:rsid w:val="00680F4F"/>
    <w:rsid w:val="00680F9A"/>
    <w:rsid w:val="00681366"/>
    <w:rsid w:val="00681C5A"/>
    <w:rsid w:val="00682103"/>
    <w:rsid w:val="0068242A"/>
    <w:rsid w:val="00682C29"/>
    <w:rsid w:val="006830AE"/>
    <w:rsid w:val="006832FC"/>
    <w:rsid w:val="00683C58"/>
    <w:rsid w:val="0068420F"/>
    <w:rsid w:val="0068426A"/>
    <w:rsid w:val="006843F8"/>
    <w:rsid w:val="00684ACA"/>
    <w:rsid w:val="00685AF5"/>
    <w:rsid w:val="006864A3"/>
    <w:rsid w:val="00686806"/>
    <w:rsid w:val="0068681F"/>
    <w:rsid w:val="00686B71"/>
    <w:rsid w:val="00686DED"/>
    <w:rsid w:val="0068726A"/>
    <w:rsid w:val="00687478"/>
    <w:rsid w:val="006876B1"/>
    <w:rsid w:val="00687B8C"/>
    <w:rsid w:val="00690907"/>
    <w:rsid w:val="00690969"/>
    <w:rsid w:val="00690AAE"/>
    <w:rsid w:val="00690B5C"/>
    <w:rsid w:val="006914C4"/>
    <w:rsid w:val="00691DDC"/>
    <w:rsid w:val="00692169"/>
    <w:rsid w:val="00692363"/>
    <w:rsid w:val="00692849"/>
    <w:rsid w:val="006931FD"/>
    <w:rsid w:val="006935CF"/>
    <w:rsid w:val="006936F2"/>
    <w:rsid w:val="006942EE"/>
    <w:rsid w:val="0069470E"/>
    <w:rsid w:val="006948BB"/>
    <w:rsid w:val="0069544A"/>
    <w:rsid w:val="00695603"/>
    <w:rsid w:val="0069563C"/>
    <w:rsid w:val="006956F8"/>
    <w:rsid w:val="00695F8B"/>
    <w:rsid w:val="006965B6"/>
    <w:rsid w:val="00696CAD"/>
    <w:rsid w:val="006976C7"/>
    <w:rsid w:val="00697A04"/>
    <w:rsid w:val="00697A48"/>
    <w:rsid w:val="00697CDC"/>
    <w:rsid w:val="006A0040"/>
    <w:rsid w:val="006A08BB"/>
    <w:rsid w:val="006A0F13"/>
    <w:rsid w:val="006A0F15"/>
    <w:rsid w:val="006A172C"/>
    <w:rsid w:val="006A1903"/>
    <w:rsid w:val="006A19CE"/>
    <w:rsid w:val="006A29C4"/>
    <w:rsid w:val="006A385B"/>
    <w:rsid w:val="006A3939"/>
    <w:rsid w:val="006A3A98"/>
    <w:rsid w:val="006A4636"/>
    <w:rsid w:val="006A4686"/>
    <w:rsid w:val="006A48B7"/>
    <w:rsid w:val="006A4ACF"/>
    <w:rsid w:val="006A5034"/>
    <w:rsid w:val="006A510B"/>
    <w:rsid w:val="006A57E1"/>
    <w:rsid w:val="006A5AE0"/>
    <w:rsid w:val="006A5E9B"/>
    <w:rsid w:val="006A6746"/>
    <w:rsid w:val="006B00EE"/>
    <w:rsid w:val="006B0D79"/>
    <w:rsid w:val="006B0F3F"/>
    <w:rsid w:val="006B16E3"/>
    <w:rsid w:val="006B1ED4"/>
    <w:rsid w:val="006B2498"/>
    <w:rsid w:val="006B24C9"/>
    <w:rsid w:val="006B264D"/>
    <w:rsid w:val="006B2D6E"/>
    <w:rsid w:val="006B3982"/>
    <w:rsid w:val="006B3B19"/>
    <w:rsid w:val="006B3E45"/>
    <w:rsid w:val="006B4150"/>
    <w:rsid w:val="006B43ED"/>
    <w:rsid w:val="006B48DF"/>
    <w:rsid w:val="006B4D49"/>
    <w:rsid w:val="006B5444"/>
    <w:rsid w:val="006B6233"/>
    <w:rsid w:val="006B62A4"/>
    <w:rsid w:val="006B6453"/>
    <w:rsid w:val="006B6846"/>
    <w:rsid w:val="006B6B1C"/>
    <w:rsid w:val="006B7B19"/>
    <w:rsid w:val="006B7CA2"/>
    <w:rsid w:val="006C0268"/>
    <w:rsid w:val="006C032D"/>
    <w:rsid w:val="006C06BA"/>
    <w:rsid w:val="006C0A29"/>
    <w:rsid w:val="006C1CBF"/>
    <w:rsid w:val="006C1DD3"/>
    <w:rsid w:val="006C20AD"/>
    <w:rsid w:val="006C25C6"/>
    <w:rsid w:val="006C3395"/>
    <w:rsid w:val="006C3898"/>
    <w:rsid w:val="006C3912"/>
    <w:rsid w:val="006C3A15"/>
    <w:rsid w:val="006C4743"/>
    <w:rsid w:val="006C47B6"/>
    <w:rsid w:val="006C4B91"/>
    <w:rsid w:val="006C554B"/>
    <w:rsid w:val="006C55B7"/>
    <w:rsid w:val="006C5DC3"/>
    <w:rsid w:val="006C6624"/>
    <w:rsid w:val="006C6BB2"/>
    <w:rsid w:val="006C70B6"/>
    <w:rsid w:val="006C728C"/>
    <w:rsid w:val="006D00AB"/>
    <w:rsid w:val="006D03B6"/>
    <w:rsid w:val="006D07A4"/>
    <w:rsid w:val="006D0857"/>
    <w:rsid w:val="006D0B77"/>
    <w:rsid w:val="006D0CD8"/>
    <w:rsid w:val="006D18F3"/>
    <w:rsid w:val="006D1A97"/>
    <w:rsid w:val="006D239C"/>
    <w:rsid w:val="006D2B0E"/>
    <w:rsid w:val="006D333A"/>
    <w:rsid w:val="006D3407"/>
    <w:rsid w:val="006D3729"/>
    <w:rsid w:val="006D3834"/>
    <w:rsid w:val="006D3858"/>
    <w:rsid w:val="006D3900"/>
    <w:rsid w:val="006D3916"/>
    <w:rsid w:val="006D3A20"/>
    <w:rsid w:val="006D3F36"/>
    <w:rsid w:val="006D4F6D"/>
    <w:rsid w:val="006D4F99"/>
    <w:rsid w:val="006D5288"/>
    <w:rsid w:val="006D603E"/>
    <w:rsid w:val="006D6146"/>
    <w:rsid w:val="006D6210"/>
    <w:rsid w:val="006D6CC8"/>
    <w:rsid w:val="006D77C8"/>
    <w:rsid w:val="006D78B0"/>
    <w:rsid w:val="006D7FD3"/>
    <w:rsid w:val="006E0495"/>
    <w:rsid w:val="006E0536"/>
    <w:rsid w:val="006E1EAD"/>
    <w:rsid w:val="006E31B6"/>
    <w:rsid w:val="006E3A3D"/>
    <w:rsid w:val="006E43D5"/>
    <w:rsid w:val="006E4434"/>
    <w:rsid w:val="006E596A"/>
    <w:rsid w:val="006E5BB5"/>
    <w:rsid w:val="006E5D61"/>
    <w:rsid w:val="006E621C"/>
    <w:rsid w:val="006E63EB"/>
    <w:rsid w:val="006E6CAD"/>
    <w:rsid w:val="006E73D8"/>
    <w:rsid w:val="006E73FA"/>
    <w:rsid w:val="006E7629"/>
    <w:rsid w:val="006E7653"/>
    <w:rsid w:val="006E77D3"/>
    <w:rsid w:val="006E77FA"/>
    <w:rsid w:val="006E7E91"/>
    <w:rsid w:val="006E7E9A"/>
    <w:rsid w:val="006F035A"/>
    <w:rsid w:val="006F0557"/>
    <w:rsid w:val="006F1F7C"/>
    <w:rsid w:val="006F265E"/>
    <w:rsid w:val="006F2CDE"/>
    <w:rsid w:val="006F30A9"/>
    <w:rsid w:val="006F34F2"/>
    <w:rsid w:val="006F3904"/>
    <w:rsid w:val="006F42B5"/>
    <w:rsid w:val="006F452B"/>
    <w:rsid w:val="006F5465"/>
    <w:rsid w:val="006F6016"/>
    <w:rsid w:val="006F602A"/>
    <w:rsid w:val="006F63C8"/>
    <w:rsid w:val="006F7E37"/>
    <w:rsid w:val="00700551"/>
    <w:rsid w:val="00701839"/>
    <w:rsid w:val="00701B46"/>
    <w:rsid w:val="00701D88"/>
    <w:rsid w:val="00701E5C"/>
    <w:rsid w:val="00701EC6"/>
    <w:rsid w:val="0070206F"/>
    <w:rsid w:val="0070245E"/>
    <w:rsid w:val="007029BD"/>
    <w:rsid w:val="0070395C"/>
    <w:rsid w:val="007048CE"/>
    <w:rsid w:val="00704BAB"/>
    <w:rsid w:val="00704BFA"/>
    <w:rsid w:val="00705359"/>
    <w:rsid w:val="00705D30"/>
    <w:rsid w:val="007062AF"/>
    <w:rsid w:val="007063DE"/>
    <w:rsid w:val="00706F01"/>
    <w:rsid w:val="007071FB"/>
    <w:rsid w:val="00707301"/>
    <w:rsid w:val="007075A2"/>
    <w:rsid w:val="007079EF"/>
    <w:rsid w:val="00707D6A"/>
    <w:rsid w:val="00707E4A"/>
    <w:rsid w:val="007100E6"/>
    <w:rsid w:val="0071063A"/>
    <w:rsid w:val="00710918"/>
    <w:rsid w:val="00710ABF"/>
    <w:rsid w:val="0071145C"/>
    <w:rsid w:val="007123FD"/>
    <w:rsid w:val="00713332"/>
    <w:rsid w:val="00713EC6"/>
    <w:rsid w:val="00714D4A"/>
    <w:rsid w:val="00715C53"/>
    <w:rsid w:val="00716341"/>
    <w:rsid w:val="0071651E"/>
    <w:rsid w:val="00716CA1"/>
    <w:rsid w:val="00717C78"/>
    <w:rsid w:val="007208B5"/>
    <w:rsid w:val="00720A0D"/>
    <w:rsid w:val="00721977"/>
    <w:rsid w:val="00721E4E"/>
    <w:rsid w:val="00721FA8"/>
    <w:rsid w:val="00722C13"/>
    <w:rsid w:val="00722C9C"/>
    <w:rsid w:val="00723E8F"/>
    <w:rsid w:val="007242ED"/>
    <w:rsid w:val="00724357"/>
    <w:rsid w:val="007246A6"/>
    <w:rsid w:val="007247EF"/>
    <w:rsid w:val="00725A1D"/>
    <w:rsid w:val="00725DC4"/>
    <w:rsid w:val="0072629D"/>
    <w:rsid w:val="00726D26"/>
    <w:rsid w:val="007273E7"/>
    <w:rsid w:val="00727462"/>
    <w:rsid w:val="007276AB"/>
    <w:rsid w:val="00727769"/>
    <w:rsid w:val="00727FD7"/>
    <w:rsid w:val="0073217E"/>
    <w:rsid w:val="00732437"/>
    <w:rsid w:val="007325EB"/>
    <w:rsid w:val="00733775"/>
    <w:rsid w:val="00734354"/>
    <w:rsid w:val="007349EF"/>
    <w:rsid w:val="00734A8C"/>
    <w:rsid w:val="00735005"/>
    <w:rsid w:val="0073581A"/>
    <w:rsid w:val="00735BFD"/>
    <w:rsid w:val="007367FF"/>
    <w:rsid w:val="00736979"/>
    <w:rsid w:val="00736E62"/>
    <w:rsid w:val="00736F7C"/>
    <w:rsid w:val="00737605"/>
    <w:rsid w:val="00737AAB"/>
    <w:rsid w:val="00740603"/>
    <w:rsid w:val="007412DB"/>
    <w:rsid w:val="0074154E"/>
    <w:rsid w:val="00741AA7"/>
    <w:rsid w:val="00743BEE"/>
    <w:rsid w:val="00743C0E"/>
    <w:rsid w:val="00743EAF"/>
    <w:rsid w:val="00744225"/>
    <w:rsid w:val="00745842"/>
    <w:rsid w:val="00745C03"/>
    <w:rsid w:val="00746020"/>
    <w:rsid w:val="00746593"/>
    <w:rsid w:val="00746B46"/>
    <w:rsid w:val="00746EA0"/>
    <w:rsid w:val="00747472"/>
    <w:rsid w:val="007476AA"/>
    <w:rsid w:val="00747A04"/>
    <w:rsid w:val="00747EFF"/>
    <w:rsid w:val="00750007"/>
    <w:rsid w:val="007503CF"/>
    <w:rsid w:val="007509EF"/>
    <w:rsid w:val="00750D69"/>
    <w:rsid w:val="007510D5"/>
    <w:rsid w:val="0075114B"/>
    <w:rsid w:val="00751370"/>
    <w:rsid w:val="007517AF"/>
    <w:rsid w:val="00751A3E"/>
    <w:rsid w:val="00752F8B"/>
    <w:rsid w:val="00752FEE"/>
    <w:rsid w:val="00753959"/>
    <w:rsid w:val="00753FA3"/>
    <w:rsid w:val="00753FB2"/>
    <w:rsid w:val="00754114"/>
    <w:rsid w:val="007554A8"/>
    <w:rsid w:val="00755EE9"/>
    <w:rsid w:val="007564CD"/>
    <w:rsid w:val="007576EC"/>
    <w:rsid w:val="00757715"/>
    <w:rsid w:val="0076130C"/>
    <w:rsid w:val="00761576"/>
    <w:rsid w:val="00762080"/>
    <w:rsid w:val="00762602"/>
    <w:rsid w:val="007627F0"/>
    <w:rsid w:val="0076295E"/>
    <w:rsid w:val="00763122"/>
    <w:rsid w:val="00763AB7"/>
    <w:rsid w:val="00763BB0"/>
    <w:rsid w:val="00763C76"/>
    <w:rsid w:val="0076425C"/>
    <w:rsid w:val="00764A51"/>
    <w:rsid w:val="00764C84"/>
    <w:rsid w:val="0076543E"/>
    <w:rsid w:val="00765A07"/>
    <w:rsid w:val="0076711D"/>
    <w:rsid w:val="00767B2F"/>
    <w:rsid w:val="00767E92"/>
    <w:rsid w:val="0077016A"/>
    <w:rsid w:val="007710DB"/>
    <w:rsid w:val="00771BA2"/>
    <w:rsid w:val="007722F5"/>
    <w:rsid w:val="00772A88"/>
    <w:rsid w:val="00772EE1"/>
    <w:rsid w:val="007732FC"/>
    <w:rsid w:val="00773610"/>
    <w:rsid w:val="00773649"/>
    <w:rsid w:val="00774039"/>
    <w:rsid w:val="007745DC"/>
    <w:rsid w:val="00774639"/>
    <w:rsid w:val="0077476F"/>
    <w:rsid w:val="0077482C"/>
    <w:rsid w:val="007749B3"/>
    <w:rsid w:val="00774AD1"/>
    <w:rsid w:val="00774C02"/>
    <w:rsid w:val="0077581C"/>
    <w:rsid w:val="00776B09"/>
    <w:rsid w:val="007770BC"/>
    <w:rsid w:val="00777199"/>
    <w:rsid w:val="007773E8"/>
    <w:rsid w:val="00777C7E"/>
    <w:rsid w:val="00777D61"/>
    <w:rsid w:val="00780EDB"/>
    <w:rsid w:val="0078154E"/>
    <w:rsid w:val="00781B89"/>
    <w:rsid w:val="00781FA8"/>
    <w:rsid w:val="0078233A"/>
    <w:rsid w:val="00782E6B"/>
    <w:rsid w:val="00783200"/>
    <w:rsid w:val="007840C9"/>
    <w:rsid w:val="0078486A"/>
    <w:rsid w:val="00784B0F"/>
    <w:rsid w:val="007863A7"/>
    <w:rsid w:val="00786A9C"/>
    <w:rsid w:val="00786E9B"/>
    <w:rsid w:val="0078711C"/>
    <w:rsid w:val="0078789E"/>
    <w:rsid w:val="00787A37"/>
    <w:rsid w:val="00790407"/>
    <w:rsid w:val="007906F2"/>
    <w:rsid w:val="0079096C"/>
    <w:rsid w:val="00790B64"/>
    <w:rsid w:val="00790E42"/>
    <w:rsid w:val="007910A7"/>
    <w:rsid w:val="00791FD5"/>
    <w:rsid w:val="00792D26"/>
    <w:rsid w:val="00792DA0"/>
    <w:rsid w:val="007931E2"/>
    <w:rsid w:val="00793831"/>
    <w:rsid w:val="007944C3"/>
    <w:rsid w:val="00794B8A"/>
    <w:rsid w:val="00794FFD"/>
    <w:rsid w:val="00795907"/>
    <w:rsid w:val="00796299"/>
    <w:rsid w:val="00797278"/>
    <w:rsid w:val="00797C43"/>
    <w:rsid w:val="00797DE0"/>
    <w:rsid w:val="007A03AD"/>
    <w:rsid w:val="007A0865"/>
    <w:rsid w:val="007A0FFF"/>
    <w:rsid w:val="007A25CE"/>
    <w:rsid w:val="007A39F1"/>
    <w:rsid w:val="007A3A7F"/>
    <w:rsid w:val="007A4255"/>
    <w:rsid w:val="007A55A2"/>
    <w:rsid w:val="007A5873"/>
    <w:rsid w:val="007A680B"/>
    <w:rsid w:val="007A6E58"/>
    <w:rsid w:val="007A73BB"/>
    <w:rsid w:val="007A78E3"/>
    <w:rsid w:val="007B010F"/>
    <w:rsid w:val="007B03C2"/>
    <w:rsid w:val="007B0649"/>
    <w:rsid w:val="007B0A2A"/>
    <w:rsid w:val="007B0A34"/>
    <w:rsid w:val="007B17BA"/>
    <w:rsid w:val="007B1927"/>
    <w:rsid w:val="007B201E"/>
    <w:rsid w:val="007B20CF"/>
    <w:rsid w:val="007B23A0"/>
    <w:rsid w:val="007B2C62"/>
    <w:rsid w:val="007B3173"/>
    <w:rsid w:val="007B382B"/>
    <w:rsid w:val="007B4500"/>
    <w:rsid w:val="007B600F"/>
    <w:rsid w:val="007B6111"/>
    <w:rsid w:val="007B636A"/>
    <w:rsid w:val="007B6725"/>
    <w:rsid w:val="007B73BF"/>
    <w:rsid w:val="007B7698"/>
    <w:rsid w:val="007B774F"/>
    <w:rsid w:val="007B7957"/>
    <w:rsid w:val="007C01EC"/>
    <w:rsid w:val="007C045E"/>
    <w:rsid w:val="007C051C"/>
    <w:rsid w:val="007C09BC"/>
    <w:rsid w:val="007C12A3"/>
    <w:rsid w:val="007C13D9"/>
    <w:rsid w:val="007C1469"/>
    <w:rsid w:val="007C1842"/>
    <w:rsid w:val="007C1BB0"/>
    <w:rsid w:val="007C215E"/>
    <w:rsid w:val="007C25A7"/>
    <w:rsid w:val="007C278B"/>
    <w:rsid w:val="007C2795"/>
    <w:rsid w:val="007C2954"/>
    <w:rsid w:val="007C3B62"/>
    <w:rsid w:val="007C4218"/>
    <w:rsid w:val="007C4718"/>
    <w:rsid w:val="007C478F"/>
    <w:rsid w:val="007C4D8F"/>
    <w:rsid w:val="007C534C"/>
    <w:rsid w:val="007C5848"/>
    <w:rsid w:val="007C595B"/>
    <w:rsid w:val="007C5C51"/>
    <w:rsid w:val="007C6F19"/>
    <w:rsid w:val="007C6FAF"/>
    <w:rsid w:val="007C7D70"/>
    <w:rsid w:val="007D0EB3"/>
    <w:rsid w:val="007D0F09"/>
    <w:rsid w:val="007D1681"/>
    <w:rsid w:val="007D1AE2"/>
    <w:rsid w:val="007D2430"/>
    <w:rsid w:val="007D25C3"/>
    <w:rsid w:val="007D2C6B"/>
    <w:rsid w:val="007D30E8"/>
    <w:rsid w:val="007D350A"/>
    <w:rsid w:val="007D3907"/>
    <w:rsid w:val="007D393D"/>
    <w:rsid w:val="007D4770"/>
    <w:rsid w:val="007D47A3"/>
    <w:rsid w:val="007D4AA1"/>
    <w:rsid w:val="007D4B55"/>
    <w:rsid w:val="007D500A"/>
    <w:rsid w:val="007D534D"/>
    <w:rsid w:val="007D53CE"/>
    <w:rsid w:val="007D5704"/>
    <w:rsid w:val="007D5F8A"/>
    <w:rsid w:val="007D6078"/>
    <w:rsid w:val="007D68FB"/>
    <w:rsid w:val="007D6F2A"/>
    <w:rsid w:val="007D77FB"/>
    <w:rsid w:val="007E0A1D"/>
    <w:rsid w:val="007E0EC3"/>
    <w:rsid w:val="007E15E9"/>
    <w:rsid w:val="007E1F6D"/>
    <w:rsid w:val="007E2B03"/>
    <w:rsid w:val="007E30F3"/>
    <w:rsid w:val="007E38E6"/>
    <w:rsid w:val="007E39E3"/>
    <w:rsid w:val="007E405C"/>
    <w:rsid w:val="007E47E2"/>
    <w:rsid w:val="007E4AAD"/>
    <w:rsid w:val="007E579E"/>
    <w:rsid w:val="007E57F5"/>
    <w:rsid w:val="007E59D6"/>
    <w:rsid w:val="007E59E2"/>
    <w:rsid w:val="007E5C17"/>
    <w:rsid w:val="007E63B5"/>
    <w:rsid w:val="007E6D83"/>
    <w:rsid w:val="007E6F7B"/>
    <w:rsid w:val="007E797C"/>
    <w:rsid w:val="007E7AB6"/>
    <w:rsid w:val="007E7B50"/>
    <w:rsid w:val="007F011A"/>
    <w:rsid w:val="007F0A5F"/>
    <w:rsid w:val="007F0DAA"/>
    <w:rsid w:val="007F11F5"/>
    <w:rsid w:val="007F1801"/>
    <w:rsid w:val="007F1C98"/>
    <w:rsid w:val="007F225F"/>
    <w:rsid w:val="007F246A"/>
    <w:rsid w:val="007F2746"/>
    <w:rsid w:val="007F2825"/>
    <w:rsid w:val="007F2B36"/>
    <w:rsid w:val="007F426E"/>
    <w:rsid w:val="007F4E7D"/>
    <w:rsid w:val="007F545F"/>
    <w:rsid w:val="007F5723"/>
    <w:rsid w:val="007F59BD"/>
    <w:rsid w:val="007F5B13"/>
    <w:rsid w:val="007F623B"/>
    <w:rsid w:val="007F6593"/>
    <w:rsid w:val="007F66DE"/>
    <w:rsid w:val="007F6996"/>
    <w:rsid w:val="007F6D61"/>
    <w:rsid w:val="007F6E58"/>
    <w:rsid w:val="007F7190"/>
    <w:rsid w:val="007F7A2B"/>
    <w:rsid w:val="007F7E52"/>
    <w:rsid w:val="007F7F5B"/>
    <w:rsid w:val="008005FB"/>
    <w:rsid w:val="0080066B"/>
    <w:rsid w:val="00800945"/>
    <w:rsid w:val="008009A3"/>
    <w:rsid w:val="00800DE5"/>
    <w:rsid w:val="008016CE"/>
    <w:rsid w:val="00801CBD"/>
    <w:rsid w:val="00801F77"/>
    <w:rsid w:val="00802BF2"/>
    <w:rsid w:val="008033DE"/>
    <w:rsid w:val="00803487"/>
    <w:rsid w:val="0080401D"/>
    <w:rsid w:val="0080483B"/>
    <w:rsid w:val="008049EB"/>
    <w:rsid w:val="00804A16"/>
    <w:rsid w:val="00805097"/>
    <w:rsid w:val="00805146"/>
    <w:rsid w:val="00805854"/>
    <w:rsid w:val="00805B75"/>
    <w:rsid w:val="00805DF0"/>
    <w:rsid w:val="008060BF"/>
    <w:rsid w:val="00806604"/>
    <w:rsid w:val="00806BCD"/>
    <w:rsid w:val="00806F36"/>
    <w:rsid w:val="00807499"/>
    <w:rsid w:val="00807E1A"/>
    <w:rsid w:val="00807F4B"/>
    <w:rsid w:val="00810099"/>
    <w:rsid w:val="00810498"/>
    <w:rsid w:val="0081068D"/>
    <w:rsid w:val="00810D8C"/>
    <w:rsid w:val="00810F44"/>
    <w:rsid w:val="0081106C"/>
    <w:rsid w:val="008114CE"/>
    <w:rsid w:val="00812866"/>
    <w:rsid w:val="00812DF4"/>
    <w:rsid w:val="008132BB"/>
    <w:rsid w:val="008137BD"/>
    <w:rsid w:val="00813F4B"/>
    <w:rsid w:val="00813F73"/>
    <w:rsid w:val="00814208"/>
    <w:rsid w:val="00814B3A"/>
    <w:rsid w:val="00814D62"/>
    <w:rsid w:val="0081508A"/>
    <w:rsid w:val="008151B4"/>
    <w:rsid w:val="00815774"/>
    <w:rsid w:val="0081588E"/>
    <w:rsid w:val="0081596A"/>
    <w:rsid w:val="00816071"/>
    <w:rsid w:val="00816519"/>
    <w:rsid w:val="00816632"/>
    <w:rsid w:val="00816773"/>
    <w:rsid w:val="008169A4"/>
    <w:rsid w:val="00816DBB"/>
    <w:rsid w:val="00817659"/>
    <w:rsid w:val="0082043A"/>
    <w:rsid w:val="008207C3"/>
    <w:rsid w:val="00820D6F"/>
    <w:rsid w:val="0082111B"/>
    <w:rsid w:val="00821352"/>
    <w:rsid w:val="008213EE"/>
    <w:rsid w:val="008213F4"/>
    <w:rsid w:val="008218CD"/>
    <w:rsid w:val="00821B7F"/>
    <w:rsid w:val="00821CC9"/>
    <w:rsid w:val="0082226D"/>
    <w:rsid w:val="008234D7"/>
    <w:rsid w:val="00823858"/>
    <w:rsid w:val="00823CC8"/>
    <w:rsid w:val="008247F1"/>
    <w:rsid w:val="00824863"/>
    <w:rsid w:val="00824A58"/>
    <w:rsid w:val="00824E7B"/>
    <w:rsid w:val="00824F94"/>
    <w:rsid w:val="00826310"/>
    <w:rsid w:val="0082676C"/>
    <w:rsid w:val="0082680B"/>
    <w:rsid w:val="0082731E"/>
    <w:rsid w:val="00830AC9"/>
    <w:rsid w:val="00830F5C"/>
    <w:rsid w:val="00831727"/>
    <w:rsid w:val="00831E11"/>
    <w:rsid w:val="00831E61"/>
    <w:rsid w:val="00832E7D"/>
    <w:rsid w:val="0083326C"/>
    <w:rsid w:val="008339CA"/>
    <w:rsid w:val="00833AD3"/>
    <w:rsid w:val="00833D6D"/>
    <w:rsid w:val="008342DC"/>
    <w:rsid w:val="008343F4"/>
    <w:rsid w:val="00834470"/>
    <w:rsid w:val="00835471"/>
    <w:rsid w:val="00836719"/>
    <w:rsid w:val="00836837"/>
    <w:rsid w:val="00836E78"/>
    <w:rsid w:val="00836F81"/>
    <w:rsid w:val="0083719C"/>
    <w:rsid w:val="00837952"/>
    <w:rsid w:val="00840DEA"/>
    <w:rsid w:val="00841F2C"/>
    <w:rsid w:val="008429B8"/>
    <w:rsid w:val="008432D9"/>
    <w:rsid w:val="00843609"/>
    <w:rsid w:val="0084512D"/>
    <w:rsid w:val="008455A9"/>
    <w:rsid w:val="008464C7"/>
    <w:rsid w:val="00847835"/>
    <w:rsid w:val="00847D22"/>
    <w:rsid w:val="00850671"/>
    <w:rsid w:val="0085072D"/>
    <w:rsid w:val="008508D4"/>
    <w:rsid w:val="00850F6B"/>
    <w:rsid w:val="00853836"/>
    <w:rsid w:val="00853B65"/>
    <w:rsid w:val="00853D00"/>
    <w:rsid w:val="00853FE5"/>
    <w:rsid w:val="008540F8"/>
    <w:rsid w:val="00854334"/>
    <w:rsid w:val="008544B2"/>
    <w:rsid w:val="0085456D"/>
    <w:rsid w:val="00854EB2"/>
    <w:rsid w:val="0085538F"/>
    <w:rsid w:val="0085655D"/>
    <w:rsid w:val="00856FD0"/>
    <w:rsid w:val="00857896"/>
    <w:rsid w:val="00857C59"/>
    <w:rsid w:val="00857CA8"/>
    <w:rsid w:val="008605D6"/>
    <w:rsid w:val="00860A2A"/>
    <w:rsid w:val="00860D2A"/>
    <w:rsid w:val="00860F8A"/>
    <w:rsid w:val="008610DF"/>
    <w:rsid w:val="00861B98"/>
    <w:rsid w:val="008620F3"/>
    <w:rsid w:val="00862C1B"/>
    <w:rsid w:val="00862E5F"/>
    <w:rsid w:val="008631DD"/>
    <w:rsid w:val="00863799"/>
    <w:rsid w:val="00863C62"/>
    <w:rsid w:val="00863EE7"/>
    <w:rsid w:val="00863F67"/>
    <w:rsid w:val="00864186"/>
    <w:rsid w:val="008646BB"/>
    <w:rsid w:val="00864DDE"/>
    <w:rsid w:val="00865813"/>
    <w:rsid w:val="00866682"/>
    <w:rsid w:val="00866C1A"/>
    <w:rsid w:val="0086718B"/>
    <w:rsid w:val="008672B7"/>
    <w:rsid w:val="00867C58"/>
    <w:rsid w:val="00867F54"/>
    <w:rsid w:val="00871271"/>
    <w:rsid w:val="00871345"/>
    <w:rsid w:val="00871E23"/>
    <w:rsid w:val="00871EBC"/>
    <w:rsid w:val="0087201C"/>
    <w:rsid w:val="0087239A"/>
    <w:rsid w:val="008724B2"/>
    <w:rsid w:val="0087329A"/>
    <w:rsid w:val="008732A8"/>
    <w:rsid w:val="00873A61"/>
    <w:rsid w:val="0087453C"/>
    <w:rsid w:val="0087493C"/>
    <w:rsid w:val="008752CB"/>
    <w:rsid w:val="008754ED"/>
    <w:rsid w:val="0087576A"/>
    <w:rsid w:val="00875AE6"/>
    <w:rsid w:val="00876211"/>
    <w:rsid w:val="008772DE"/>
    <w:rsid w:val="008775DE"/>
    <w:rsid w:val="00880216"/>
    <w:rsid w:val="00880414"/>
    <w:rsid w:val="00880C37"/>
    <w:rsid w:val="00881852"/>
    <w:rsid w:val="008823F4"/>
    <w:rsid w:val="00882661"/>
    <w:rsid w:val="00882E56"/>
    <w:rsid w:val="0088477C"/>
    <w:rsid w:val="00884B73"/>
    <w:rsid w:val="00884D2F"/>
    <w:rsid w:val="00886B4E"/>
    <w:rsid w:val="00886C6E"/>
    <w:rsid w:val="008876E6"/>
    <w:rsid w:val="00887E55"/>
    <w:rsid w:val="00890AED"/>
    <w:rsid w:val="00890F92"/>
    <w:rsid w:val="00891A51"/>
    <w:rsid w:val="00892241"/>
    <w:rsid w:val="00892EA4"/>
    <w:rsid w:val="00892EAD"/>
    <w:rsid w:val="00892FC9"/>
    <w:rsid w:val="0089359C"/>
    <w:rsid w:val="00893980"/>
    <w:rsid w:val="00893AD0"/>
    <w:rsid w:val="00895E27"/>
    <w:rsid w:val="00895F6D"/>
    <w:rsid w:val="008965A7"/>
    <w:rsid w:val="00896BFA"/>
    <w:rsid w:val="00897373"/>
    <w:rsid w:val="008974D2"/>
    <w:rsid w:val="008978BE"/>
    <w:rsid w:val="008A05F0"/>
    <w:rsid w:val="008A0C9B"/>
    <w:rsid w:val="008A155E"/>
    <w:rsid w:val="008A1B31"/>
    <w:rsid w:val="008A1DB1"/>
    <w:rsid w:val="008A1DF8"/>
    <w:rsid w:val="008A1F9F"/>
    <w:rsid w:val="008A21E6"/>
    <w:rsid w:val="008A26FE"/>
    <w:rsid w:val="008A29F4"/>
    <w:rsid w:val="008A378E"/>
    <w:rsid w:val="008A445E"/>
    <w:rsid w:val="008A493D"/>
    <w:rsid w:val="008A49A3"/>
    <w:rsid w:val="008A4B44"/>
    <w:rsid w:val="008A4BAB"/>
    <w:rsid w:val="008A5473"/>
    <w:rsid w:val="008A5FA6"/>
    <w:rsid w:val="008A60EC"/>
    <w:rsid w:val="008A6719"/>
    <w:rsid w:val="008A679C"/>
    <w:rsid w:val="008A6DE7"/>
    <w:rsid w:val="008A6F5F"/>
    <w:rsid w:val="008A7BC1"/>
    <w:rsid w:val="008B0BA4"/>
    <w:rsid w:val="008B0DD4"/>
    <w:rsid w:val="008B2326"/>
    <w:rsid w:val="008B2460"/>
    <w:rsid w:val="008B2E4A"/>
    <w:rsid w:val="008B50B3"/>
    <w:rsid w:val="008B562A"/>
    <w:rsid w:val="008B70E6"/>
    <w:rsid w:val="008B7A8D"/>
    <w:rsid w:val="008C0083"/>
    <w:rsid w:val="008C0183"/>
    <w:rsid w:val="008C1302"/>
    <w:rsid w:val="008C18D6"/>
    <w:rsid w:val="008C1BF3"/>
    <w:rsid w:val="008C27B5"/>
    <w:rsid w:val="008C352F"/>
    <w:rsid w:val="008C3B2C"/>
    <w:rsid w:val="008C40A5"/>
    <w:rsid w:val="008C40D1"/>
    <w:rsid w:val="008C41CC"/>
    <w:rsid w:val="008C4614"/>
    <w:rsid w:val="008C494C"/>
    <w:rsid w:val="008C624D"/>
    <w:rsid w:val="008C63AB"/>
    <w:rsid w:val="008C6AF8"/>
    <w:rsid w:val="008C6D6F"/>
    <w:rsid w:val="008C6D88"/>
    <w:rsid w:val="008C792C"/>
    <w:rsid w:val="008C7A4F"/>
    <w:rsid w:val="008C7D07"/>
    <w:rsid w:val="008D02B6"/>
    <w:rsid w:val="008D099B"/>
    <w:rsid w:val="008D0B32"/>
    <w:rsid w:val="008D0EF4"/>
    <w:rsid w:val="008D0F18"/>
    <w:rsid w:val="008D148C"/>
    <w:rsid w:val="008D1D9A"/>
    <w:rsid w:val="008D1DE5"/>
    <w:rsid w:val="008D22DF"/>
    <w:rsid w:val="008D2375"/>
    <w:rsid w:val="008D2A47"/>
    <w:rsid w:val="008D3199"/>
    <w:rsid w:val="008D33E4"/>
    <w:rsid w:val="008D3439"/>
    <w:rsid w:val="008D36B4"/>
    <w:rsid w:val="008D3716"/>
    <w:rsid w:val="008D3A35"/>
    <w:rsid w:val="008D40A6"/>
    <w:rsid w:val="008D42F1"/>
    <w:rsid w:val="008D4404"/>
    <w:rsid w:val="008D473A"/>
    <w:rsid w:val="008D5724"/>
    <w:rsid w:val="008D5D66"/>
    <w:rsid w:val="008D620A"/>
    <w:rsid w:val="008D6909"/>
    <w:rsid w:val="008D756E"/>
    <w:rsid w:val="008D769B"/>
    <w:rsid w:val="008D7D01"/>
    <w:rsid w:val="008E03E3"/>
    <w:rsid w:val="008E040C"/>
    <w:rsid w:val="008E0C25"/>
    <w:rsid w:val="008E0C93"/>
    <w:rsid w:val="008E0CBA"/>
    <w:rsid w:val="008E0D28"/>
    <w:rsid w:val="008E0FA8"/>
    <w:rsid w:val="008E11FF"/>
    <w:rsid w:val="008E1599"/>
    <w:rsid w:val="008E1731"/>
    <w:rsid w:val="008E2079"/>
    <w:rsid w:val="008E2117"/>
    <w:rsid w:val="008E2467"/>
    <w:rsid w:val="008E2522"/>
    <w:rsid w:val="008E3127"/>
    <w:rsid w:val="008E314F"/>
    <w:rsid w:val="008E3437"/>
    <w:rsid w:val="008E3650"/>
    <w:rsid w:val="008E36AF"/>
    <w:rsid w:val="008E43A0"/>
    <w:rsid w:val="008E461B"/>
    <w:rsid w:val="008E4802"/>
    <w:rsid w:val="008E4DE5"/>
    <w:rsid w:val="008E4E29"/>
    <w:rsid w:val="008E4F86"/>
    <w:rsid w:val="008E52C2"/>
    <w:rsid w:val="008E54D9"/>
    <w:rsid w:val="008E581B"/>
    <w:rsid w:val="008E5CD8"/>
    <w:rsid w:val="008E683E"/>
    <w:rsid w:val="008E7354"/>
    <w:rsid w:val="008E7678"/>
    <w:rsid w:val="008E7E2A"/>
    <w:rsid w:val="008E7E84"/>
    <w:rsid w:val="008F04DF"/>
    <w:rsid w:val="008F0F57"/>
    <w:rsid w:val="008F138C"/>
    <w:rsid w:val="008F1A7D"/>
    <w:rsid w:val="008F23D6"/>
    <w:rsid w:val="008F2814"/>
    <w:rsid w:val="008F2C45"/>
    <w:rsid w:val="008F3CC9"/>
    <w:rsid w:val="008F3E04"/>
    <w:rsid w:val="008F3EE8"/>
    <w:rsid w:val="008F400E"/>
    <w:rsid w:val="008F405A"/>
    <w:rsid w:val="008F52B4"/>
    <w:rsid w:val="008F6281"/>
    <w:rsid w:val="008F70C1"/>
    <w:rsid w:val="008F7E4E"/>
    <w:rsid w:val="008F7EAC"/>
    <w:rsid w:val="0090134D"/>
    <w:rsid w:val="00901516"/>
    <w:rsid w:val="00901773"/>
    <w:rsid w:val="00901B69"/>
    <w:rsid w:val="00901E98"/>
    <w:rsid w:val="00902694"/>
    <w:rsid w:val="009027AE"/>
    <w:rsid w:val="009028F8"/>
    <w:rsid w:val="00903605"/>
    <w:rsid w:val="009045CF"/>
    <w:rsid w:val="00904CB3"/>
    <w:rsid w:val="00904D7E"/>
    <w:rsid w:val="00905147"/>
    <w:rsid w:val="00905253"/>
    <w:rsid w:val="009053BC"/>
    <w:rsid w:val="0090725D"/>
    <w:rsid w:val="009076FD"/>
    <w:rsid w:val="0091020F"/>
    <w:rsid w:val="00910795"/>
    <w:rsid w:val="0091146B"/>
    <w:rsid w:val="00911BA1"/>
    <w:rsid w:val="00911E2B"/>
    <w:rsid w:val="00912149"/>
    <w:rsid w:val="009127A2"/>
    <w:rsid w:val="009133C8"/>
    <w:rsid w:val="009136C2"/>
    <w:rsid w:val="009138C7"/>
    <w:rsid w:val="00913A0E"/>
    <w:rsid w:val="00913EE2"/>
    <w:rsid w:val="0091410D"/>
    <w:rsid w:val="0091441A"/>
    <w:rsid w:val="009149DA"/>
    <w:rsid w:val="00914AF0"/>
    <w:rsid w:val="00914D3A"/>
    <w:rsid w:val="009157F5"/>
    <w:rsid w:val="00915F64"/>
    <w:rsid w:val="009162C9"/>
    <w:rsid w:val="00916974"/>
    <w:rsid w:val="00916A4E"/>
    <w:rsid w:val="00917C16"/>
    <w:rsid w:val="00917E14"/>
    <w:rsid w:val="00920792"/>
    <w:rsid w:val="00922214"/>
    <w:rsid w:val="00922307"/>
    <w:rsid w:val="009224F7"/>
    <w:rsid w:val="00922D5E"/>
    <w:rsid w:val="009235A5"/>
    <w:rsid w:val="00923965"/>
    <w:rsid w:val="00923CA2"/>
    <w:rsid w:val="00924DAF"/>
    <w:rsid w:val="00925A87"/>
    <w:rsid w:val="00925A90"/>
    <w:rsid w:val="00926C5B"/>
    <w:rsid w:val="00926E09"/>
    <w:rsid w:val="00927B88"/>
    <w:rsid w:val="00930E00"/>
    <w:rsid w:val="0093100A"/>
    <w:rsid w:val="00931525"/>
    <w:rsid w:val="0093184F"/>
    <w:rsid w:val="0093195E"/>
    <w:rsid w:val="00931D19"/>
    <w:rsid w:val="009323C7"/>
    <w:rsid w:val="00933E91"/>
    <w:rsid w:val="00933F06"/>
    <w:rsid w:val="00935117"/>
    <w:rsid w:val="00935963"/>
    <w:rsid w:val="00935A21"/>
    <w:rsid w:val="00935BF8"/>
    <w:rsid w:val="009360EB"/>
    <w:rsid w:val="00936D2F"/>
    <w:rsid w:val="00937113"/>
    <w:rsid w:val="0093766E"/>
    <w:rsid w:val="00937790"/>
    <w:rsid w:val="009378A7"/>
    <w:rsid w:val="00937F5C"/>
    <w:rsid w:val="009402C0"/>
    <w:rsid w:val="009413F7"/>
    <w:rsid w:val="00941DC0"/>
    <w:rsid w:val="00941E98"/>
    <w:rsid w:val="00942428"/>
    <w:rsid w:val="00942C21"/>
    <w:rsid w:val="00942C48"/>
    <w:rsid w:val="0094327B"/>
    <w:rsid w:val="009440A1"/>
    <w:rsid w:val="00944176"/>
    <w:rsid w:val="00944DCB"/>
    <w:rsid w:val="00945306"/>
    <w:rsid w:val="00945AA4"/>
    <w:rsid w:val="00945FE4"/>
    <w:rsid w:val="009465B4"/>
    <w:rsid w:val="009465BF"/>
    <w:rsid w:val="00946FF9"/>
    <w:rsid w:val="00950294"/>
    <w:rsid w:val="0095033C"/>
    <w:rsid w:val="009511AC"/>
    <w:rsid w:val="00951365"/>
    <w:rsid w:val="00951BED"/>
    <w:rsid w:val="00951DF9"/>
    <w:rsid w:val="00951FA6"/>
    <w:rsid w:val="00952091"/>
    <w:rsid w:val="00953032"/>
    <w:rsid w:val="009531C5"/>
    <w:rsid w:val="0095387E"/>
    <w:rsid w:val="009538C4"/>
    <w:rsid w:val="009538CE"/>
    <w:rsid w:val="009546EC"/>
    <w:rsid w:val="00954BA6"/>
    <w:rsid w:val="00954DBB"/>
    <w:rsid w:val="009560A5"/>
    <w:rsid w:val="0095682C"/>
    <w:rsid w:val="00956AF1"/>
    <w:rsid w:val="00956FF0"/>
    <w:rsid w:val="00957692"/>
    <w:rsid w:val="00957F79"/>
    <w:rsid w:val="00960868"/>
    <w:rsid w:val="009609A7"/>
    <w:rsid w:val="00960AED"/>
    <w:rsid w:val="00960D7F"/>
    <w:rsid w:val="00961274"/>
    <w:rsid w:val="00961A76"/>
    <w:rsid w:val="00961DB7"/>
    <w:rsid w:val="00961E03"/>
    <w:rsid w:val="00961F68"/>
    <w:rsid w:val="0096223C"/>
    <w:rsid w:val="009622D1"/>
    <w:rsid w:val="0096243E"/>
    <w:rsid w:val="00962C3C"/>
    <w:rsid w:val="009630B2"/>
    <w:rsid w:val="009636E7"/>
    <w:rsid w:val="00963C90"/>
    <w:rsid w:val="00963C99"/>
    <w:rsid w:val="009641D7"/>
    <w:rsid w:val="00964377"/>
    <w:rsid w:val="00964449"/>
    <w:rsid w:val="00964527"/>
    <w:rsid w:val="00964CFE"/>
    <w:rsid w:val="00964F33"/>
    <w:rsid w:val="00964FD3"/>
    <w:rsid w:val="00965609"/>
    <w:rsid w:val="00965B68"/>
    <w:rsid w:val="00966004"/>
    <w:rsid w:val="00966923"/>
    <w:rsid w:val="00967CC7"/>
    <w:rsid w:val="00967F35"/>
    <w:rsid w:val="00967F82"/>
    <w:rsid w:val="00970916"/>
    <w:rsid w:val="00971157"/>
    <w:rsid w:val="00971547"/>
    <w:rsid w:val="00971755"/>
    <w:rsid w:val="00971D72"/>
    <w:rsid w:val="009726FB"/>
    <w:rsid w:val="009729D1"/>
    <w:rsid w:val="00972F23"/>
    <w:rsid w:val="00973289"/>
    <w:rsid w:val="0097430D"/>
    <w:rsid w:val="009747F0"/>
    <w:rsid w:val="0097492F"/>
    <w:rsid w:val="00974BF7"/>
    <w:rsid w:val="00975002"/>
    <w:rsid w:val="00975C0A"/>
    <w:rsid w:val="00975FBA"/>
    <w:rsid w:val="00976253"/>
    <w:rsid w:val="00976668"/>
    <w:rsid w:val="009769A7"/>
    <w:rsid w:val="00976CAC"/>
    <w:rsid w:val="00976FCD"/>
    <w:rsid w:val="009770EB"/>
    <w:rsid w:val="009774FE"/>
    <w:rsid w:val="009809CA"/>
    <w:rsid w:val="00980C7B"/>
    <w:rsid w:val="00980C81"/>
    <w:rsid w:val="00981776"/>
    <w:rsid w:val="009825E7"/>
    <w:rsid w:val="009832C9"/>
    <w:rsid w:val="00983D5F"/>
    <w:rsid w:val="0098414D"/>
    <w:rsid w:val="0098416D"/>
    <w:rsid w:val="009845BB"/>
    <w:rsid w:val="00984A95"/>
    <w:rsid w:val="00984DEC"/>
    <w:rsid w:val="00986415"/>
    <w:rsid w:val="00986BA3"/>
    <w:rsid w:val="00987245"/>
    <w:rsid w:val="00987F74"/>
    <w:rsid w:val="0099015C"/>
    <w:rsid w:val="009903D6"/>
    <w:rsid w:val="00990ECD"/>
    <w:rsid w:val="00991274"/>
    <w:rsid w:val="00991E5A"/>
    <w:rsid w:val="009922CC"/>
    <w:rsid w:val="009934EA"/>
    <w:rsid w:val="00994AFE"/>
    <w:rsid w:val="00995E20"/>
    <w:rsid w:val="00996027"/>
    <w:rsid w:val="009962A8"/>
    <w:rsid w:val="0099706D"/>
    <w:rsid w:val="00997468"/>
    <w:rsid w:val="009A0B4E"/>
    <w:rsid w:val="009A0B51"/>
    <w:rsid w:val="009A0FF7"/>
    <w:rsid w:val="009A129B"/>
    <w:rsid w:val="009A1611"/>
    <w:rsid w:val="009A1F4C"/>
    <w:rsid w:val="009A1FCD"/>
    <w:rsid w:val="009A20E7"/>
    <w:rsid w:val="009A2A1A"/>
    <w:rsid w:val="009A2B39"/>
    <w:rsid w:val="009A3EBF"/>
    <w:rsid w:val="009A467C"/>
    <w:rsid w:val="009A4685"/>
    <w:rsid w:val="009A4CFC"/>
    <w:rsid w:val="009A4FDD"/>
    <w:rsid w:val="009A519A"/>
    <w:rsid w:val="009A6B0C"/>
    <w:rsid w:val="009A6BDE"/>
    <w:rsid w:val="009A7575"/>
    <w:rsid w:val="009B0C84"/>
    <w:rsid w:val="009B0CF0"/>
    <w:rsid w:val="009B1542"/>
    <w:rsid w:val="009B15CC"/>
    <w:rsid w:val="009B2289"/>
    <w:rsid w:val="009B3466"/>
    <w:rsid w:val="009B3DF5"/>
    <w:rsid w:val="009B4A41"/>
    <w:rsid w:val="009B4F39"/>
    <w:rsid w:val="009B5493"/>
    <w:rsid w:val="009B6270"/>
    <w:rsid w:val="009B6765"/>
    <w:rsid w:val="009B7BC0"/>
    <w:rsid w:val="009B7EC5"/>
    <w:rsid w:val="009C0693"/>
    <w:rsid w:val="009C1658"/>
    <w:rsid w:val="009C1E77"/>
    <w:rsid w:val="009C20AC"/>
    <w:rsid w:val="009C2763"/>
    <w:rsid w:val="009C2FC2"/>
    <w:rsid w:val="009C34BB"/>
    <w:rsid w:val="009C3863"/>
    <w:rsid w:val="009C3CB4"/>
    <w:rsid w:val="009C3F8D"/>
    <w:rsid w:val="009C4241"/>
    <w:rsid w:val="009C4727"/>
    <w:rsid w:val="009C569E"/>
    <w:rsid w:val="009C5CA7"/>
    <w:rsid w:val="009C6621"/>
    <w:rsid w:val="009C6D45"/>
    <w:rsid w:val="009C7654"/>
    <w:rsid w:val="009C7DE5"/>
    <w:rsid w:val="009D013B"/>
    <w:rsid w:val="009D09E1"/>
    <w:rsid w:val="009D0B6A"/>
    <w:rsid w:val="009D1804"/>
    <w:rsid w:val="009D200B"/>
    <w:rsid w:val="009D2D21"/>
    <w:rsid w:val="009D2FA0"/>
    <w:rsid w:val="009D34EB"/>
    <w:rsid w:val="009D4ACC"/>
    <w:rsid w:val="009D52C3"/>
    <w:rsid w:val="009D54F3"/>
    <w:rsid w:val="009D638B"/>
    <w:rsid w:val="009D63F5"/>
    <w:rsid w:val="009D644E"/>
    <w:rsid w:val="009D6B74"/>
    <w:rsid w:val="009D6BB0"/>
    <w:rsid w:val="009D7F14"/>
    <w:rsid w:val="009E08AB"/>
    <w:rsid w:val="009E0947"/>
    <w:rsid w:val="009E0E54"/>
    <w:rsid w:val="009E1747"/>
    <w:rsid w:val="009E2517"/>
    <w:rsid w:val="009E2DAA"/>
    <w:rsid w:val="009E3AA8"/>
    <w:rsid w:val="009E3E96"/>
    <w:rsid w:val="009E3EAB"/>
    <w:rsid w:val="009E4C35"/>
    <w:rsid w:val="009E5279"/>
    <w:rsid w:val="009E54D4"/>
    <w:rsid w:val="009E5C05"/>
    <w:rsid w:val="009E63FF"/>
    <w:rsid w:val="009E790A"/>
    <w:rsid w:val="009E7CBF"/>
    <w:rsid w:val="009F04ED"/>
    <w:rsid w:val="009F05C1"/>
    <w:rsid w:val="009F06FA"/>
    <w:rsid w:val="009F0B6A"/>
    <w:rsid w:val="009F1110"/>
    <w:rsid w:val="009F1255"/>
    <w:rsid w:val="009F17DE"/>
    <w:rsid w:val="009F1919"/>
    <w:rsid w:val="009F242D"/>
    <w:rsid w:val="009F2CE6"/>
    <w:rsid w:val="009F33FF"/>
    <w:rsid w:val="009F4183"/>
    <w:rsid w:val="009F439E"/>
    <w:rsid w:val="009F4852"/>
    <w:rsid w:val="009F4A8D"/>
    <w:rsid w:val="009F50D7"/>
    <w:rsid w:val="009F55E9"/>
    <w:rsid w:val="009F5A20"/>
    <w:rsid w:val="009F5CAF"/>
    <w:rsid w:val="009F6AA8"/>
    <w:rsid w:val="009F6B96"/>
    <w:rsid w:val="009F6F9E"/>
    <w:rsid w:val="009F70AB"/>
    <w:rsid w:val="00A005C3"/>
    <w:rsid w:val="00A00B2A"/>
    <w:rsid w:val="00A011A3"/>
    <w:rsid w:val="00A013B6"/>
    <w:rsid w:val="00A01608"/>
    <w:rsid w:val="00A01BD7"/>
    <w:rsid w:val="00A01F6C"/>
    <w:rsid w:val="00A02AA0"/>
    <w:rsid w:val="00A02B1A"/>
    <w:rsid w:val="00A02B40"/>
    <w:rsid w:val="00A02C62"/>
    <w:rsid w:val="00A02CA4"/>
    <w:rsid w:val="00A02D51"/>
    <w:rsid w:val="00A032CC"/>
    <w:rsid w:val="00A0377A"/>
    <w:rsid w:val="00A03BCB"/>
    <w:rsid w:val="00A0406C"/>
    <w:rsid w:val="00A0499B"/>
    <w:rsid w:val="00A054C2"/>
    <w:rsid w:val="00A062D1"/>
    <w:rsid w:val="00A068C0"/>
    <w:rsid w:val="00A06A35"/>
    <w:rsid w:val="00A06A65"/>
    <w:rsid w:val="00A07897"/>
    <w:rsid w:val="00A078AC"/>
    <w:rsid w:val="00A104C6"/>
    <w:rsid w:val="00A10541"/>
    <w:rsid w:val="00A10605"/>
    <w:rsid w:val="00A108F8"/>
    <w:rsid w:val="00A1126A"/>
    <w:rsid w:val="00A11A62"/>
    <w:rsid w:val="00A11CB9"/>
    <w:rsid w:val="00A12085"/>
    <w:rsid w:val="00A12435"/>
    <w:rsid w:val="00A1246F"/>
    <w:rsid w:val="00A136A2"/>
    <w:rsid w:val="00A136C8"/>
    <w:rsid w:val="00A13823"/>
    <w:rsid w:val="00A138F5"/>
    <w:rsid w:val="00A148D4"/>
    <w:rsid w:val="00A149E5"/>
    <w:rsid w:val="00A15169"/>
    <w:rsid w:val="00A152D2"/>
    <w:rsid w:val="00A15317"/>
    <w:rsid w:val="00A15606"/>
    <w:rsid w:val="00A15663"/>
    <w:rsid w:val="00A15892"/>
    <w:rsid w:val="00A15A4D"/>
    <w:rsid w:val="00A1616C"/>
    <w:rsid w:val="00A1652B"/>
    <w:rsid w:val="00A1734B"/>
    <w:rsid w:val="00A177E6"/>
    <w:rsid w:val="00A17A9B"/>
    <w:rsid w:val="00A17ADF"/>
    <w:rsid w:val="00A200A2"/>
    <w:rsid w:val="00A201F2"/>
    <w:rsid w:val="00A20A2B"/>
    <w:rsid w:val="00A20CBF"/>
    <w:rsid w:val="00A2105C"/>
    <w:rsid w:val="00A211AE"/>
    <w:rsid w:val="00A21A67"/>
    <w:rsid w:val="00A21D5E"/>
    <w:rsid w:val="00A22153"/>
    <w:rsid w:val="00A22767"/>
    <w:rsid w:val="00A23942"/>
    <w:rsid w:val="00A23B31"/>
    <w:rsid w:val="00A23C1E"/>
    <w:rsid w:val="00A23C31"/>
    <w:rsid w:val="00A2491E"/>
    <w:rsid w:val="00A24E4B"/>
    <w:rsid w:val="00A250F5"/>
    <w:rsid w:val="00A25F21"/>
    <w:rsid w:val="00A265DA"/>
    <w:rsid w:val="00A27414"/>
    <w:rsid w:val="00A27C35"/>
    <w:rsid w:val="00A27D62"/>
    <w:rsid w:val="00A27E19"/>
    <w:rsid w:val="00A300C9"/>
    <w:rsid w:val="00A302BF"/>
    <w:rsid w:val="00A30E12"/>
    <w:rsid w:val="00A30ED5"/>
    <w:rsid w:val="00A31041"/>
    <w:rsid w:val="00A312C5"/>
    <w:rsid w:val="00A31C51"/>
    <w:rsid w:val="00A321B1"/>
    <w:rsid w:val="00A327F7"/>
    <w:rsid w:val="00A32F06"/>
    <w:rsid w:val="00A33F25"/>
    <w:rsid w:val="00A34472"/>
    <w:rsid w:val="00A346D6"/>
    <w:rsid w:val="00A34F56"/>
    <w:rsid w:val="00A350DD"/>
    <w:rsid w:val="00A364DA"/>
    <w:rsid w:val="00A373FB"/>
    <w:rsid w:val="00A37842"/>
    <w:rsid w:val="00A37B07"/>
    <w:rsid w:val="00A40AF5"/>
    <w:rsid w:val="00A40B47"/>
    <w:rsid w:val="00A4101F"/>
    <w:rsid w:val="00A41DB4"/>
    <w:rsid w:val="00A42144"/>
    <w:rsid w:val="00A42775"/>
    <w:rsid w:val="00A42A6C"/>
    <w:rsid w:val="00A4407E"/>
    <w:rsid w:val="00A46228"/>
    <w:rsid w:val="00A47CF0"/>
    <w:rsid w:val="00A47E21"/>
    <w:rsid w:val="00A50009"/>
    <w:rsid w:val="00A5039A"/>
    <w:rsid w:val="00A50509"/>
    <w:rsid w:val="00A50637"/>
    <w:rsid w:val="00A50693"/>
    <w:rsid w:val="00A51275"/>
    <w:rsid w:val="00A52437"/>
    <w:rsid w:val="00A53214"/>
    <w:rsid w:val="00A53656"/>
    <w:rsid w:val="00A53835"/>
    <w:rsid w:val="00A53AE0"/>
    <w:rsid w:val="00A53CBB"/>
    <w:rsid w:val="00A55489"/>
    <w:rsid w:val="00A55AAB"/>
    <w:rsid w:val="00A55B10"/>
    <w:rsid w:val="00A55D96"/>
    <w:rsid w:val="00A562A4"/>
    <w:rsid w:val="00A5658B"/>
    <w:rsid w:val="00A5694A"/>
    <w:rsid w:val="00A56E46"/>
    <w:rsid w:val="00A57088"/>
    <w:rsid w:val="00A57439"/>
    <w:rsid w:val="00A5762B"/>
    <w:rsid w:val="00A57BAA"/>
    <w:rsid w:val="00A57DEF"/>
    <w:rsid w:val="00A60138"/>
    <w:rsid w:val="00A60669"/>
    <w:rsid w:val="00A60685"/>
    <w:rsid w:val="00A60761"/>
    <w:rsid w:val="00A6128F"/>
    <w:rsid w:val="00A617E7"/>
    <w:rsid w:val="00A61A1C"/>
    <w:rsid w:val="00A625A9"/>
    <w:rsid w:val="00A6294B"/>
    <w:rsid w:val="00A629B4"/>
    <w:rsid w:val="00A62AB1"/>
    <w:rsid w:val="00A62C9F"/>
    <w:rsid w:val="00A631AE"/>
    <w:rsid w:val="00A64775"/>
    <w:rsid w:val="00A65434"/>
    <w:rsid w:val="00A65B08"/>
    <w:rsid w:val="00A65D10"/>
    <w:rsid w:val="00A66EAC"/>
    <w:rsid w:val="00A671D0"/>
    <w:rsid w:val="00A6757A"/>
    <w:rsid w:val="00A67669"/>
    <w:rsid w:val="00A700BE"/>
    <w:rsid w:val="00A7016C"/>
    <w:rsid w:val="00A702D4"/>
    <w:rsid w:val="00A70A85"/>
    <w:rsid w:val="00A70BAB"/>
    <w:rsid w:val="00A70FD9"/>
    <w:rsid w:val="00A71C72"/>
    <w:rsid w:val="00A72180"/>
    <w:rsid w:val="00A72575"/>
    <w:rsid w:val="00A733FF"/>
    <w:rsid w:val="00A73723"/>
    <w:rsid w:val="00A741A3"/>
    <w:rsid w:val="00A741BC"/>
    <w:rsid w:val="00A742AF"/>
    <w:rsid w:val="00A761CB"/>
    <w:rsid w:val="00A765AA"/>
    <w:rsid w:val="00A76F4B"/>
    <w:rsid w:val="00A77E67"/>
    <w:rsid w:val="00A81288"/>
    <w:rsid w:val="00A81E2F"/>
    <w:rsid w:val="00A81F9D"/>
    <w:rsid w:val="00A8222B"/>
    <w:rsid w:val="00A82C97"/>
    <w:rsid w:val="00A832E9"/>
    <w:rsid w:val="00A83A98"/>
    <w:rsid w:val="00A83C59"/>
    <w:rsid w:val="00A848CD"/>
    <w:rsid w:val="00A849EE"/>
    <w:rsid w:val="00A85686"/>
    <w:rsid w:val="00A85AE3"/>
    <w:rsid w:val="00A866BC"/>
    <w:rsid w:val="00A8753F"/>
    <w:rsid w:val="00A87556"/>
    <w:rsid w:val="00A877ED"/>
    <w:rsid w:val="00A87E7A"/>
    <w:rsid w:val="00A90380"/>
    <w:rsid w:val="00A912C6"/>
    <w:rsid w:val="00A917A1"/>
    <w:rsid w:val="00A91C32"/>
    <w:rsid w:val="00A92197"/>
    <w:rsid w:val="00A92271"/>
    <w:rsid w:val="00A924E6"/>
    <w:rsid w:val="00A927B2"/>
    <w:rsid w:val="00A92D56"/>
    <w:rsid w:val="00A93458"/>
    <w:rsid w:val="00A934D1"/>
    <w:rsid w:val="00A935D9"/>
    <w:rsid w:val="00A9373D"/>
    <w:rsid w:val="00A93A62"/>
    <w:rsid w:val="00A93DF6"/>
    <w:rsid w:val="00A94556"/>
    <w:rsid w:val="00A94813"/>
    <w:rsid w:val="00A953D3"/>
    <w:rsid w:val="00A95A25"/>
    <w:rsid w:val="00A95B2B"/>
    <w:rsid w:val="00A95F0D"/>
    <w:rsid w:val="00A964FC"/>
    <w:rsid w:val="00A96AEA"/>
    <w:rsid w:val="00A96D77"/>
    <w:rsid w:val="00A9756F"/>
    <w:rsid w:val="00A97740"/>
    <w:rsid w:val="00AA01BD"/>
    <w:rsid w:val="00AA024D"/>
    <w:rsid w:val="00AA1120"/>
    <w:rsid w:val="00AA1F4C"/>
    <w:rsid w:val="00AA210A"/>
    <w:rsid w:val="00AA2BB4"/>
    <w:rsid w:val="00AA3932"/>
    <w:rsid w:val="00AA4442"/>
    <w:rsid w:val="00AA472E"/>
    <w:rsid w:val="00AA4C2B"/>
    <w:rsid w:val="00AA5005"/>
    <w:rsid w:val="00AA644F"/>
    <w:rsid w:val="00AA64F4"/>
    <w:rsid w:val="00AA65A9"/>
    <w:rsid w:val="00AA6A9E"/>
    <w:rsid w:val="00AA6BE2"/>
    <w:rsid w:val="00AA6FA7"/>
    <w:rsid w:val="00AA76BD"/>
    <w:rsid w:val="00AA7EDA"/>
    <w:rsid w:val="00AB15D3"/>
    <w:rsid w:val="00AB1ED4"/>
    <w:rsid w:val="00AB247E"/>
    <w:rsid w:val="00AB2666"/>
    <w:rsid w:val="00AB2B11"/>
    <w:rsid w:val="00AB2F6A"/>
    <w:rsid w:val="00AB33CD"/>
    <w:rsid w:val="00AB5868"/>
    <w:rsid w:val="00AB64C6"/>
    <w:rsid w:val="00AB6677"/>
    <w:rsid w:val="00AB6BFF"/>
    <w:rsid w:val="00AB6CE9"/>
    <w:rsid w:val="00AB70B5"/>
    <w:rsid w:val="00AB721C"/>
    <w:rsid w:val="00AB7680"/>
    <w:rsid w:val="00AB768D"/>
    <w:rsid w:val="00AB77A9"/>
    <w:rsid w:val="00AC0314"/>
    <w:rsid w:val="00AC0899"/>
    <w:rsid w:val="00AC0A2A"/>
    <w:rsid w:val="00AC11D8"/>
    <w:rsid w:val="00AC18AF"/>
    <w:rsid w:val="00AC1CC0"/>
    <w:rsid w:val="00AC2303"/>
    <w:rsid w:val="00AC272E"/>
    <w:rsid w:val="00AC2827"/>
    <w:rsid w:val="00AC2C35"/>
    <w:rsid w:val="00AC2E1D"/>
    <w:rsid w:val="00AC323A"/>
    <w:rsid w:val="00AC3A98"/>
    <w:rsid w:val="00AC3C27"/>
    <w:rsid w:val="00AC3DB0"/>
    <w:rsid w:val="00AC4005"/>
    <w:rsid w:val="00AC4A88"/>
    <w:rsid w:val="00AC6118"/>
    <w:rsid w:val="00AC65BE"/>
    <w:rsid w:val="00AC6A97"/>
    <w:rsid w:val="00AC727F"/>
    <w:rsid w:val="00AC72E0"/>
    <w:rsid w:val="00AC752D"/>
    <w:rsid w:val="00AC75AD"/>
    <w:rsid w:val="00AC76E8"/>
    <w:rsid w:val="00AD0660"/>
    <w:rsid w:val="00AD0B6A"/>
    <w:rsid w:val="00AD0E22"/>
    <w:rsid w:val="00AD10FA"/>
    <w:rsid w:val="00AD1219"/>
    <w:rsid w:val="00AD17A3"/>
    <w:rsid w:val="00AD1909"/>
    <w:rsid w:val="00AD1924"/>
    <w:rsid w:val="00AD1955"/>
    <w:rsid w:val="00AD21D7"/>
    <w:rsid w:val="00AD2785"/>
    <w:rsid w:val="00AD2CE4"/>
    <w:rsid w:val="00AD2F2B"/>
    <w:rsid w:val="00AD371C"/>
    <w:rsid w:val="00AD41DC"/>
    <w:rsid w:val="00AD4243"/>
    <w:rsid w:val="00AD4257"/>
    <w:rsid w:val="00AD427E"/>
    <w:rsid w:val="00AD45B7"/>
    <w:rsid w:val="00AD4AFB"/>
    <w:rsid w:val="00AD4D08"/>
    <w:rsid w:val="00AD5CC0"/>
    <w:rsid w:val="00AD614A"/>
    <w:rsid w:val="00AD619C"/>
    <w:rsid w:val="00AD6233"/>
    <w:rsid w:val="00AD70BD"/>
    <w:rsid w:val="00AD7178"/>
    <w:rsid w:val="00AD7249"/>
    <w:rsid w:val="00AD79F6"/>
    <w:rsid w:val="00AE0293"/>
    <w:rsid w:val="00AE05F3"/>
    <w:rsid w:val="00AE1027"/>
    <w:rsid w:val="00AE1300"/>
    <w:rsid w:val="00AE1BA0"/>
    <w:rsid w:val="00AE21C4"/>
    <w:rsid w:val="00AE257C"/>
    <w:rsid w:val="00AE279E"/>
    <w:rsid w:val="00AE3D72"/>
    <w:rsid w:val="00AE43DB"/>
    <w:rsid w:val="00AE4844"/>
    <w:rsid w:val="00AE49B7"/>
    <w:rsid w:val="00AE558C"/>
    <w:rsid w:val="00AE6162"/>
    <w:rsid w:val="00AE7064"/>
    <w:rsid w:val="00AE72DD"/>
    <w:rsid w:val="00AE7612"/>
    <w:rsid w:val="00AE762F"/>
    <w:rsid w:val="00AE7DC4"/>
    <w:rsid w:val="00AF0125"/>
    <w:rsid w:val="00AF0BAB"/>
    <w:rsid w:val="00AF0F53"/>
    <w:rsid w:val="00AF1AA6"/>
    <w:rsid w:val="00AF1F8B"/>
    <w:rsid w:val="00AF2C26"/>
    <w:rsid w:val="00AF3017"/>
    <w:rsid w:val="00AF320A"/>
    <w:rsid w:val="00AF365B"/>
    <w:rsid w:val="00AF3B1F"/>
    <w:rsid w:val="00AF423F"/>
    <w:rsid w:val="00AF46B7"/>
    <w:rsid w:val="00AF4F84"/>
    <w:rsid w:val="00AF5333"/>
    <w:rsid w:val="00AF54DC"/>
    <w:rsid w:val="00AF5703"/>
    <w:rsid w:val="00AF6C75"/>
    <w:rsid w:val="00AF736F"/>
    <w:rsid w:val="00AF7542"/>
    <w:rsid w:val="00AF7686"/>
    <w:rsid w:val="00AF7CE9"/>
    <w:rsid w:val="00AF7ED7"/>
    <w:rsid w:val="00B00013"/>
    <w:rsid w:val="00B0034F"/>
    <w:rsid w:val="00B00FF3"/>
    <w:rsid w:val="00B014CB"/>
    <w:rsid w:val="00B017B4"/>
    <w:rsid w:val="00B017BD"/>
    <w:rsid w:val="00B01801"/>
    <w:rsid w:val="00B01C1B"/>
    <w:rsid w:val="00B020EF"/>
    <w:rsid w:val="00B0240E"/>
    <w:rsid w:val="00B0253A"/>
    <w:rsid w:val="00B028BB"/>
    <w:rsid w:val="00B0300B"/>
    <w:rsid w:val="00B0307D"/>
    <w:rsid w:val="00B03174"/>
    <w:rsid w:val="00B03183"/>
    <w:rsid w:val="00B031DF"/>
    <w:rsid w:val="00B0368F"/>
    <w:rsid w:val="00B03B22"/>
    <w:rsid w:val="00B03D51"/>
    <w:rsid w:val="00B0402B"/>
    <w:rsid w:val="00B04766"/>
    <w:rsid w:val="00B048A6"/>
    <w:rsid w:val="00B05480"/>
    <w:rsid w:val="00B05BB9"/>
    <w:rsid w:val="00B062BD"/>
    <w:rsid w:val="00B0665F"/>
    <w:rsid w:val="00B06900"/>
    <w:rsid w:val="00B06A0F"/>
    <w:rsid w:val="00B0770F"/>
    <w:rsid w:val="00B077B6"/>
    <w:rsid w:val="00B07A2C"/>
    <w:rsid w:val="00B10041"/>
    <w:rsid w:val="00B10280"/>
    <w:rsid w:val="00B108AA"/>
    <w:rsid w:val="00B108E2"/>
    <w:rsid w:val="00B12AED"/>
    <w:rsid w:val="00B12E1E"/>
    <w:rsid w:val="00B13452"/>
    <w:rsid w:val="00B1359B"/>
    <w:rsid w:val="00B14130"/>
    <w:rsid w:val="00B14201"/>
    <w:rsid w:val="00B15755"/>
    <w:rsid w:val="00B162D6"/>
    <w:rsid w:val="00B1657A"/>
    <w:rsid w:val="00B17192"/>
    <w:rsid w:val="00B17787"/>
    <w:rsid w:val="00B17AC5"/>
    <w:rsid w:val="00B17FAB"/>
    <w:rsid w:val="00B20307"/>
    <w:rsid w:val="00B22618"/>
    <w:rsid w:val="00B22C1A"/>
    <w:rsid w:val="00B236B9"/>
    <w:rsid w:val="00B24094"/>
    <w:rsid w:val="00B24421"/>
    <w:rsid w:val="00B24742"/>
    <w:rsid w:val="00B252D1"/>
    <w:rsid w:val="00B253EE"/>
    <w:rsid w:val="00B25798"/>
    <w:rsid w:val="00B264D7"/>
    <w:rsid w:val="00B26626"/>
    <w:rsid w:val="00B2694B"/>
    <w:rsid w:val="00B26F00"/>
    <w:rsid w:val="00B270FB"/>
    <w:rsid w:val="00B277FA"/>
    <w:rsid w:val="00B27985"/>
    <w:rsid w:val="00B27B27"/>
    <w:rsid w:val="00B27C5B"/>
    <w:rsid w:val="00B3043B"/>
    <w:rsid w:val="00B30607"/>
    <w:rsid w:val="00B31095"/>
    <w:rsid w:val="00B311D1"/>
    <w:rsid w:val="00B321BA"/>
    <w:rsid w:val="00B32A4F"/>
    <w:rsid w:val="00B32F4E"/>
    <w:rsid w:val="00B33120"/>
    <w:rsid w:val="00B33538"/>
    <w:rsid w:val="00B33F71"/>
    <w:rsid w:val="00B34F0F"/>
    <w:rsid w:val="00B3502E"/>
    <w:rsid w:val="00B356E3"/>
    <w:rsid w:val="00B36918"/>
    <w:rsid w:val="00B36B85"/>
    <w:rsid w:val="00B3701E"/>
    <w:rsid w:val="00B4021B"/>
    <w:rsid w:val="00B409AD"/>
    <w:rsid w:val="00B414FD"/>
    <w:rsid w:val="00B417B1"/>
    <w:rsid w:val="00B422DB"/>
    <w:rsid w:val="00B42C48"/>
    <w:rsid w:val="00B43A66"/>
    <w:rsid w:val="00B4424F"/>
    <w:rsid w:val="00B44D9E"/>
    <w:rsid w:val="00B44E11"/>
    <w:rsid w:val="00B45FFA"/>
    <w:rsid w:val="00B46821"/>
    <w:rsid w:val="00B46DA8"/>
    <w:rsid w:val="00B4712B"/>
    <w:rsid w:val="00B47D39"/>
    <w:rsid w:val="00B47E5D"/>
    <w:rsid w:val="00B50535"/>
    <w:rsid w:val="00B506E6"/>
    <w:rsid w:val="00B50998"/>
    <w:rsid w:val="00B50E11"/>
    <w:rsid w:val="00B513E7"/>
    <w:rsid w:val="00B5179C"/>
    <w:rsid w:val="00B519DB"/>
    <w:rsid w:val="00B525F3"/>
    <w:rsid w:val="00B5300E"/>
    <w:rsid w:val="00B5366F"/>
    <w:rsid w:val="00B53815"/>
    <w:rsid w:val="00B547EA"/>
    <w:rsid w:val="00B548FF"/>
    <w:rsid w:val="00B54C3D"/>
    <w:rsid w:val="00B55335"/>
    <w:rsid w:val="00B5608E"/>
    <w:rsid w:val="00B56120"/>
    <w:rsid w:val="00B56520"/>
    <w:rsid w:val="00B565CE"/>
    <w:rsid w:val="00B566DE"/>
    <w:rsid w:val="00B570E1"/>
    <w:rsid w:val="00B5793D"/>
    <w:rsid w:val="00B57FD6"/>
    <w:rsid w:val="00B60DF5"/>
    <w:rsid w:val="00B6103E"/>
    <w:rsid w:val="00B613FD"/>
    <w:rsid w:val="00B619F4"/>
    <w:rsid w:val="00B62134"/>
    <w:rsid w:val="00B62250"/>
    <w:rsid w:val="00B626FC"/>
    <w:rsid w:val="00B6435A"/>
    <w:rsid w:val="00B649C5"/>
    <w:rsid w:val="00B64AB6"/>
    <w:rsid w:val="00B65CC5"/>
    <w:rsid w:val="00B66BF7"/>
    <w:rsid w:val="00B66BFD"/>
    <w:rsid w:val="00B66ED6"/>
    <w:rsid w:val="00B67BAA"/>
    <w:rsid w:val="00B70783"/>
    <w:rsid w:val="00B70BED"/>
    <w:rsid w:val="00B70C41"/>
    <w:rsid w:val="00B7154A"/>
    <w:rsid w:val="00B71671"/>
    <w:rsid w:val="00B7184D"/>
    <w:rsid w:val="00B71ECB"/>
    <w:rsid w:val="00B72815"/>
    <w:rsid w:val="00B72955"/>
    <w:rsid w:val="00B72A48"/>
    <w:rsid w:val="00B734EC"/>
    <w:rsid w:val="00B7528E"/>
    <w:rsid w:val="00B752D1"/>
    <w:rsid w:val="00B75710"/>
    <w:rsid w:val="00B75FBE"/>
    <w:rsid w:val="00B7631D"/>
    <w:rsid w:val="00B764A3"/>
    <w:rsid w:val="00B76620"/>
    <w:rsid w:val="00B76991"/>
    <w:rsid w:val="00B772E3"/>
    <w:rsid w:val="00B812EA"/>
    <w:rsid w:val="00B8251D"/>
    <w:rsid w:val="00B83598"/>
    <w:rsid w:val="00B844F8"/>
    <w:rsid w:val="00B84A8F"/>
    <w:rsid w:val="00B84F70"/>
    <w:rsid w:val="00B85064"/>
    <w:rsid w:val="00B850B6"/>
    <w:rsid w:val="00B8519C"/>
    <w:rsid w:val="00B85230"/>
    <w:rsid w:val="00B85866"/>
    <w:rsid w:val="00B85A24"/>
    <w:rsid w:val="00B85CAB"/>
    <w:rsid w:val="00B86558"/>
    <w:rsid w:val="00B86C3D"/>
    <w:rsid w:val="00B879E9"/>
    <w:rsid w:val="00B87ADE"/>
    <w:rsid w:val="00B87D89"/>
    <w:rsid w:val="00B903D3"/>
    <w:rsid w:val="00B91759"/>
    <w:rsid w:val="00B91E65"/>
    <w:rsid w:val="00B9276A"/>
    <w:rsid w:val="00B927DA"/>
    <w:rsid w:val="00B92BCE"/>
    <w:rsid w:val="00B93EFC"/>
    <w:rsid w:val="00B93F10"/>
    <w:rsid w:val="00B94656"/>
    <w:rsid w:val="00B94B42"/>
    <w:rsid w:val="00B955DC"/>
    <w:rsid w:val="00B959EA"/>
    <w:rsid w:val="00B966AB"/>
    <w:rsid w:val="00B968DA"/>
    <w:rsid w:val="00B96FBB"/>
    <w:rsid w:val="00B9796D"/>
    <w:rsid w:val="00B97B4D"/>
    <w:rsid w:val="00B97F7A"/>
    <w:rsid w:val="00BA0821"/>
    <w:rsid w:val="00BA0B43"/>
    <w:rsid w:val="00BA1174"/>
    <w:rsid w:val="00BA11BE"/>
    <w:rsid w:val="00BA26E2"/>
    <w:rsid w:val="00BA2BC2"/>
    <w:rsid w:val="00BA2EC1"/>
    <w:rsid w:val="00BA3414"/>
    <w:rsid w:val="00BA422D"/>
    <w:rsid w:val="00BA57C6"/>
    <w:rsid w:val="00BA5B50"/>
    <w:rsid w:val="00BA642B"/>
    <w:rsid w:val="00BA706D"/>
    <w:rsid w:val="00BA73C2"/>
    <w:rsid w:val="00BB00D4"/>
    <w:rsid w:val="00BB0540"/>
    <w:rsid w:val="00BB0FAF"/>
    <w:rsid w:val="00BB1B37"/>
    <w:rsid w:val="00BB1F70"/>
    <w:rsid w:val="00BB2337"/>
    <w:rsid w:val="00BB2781"/>
    <w:rsid w:val="00BB4175"/>
    <w:rsid w:val="00BB4601"/>
    <w:rsid w:val="00BB4817"/>
    <w:rsid w:val="00BB5109"/>
    <w:rsid w:val="00BB568E"/>
    <w:rsid w:val="00BB5C69"/>
    <w:rsid w:val="00BB5C76"/>
    <w:rsid w:val="00BB67BE"/>
    <w:rsid w:val="00BB6BDA"/>
    <w:rsid w:val="00BB6C5B"/>
    <w:rsid w:val="00BB6CF4"/>
    <w:rsid w:val="00BB737C"/>
    <w:rsid w:val="00BB73C8"/>
    <w:rsid w:val="00BB7CC4"/>
    <w:rsid w:val="00BC16B4"/>
    <w:rsid w:val="00BC1817"/>
    <w:rsid w:val="00BC2B78"/>
    <w:rsid w:val="00BC37A5"/>
    <w:rsid w:val="00BC4CC9"/>
    <w:rsid w:val="00BC4F3B"/>
    <w:rsid w:val="00BC5110"/>
    <w:rsid w:val="00BC5492"/>
    <w:rsid w:val="00BC5535"/>
    <w:rsid w:val="00BC5980"/>
    <w:rsid w:val="00BC5CCF"/>
    <w:rsid w:val="00BC67AA"/>
    <w:rsid w:val="00BC7927"/>
    <w:rsid w:val="00BC79DC"/>
    <w:rsid w:val="00BD02BC"/>
    <w:rsid w:val="00BD0770"/>
    <w:rsid w:val="00BD203F"/>
    <w:rsid w:val="00BD34C8"/>
    <w:rsid w:val="00BD35A5"/>
    <w:rsid w:val="00BD3BF3"/>
    <w:rsid w:val="00BD45CC"/>
    <w:rsid w:val="00BD47C9"/>
    <w:rsid w:val="00BD51CD"/>
    <w:rsid w:val="00BD54EE"/>
    <w:rsid w:val="00BD56E0"/>
    <w:rsid w:val="00BD5B48"/>
    <w:rsid w:val="00BD5F75"/>
    <w:rsid w:val="00BD60B8"/>
    <w:rsid w:val="00BD60F4"/>
    <w:rsid w:val="00BD641B"/>
    <w:rsid w:val="00BD6F50"/>
    <w:rsid w:val="00BE0528"/>
    <w:rsid w:val="00BE0720"/>
    <w:rsid w:val="00BE0727"/>
    <w:rsid w:val="00BE15FC"/>
    <w:rsid w:val="00BE168D"/>
    <w:rsid w:val="00BE19BD"/>
    <w:rsid w:val="00BE2BEC"/>
    <w:rsid w:val="00BE2D7A"/>
    <w:rsid w:val="00BE30B4"/>
    <w:rsid w:val="00BE318A"/>
    <w:rsid w:val="00BE3A43"/>
    <w:rsid w:val="00BE4AAD"/>
    <w:rsid w:val="00BE4F96"/>
    <w:rsid w:val="00BE53F3"/>
    <w:rsid w:val="00BE639D"/>
    <w:rsid w:val="00BE6828"/>
    <w:rsid w:val="00BE6D53"/>
    <w:rsid w:val="00BE7443"/>
    <w:rsid w:val="00BE7881"/>
    <w:rsid w:val="00BE7BA1"/>
    <w:rsid w:val="00BE7E47"/>
    <w:rsid w:val="00BF05A8"/>
    <w:rsid w:val="00BF0819"/>
    <w:rsid w:val="00BF0991"/>
    <w:rsid w:val="00BF0E32"/>
    <w:rsid w:val="00BF22C4"/>
    <w:rsid w:val="00BF301B"/>
    <w:rsid w:val="00BF3397"/>
    <w:rsid w:val="00BF36D1"/>
    <w:rsid w:val="00BF3D8B"/>
    <w:rsid w:val="00BF402F"/>
    <w:rsid w:val="00BF49D3"/>
    <w:rsid w:val="00BF50C1"/>
    <w:rsid w:val="00BF51AC"/>
    <w:rsid w:val="00BF5AD2"/>
    <w:rsid w:val="00BF5DE3"/>
    <w:rsid w:val="00BF6167"/>
    <w:rsid w:val="00BF624B"/>
    <w:rsid w:val="00BF6259"/>
    <w:rsid w:val="00BF6EEC"/>
    <w:rsid w:val="00BF720D"/>
    <w:rsid w:val="00BF7926"/>
    <w:rsid w:val="00C006F3"/>
    <w:rsid w:val="00C01EA3"/>
    <w:rsid w:val="00C026B8"/>
    <w:rsid w:val="00C02B59"/>
    <w:rsid w:val="00C02CFA"/>
    <w:rsid w:val="00C03495"/>
    <w:rsid w:val="00C03FAF"/>
    <w:rsid w:val="00C04593"/>
    <w:rsid w:val="00C048F6"/>
    <w:rsid w:val="00C04982"/>
    <w:rsid w:val="00C04F6F"/>
    <w:rsid w:val="00C04F8A"/>
    <w:rsid w:val="00C055AB"/>
    <w:rsid w:val="00C05C54"/>
    <w:rsid w:val="00C05F58"/>
    <w:rsid w:val="00C0618E"/>
    <w:rsid w:val="00C0657A"/>
    <w:rsid w:val="00C065A6"/>
    <w:rsid w:val="00C07459"/>
    <w:rsid w:val="00C07A3F"/>
    <w:rsid w:val="00C07B9E"/>
    <w:rsid w:val="00C07F41"/>
    <w:rsid w:val="00C10059"/>
    <w:rsid w:val="00C11493"/>
    <w:rsid w:val="00C114EF"/>
    <w:rsid w:val="00C11556"/>
    <w:rsid w:val="00C1169F"/>
    <w:rsid w:val="00C11745"/>
    <w:rsid w:val="00C11A13"/>
    <w:rsid w:val="00C11A3E"/>
    <w:rsid w:val="00C11AE2"/>
    <w:rsid w:val="00C124BF"/>
    <w:rsid w:val="00C12E0D"/>
    <w:rsid w:val="00C1445D"/>
    <w:rsid w:val="00C14E17"/>
    <w:rsid w:val="00C15BD7"/>
    <w:rsid w:val="00C160D6"/>
    <w:rsid w:val="00C16325"/>
    <w:rsid w:val="00C16425"/>
    <w:rsid w:val="00C16BA5"/>
    <w:rsid w:val="00C17758"/>
    <w:rsid w:val="00C2001D"/>
    <w:rsid w:val="00C20398"/>
    <w:rsid w:val="00C20BD7"/>
    <w:rsid w:val="00C214F2"/>
    <w:rsid w:val="00C21572"/>
    <w:rsid w:val="00C219AA"/>
    <w:rsid w:val="00C21B14"/>
    <w:rsid w:val="00C21CFF"/>
    <w:rsid w:val="00C226CD"/>
    <w:rsid w:val="00C22DAF"/>
    <w:rsid w:val="00C23850"/>
    <w:rsid w:val="00C23C97"/>
    <w:rsid w:val="00C23F23"/>
    <w:rsid w:val="00C2416B"/>
    <w:rsid w:val="00C24721"/>
    <w:rsid w:val="00C24FB1"/>
    <w:rsid w:val="00C26319"/>
    <w:rsid w:val="00C26422"/>
    <w:rsid w:val="00C27A96"/>
    <w:rsid w:val="00C27FEF"/>
    <w:rsid w:val="00C30AAF"/>
    <w:rsid w:val="00C30CAB"/>
    <w:rsid w:val="00C30CD8"/>
    <w:rsid w:val="00C31099"/>
    <w:rsid w:val="00C312DE"/>
    <w:rsid w:val="00C31A2B"/>
    <w:rsid w:val="00C3235D"/>
    <w:rsid w:val="00C32427"/>
    <w:rsid w:val="00C32610"/>
    <w:rsid w:val="00C32DA8"/>
    <w:rsid w:val="00C33005"/>
    <w:rsid w:val="00C33153"/>
    <w:rsid w:val="00C332A5"/>
    <w:rsid w:val="00C33933"/>
    <w:rsid w:val="00C33B66"/>
    <w:rsid w:val="00C33D43"/>
    <w:rsid w:val="00C33DC6"/>
    <w:rsid w:val="00C341EA"/>
    <w:rsid w:val="00C346B2"/>
    <w:rsid w:val="00C34AC0"/>
    <w:rsid w:val="00C34EB9"/>
    <w:rsid w:val="00C34F51"/>
    <w:rsid w:val="00C35915"/>
    <w:rsid w:val="00C35F62"/>
    <w:rsid w:val="00C3624C"/>
    <w:rsid w:val="00C363AF"/>
    <w:rsid w:val="00C36607"/>
    <w:rsid w:val="00C36D0D"/>
    <w:rsid w:val="00C37039"/>
    <w:rsid w:val="00C377CD"/>
    <w:rsid w:val="00C403BE"/>
    <w:rsid w:val="00C40863"/>
    <w:rsid w:val="00C40A4B"/>
    <w:rsid w:val="00C4212E"/>
    <w:rsid w:val="00C43299"/>
    <w:rsid w:val="00C43AC7"/>
    <w:rsid w:val="00C44F2D"/>
    <w:rsid w:val="00C45086"/>
    <w:rsid w:val="00C45270"/>
    <w:rsid w:val="00C4546E"/>
    <w:rsid w:val="00C463FA"/>
    <w:rsid w:val="00C46D36"/>
    <w:rsid w:val="00C47861"/>
    <w:rsid w:val="00C47990"/>
    <w:rsid w:val="00C47F02"/>
    <w:rsid w:val="00C500D5"/>
    <w:rsid w:val="00C50102"/>
    <w:rsid w:val="00C50130"/>
    <w:rsid w:val="00C50209"/>
    <w:rsid w:val="00C50532"/>
    <w:rsid w:val="00C516B6"/>
    <w:rsid w:val="00C52281"/>
    <w:rsid w:val="00C52421"/>
    <w:rsid w:val="00C5297A"/>
    <w:rsid w:val="00C54081"/>
    <w:rsid w:val="00C549DF"/>
    <w:rsid w:val="00C54D5F"/>
    <w:rsid w:val="00C55306"/>
    <w:rsid w:val="00C556FE"/>
    <w:rsid w:val="00C56118"/>
    <w:rsid w:val="00C574AA"/>
    <w:rsid w:val="00C60137"/>
    <w:rsid w:val="00C60D22"/>
    <w:rsid w:val="00C60FD7"/>
    <w:rsid w:val="00C612BC"/>
    <w:rsid w:val="00C61D1C"/>
    <w:rsid w:val="00C62A17"/>
    <w:rsid w:val="00C630AC"/>
    <w:rsid w:val="00C6358E"/>
    <w:rsid w:val="00C6403D"/>
    <w:rsid w:val="00C6481F"/>
    <w:rsid w:val="00C649B1"/>
    <w:rsid w:val="00C64F15"/>
    <w:rsid w:val="00C65078"/>
    <w:rsid w:val="00C65579"/>
    <w:rsid w:val="00C65673"/>
    <w:rsid w:val="00C6585A"/>
    <w:rsid w:val="00C65C7B"/>
    <w:rsid w:val="00C65FFB"/>
    <w:rsid w:val="00C66121"/>
    <w:rsid w:val="00C66467"/>
    <w:rsid w:val="00C6788A"/>
    <w:rsid w:val="00C67928"/>
    <w:rsid w:val="00C67C0F"/>
    <w:rsid w:val="00C7000A"/>
    <w:rsid w:val="00C70141"/>
    <w:rsid w:val="00C7065A"/>
    <w:rsid w:val="00C70C0C"/>
    <w:rsid w:val="00C7136E"/>
    <w:rsid w:val="00C714B6"/>
    <w:rsid w:val="00C71843"/>
    <w:rsid w:val="00C718C8"/>
    <w:rsid w:val="00C72465"/>
    <w:rsid w:val="00C72663"/>
    <w:rsid w:val="00C728E2"/>
    <w:rsid w:val="00C72D44"/>
    <w:rsid w:val="00C733D4"/>
    <w:rsid w:val="00C739CE"/>
    <w:rsid w:val="00C73D96"/>
    <w:rsid w:val="00C747F8"/>
    <w:rsid w:val="00C74A06"/>
    <w:rsid w:val="00C750C2"/>
    <w:rsid w:val="00C755F7"/>
    <w:rsid w:val="00C75807"/>
    <w:rsid w:val="00C75960"/>
    <w:rsid w:val="00C76203"/>
    <w:rsid w:val="00C76B80"/>
    <w:rsid w:val="00C76F0A"/>
    <w:rsid w:val="00C774B9"/>
    <w:rsid w:val="00C80141"/>
    <w:rsid w:val="00C807A9"/>
    <w:rsid w:val="00C80AA6"/>
    <w:rsid w:val="00C80D06"/>
    <w:rsid w:val="00C81141"/>
    <w:rsid w:val="00C81535"/>
    <w:rsid w:val="00C81695"/>
    <w:rsid w:val="00C819F1"/>
    <w:rsid w:val="00C8256E"/>
    <w:rsid w:val="00C827FE"/>
    <w:rsid w:val="00C82857"/>
    <w:rsid w:val="00C82C19"/>
    <w:rsid w:val="00C82F0A"/>
    <w:rsid w:val="00C83861"/>
    <w:rsid w:val="00C83B6A"/>
    <w:rsid w:val="00C8412D"/>
    <w:rsid w:val="00C8455A"/>
    <w:rsid w:val="00C85594"/>
    <w:rsid w:val="00C8619A"/>
    <w:rsid w:val="00C861DB"/>
    <w:rsid w:val="00C86A08"/>
    <w:rsid w:val="00C86EC2"/>
    <w:rsid w:val="00C872F3"/>
    <w:rsid w:val="00C87C77"/>
    <w:rsid w:val="00C90994"/>
    <w:rsid w:val="00C90BB7"/>
    <w:rsid w:val="00C90F22"/>
    <w:rsid w:val="00C91878"/>
    <w:rsid w:val="00C91E25"/>
    <w:rsid w:val="00C91F07"/>
    <w:rsid w:val="00C920E3"/>
    <w:rsid w:val="00C92618"/>
    <w:rsid w:val="00C933DA"/>
    <w:rsid w:val="00C9360A"/>
    <w:rsid w:val="00C93838"/>
    <w:rsid w:val="00C938A2"/>
    <w:rsid w:val="00C93BE9"/>
    <w:rsid w:val="00C93EA4"/>
    <w:rsid w:val="00C94E12"/>
    <w:rsid w:val="00C94E35"/>
    <w:rsid w:val="00C94F91"/>
    <w:rsid w:val="00C9512B"/>
    <w:rsid w:val="00C95426"/>
    <w:rsid w:val="00C96524"/>
    <w:rsid w:val="00C97354"/>
    <w:rsid w:val="00C974FC"/>
    <w:rsid w:val="00C97CFB"/>
    <w:rsid w:val="00CA0308"/>
    <w:rsid w:val="00CA0809"/>
    <w:rsid w:val="00CA0E19"/>
    <w:rsid w:val="00CA0E2D"/>
    <w:rsid w:val="00CA12BE"/>
    <w:rsid w:val="00CA240C"/>
    <w:rsid w:val="00CA3502"/>
    <w:rsid w:val="00CA37AC"/>
    <w:rsid w:val="00CA47E8"/>
    <w:rsid w:val="00CA4CA4"/>
    <w:rsid w:val="00CA4E14"/>
    <w:rsid w:val="00CA516C"/>
    <w:rsid w:val="00CA5E06"/>
    <w:rsid w:val="00CA632F"/>
    <w:rsid w:val="00CB0652"/>
    <w:rsid w:val="00CB0976"/>
    <w:rsid w:val="00CB0D49"/>
    <w:rsid w:val="00CB0D6B"/>
    <w:rsid w:val="00CB1371"/>
    <w:rsid w:val="00CB1AA5"/>
    <w:rsid w:val="00CB2B85"/>
    <w:rsid w:val="00CB34AB"/>
    <w:rsid w:val="00CB39F3"/>
    <w:rsid w:val="00CB41C4"/>
    <w:rsid w:val="00CB4946"/>
    <w:rsid w:val="00CB4C71"/>
    <w:rsid w:val="00CB4E3C"/>
    <w:rsid w:val="00CB521E"/>
    <w:rsid w:val="00CB6D6D"/>
    <w:rsid w:val="00CB7380"/>
    <w:rsid w:val="00CB75B4"/>
    <w:rsid w:val="00CB7914"/>
    <w:rsid w:val="00CC0796"/>
    <w:rsid w:val="00CC0C6A"/>
    <w:rsid w:val="00CC0C82"/>
    <w:rsid w:val="00CC0FC3"/>
    <w:rsid w:val="00CC1491"/>
    <w:rsid w:val="00CC1858"/>
    <w:rsid w:val="00CC28CE"/>
    <w:rsid w:val="00CC3645"/>
    <w:rsid w:val="00CC3FD4"/>
    <w:rsid w:val="00CC4BCB"/>
    <w:rsid w:val="00CC4BD7"/>
    <w:rsid w:val="00CC5260"/>
    <w:rsid w:val="00CC52D1"/>
    <w:rsid w:val="00CC54F4"/>
    <w:rsid w:val="00CC5539"/>
    <w:rsid w:val="00CC5723"/>
    <w:rsid w:val="00CC59D7"/>
    <w:rsid w:val="00CC5FA8"/>
    <w:rsid w:val="00CC677F"/>
    <w:rsid w:val="00CC67EB"/>
    <w:rsid w:val="00CC713C"/>
    <w:rsid w:val="00CD1214"/>
    <w:rsid w:val="00CD1CAB"/>
    <w:rsid w:val="00CD1DBC"/>
    <w:rsid w:val="00CD2175"/>
    <w:rsid w:val="00CD22A7"/>
    <w:rsid w:val="00CD246D"/>
    <w:rsid w:val="00CD2598"/>
    <w:rsid w:val="00CD2EEF"/>
    <w:rsid w:val="00CD3A67"/>
    <w:rsid w:val="00CD46DB"/>
    <w:rsid w:val="00CD4A98"/>
    <w:rsid w:val="00CD4CD7"/>
    <w:rsid w:val="00CD6AC2"/>
    <w:rsid w:val="00CD6F7D"/>
    <w:rsid w:val="00CD728F"/>
    <w:rsid w:val="00CD7672"/>
    <w:rsid w:val="00CD77CF"/>
    <w:rsid w:val="00CD7BB9"/>
    <w:rsid w:val="00CD7DB6"/>
    <w:rsid w:val="00CD7EBC"/>
    <w:rsid w:val="00CD7EF1"/>
    <w:rsid w:val="00CE0039"/>
    <w:rsid w:val="00CE0163"/>
    <w:rsid w:val="00CE09BD"/>
    <w:rsid w:val="00CE09D8"/>
    <w:rsid w:val="00CE1350"/>
    <w:rsid w:val="00CE154A"/>
    <w:rsid w:val="00CE1766"/>
    <w:rsid w:val="00CE1E8C"/>
    <w:rsid w:val="00CE2390"/>
    <w:rsid w:val="00CE249D"/>
    <w:rsid w:val="00CE25A1"/>
    <w:rsid w:val="00CE289F"/>
    <w:rsid w:val="00CE362E"/>
    <w:rsid w:val="00CE36E4"/>
    <w:rsid w:val="00CE40F6"/>
    <w:rsid w:val="00CE5872"/>
    <w:rsid w:val="00CE7018"/>
    <w:rsid w:val="00CE7176"/>
    <w:rsid w:val="00CE744A"/>
    <w:rsid w:val="00CE773F"/>
    <w:rsid w:val="00CE7751"/>
    <w:rsid w:val="00CF0A6C"/>
    <w:rsid w:val="00CF0E74"/>
    <w:rsid w:val="00CF1033"/>
    <w:rsid w:val="00CF1119"/>
    <w:rsid w:val="00CF16CF"/>
    <w:rsid w:val="00CF1B82"/>
    <w:rsid w:val="00CF1BE4"/>
    <w:rsid w:val="00CF1F01"/>
    <w:rsid w:val="00CF1F0A"/>
    <w:rsid w:val="00CF23A4"/>
    <w:rsid w:val="00CF26ED"/>
    <w:rsid w:val="00CF2CBB"/>
    <w:rsid w:val="00CF36AB"/>
    <w:rsid w:val="00CF4269"/>
    <w:rsid w:val="00CF4B62"/>
    <w:rsid w:val="00CF5133"/>
    <w:rsid w:val="00CF5376"/>
    <w:rsid w:val="00CF5AC8"/>
    <w:rsid w:val="00CF5F99"/>
    <w:rsid w:val="00CF61C1"/>
    <w:rsid w:val="00CF68AB"/>
    <w:rsid w:val="00CF6C01"/>
    <w:rsid w:val="00CF6DE8"/>
    <w:rsid w:val="00CF7475"/>
    <w:rsid w:val="00CF74F8"/>
    <w:rsid w:val="00D002A2"/>
    <w:rsid w:val="00D00AA2"/>
    <w:rsid w:val="00D01189"/>
    <w:rsid w:val="00D0199D"/>
    <w:rsid w:val="00D01B8E"/>
    <w:rsid w:val="00D01EB2"/>
    <w:rsid w:val="00D022A9"/>
    <w:rsid w:val="00D02489"/>
    <w:rsid w:val="00D0262D"/>
    <w:rsid w:val="00D02E0A"/>
    <w:rsid w:val="00D0321F"/>
    <w:rsid w:val="00D03810"/>
    <w:rsid w:val="00D0399C"/>
    <w:rsid w:val="00D04260"/>
    <w:rsid w:val="00D047F1"/>
    <w:rsid w:val="00D0526F"/>
    <w:rsid w:val="00D054F7"/>
    <w:rsid w:val="00D0586C"/>
    <w:rsid w:val="00D059AC"/>
    <w:rsid w:val="00D0605C"/>
    <w:rsid w:val="00D06A89"/>
    <w:rsid w:val="00D06D40"/>
    <w:rsid w:val="00D07BCE"/>
    <w:rsid w:val="00D10B27"/>
    <w:rsid w:val="00D10DEF"/>
    <w:rsid w:val="00D111E7"/>
    <w:rsid w:val="00D11407"/>
    <w:rsid w:val="00D11853"/>
    <w:rsid w:val="00D11E74"/>
    <w:rsid w:val="00D12EC7"/>
    <w:rsid w:val="00D134A4"/>
    <w:rsid w:val="00D13AE1"/>
    <w:rsid w:val="00D14287"/>
    <w:rsid w:val="00D14F20"/>
    <w:rsid w:val="00D150F7"/>
    <w:rsid w:val="00D172C5"/>
    <w:rsid w:val="00D174EF"/>
    <w:rsid w:val="00D17649"/>
    <w:rsid w:val="00D204B5"/>
    <w:rsid w:val="00D2085E"/>
    <w:rsid w:val="00D20A81"/>
    <w:rsid w:val="00D20AA0"/>
    <w:rsid w:val="00D20B2E"/>
    <w:rsid w:val="00D20E07"/>
    <w:rsid w:val="00D20F8B"/>
    <w:rsid w:val="00D2274C"/>
    <w:rsid w:val="00D22948"/>
    <w:rsid w:val="00D22B6A"/>
    <w:rsid w:val="00D23A5B"/>
    <w:rsid w:val="00D23C70"/>
    <w:rsid w:val="00D23D81"/>
    <w:rsid w:val="00D240FD"/>
    <w:rsid w:val="00D24B9F"/>
    <w:rsid w:val="00D24C5C"/>
    <w:rsid w:val="00D24D5B"/>
    <w:rsid w:val="00D253AE"/>
    <w:rsid w:val="00D2543F"/>
    <w:rsid w:val="00D25955"/>
    <w:rsid w:val="00D26AB9"/>
    <w:rsid w:val="00D27801"/>
    <w:rsid w:val="00D27C03"/>
    <w:rsid w:val="00D300A8"/>
    <w:rsid w:val="00D30448"/>
    <w:rsid w:val="00D3067C"/>
    <w:rsid w:val="00D30F73"/>
    <w:rsid w:val="00D31917"/>
    <w:rsid w:val="00D31D8A"/>
    <w:rsid w:val="00D31FD1"/>
    <w:rsid w:val="00D327A9"/>
    <w:rsid w:val="00D32A07"/>
    <w:rsid w:val="00D33460"/>
    <w:rsid w:val="00D33B5F"/>
    <w:rsid w:val="00D33F46"/>
    <w:rsid w:val="00D341BE"/>
    <w:rsid w:val="00D349E9"/>
    <w:rsid w:val="00D34ECC"/>
    <w:rsid w:val="00D35C8C"/>
    <w:rsid w:val="00D363E6"/>
    <w:rsid w:val="00D36F5A"/>
    <w:rsid w:val="00D375F5"/>
    <w:rsid w:val="00D37980"/>
    <w:rsid w:val="00D40EDD"/>
    <w:rsid w:val="00D4120E"/>
    <w:rsid w:val="00D423DD"/>
    <w:rsid w:val="00D425BE"/>
    <w:rsid w:val="00D42827"/>
    <w:rsid w:val="00D436CA"/>
    <w:rsid w:val="00D43A28"/>
    <w:rsid w:val="00D43CB4"/>
    <w:rsid w:val="00D447DA"/>
    <w:rsid w:val="00D451BE"/>
    <w:rsid w:val="00D45424"/>
    <w:rsid w:val="00D455CF"/>
    <w:rsid w:val="00D45686"/>
    <w:rsid w:val="00D45D98"/>
    <w:rsid w:val="00D45DEE"/>
    <w:rsid w:val="00D45E6E"/>
    <w:rsid w:val="00D45EC9"/>
    <w:rsid w:val="00D463EE"/>
    <w:rsid w:val="00D47018"/>
    <w:rsid w:val="00D470A2"/>
    <w:rsid w:val="00D470C3"/>
    <w:rsid w:val="00D473AA"/>
    <w:rsid w:val="00D4799F"/>
    <w:rsid w:val="00D503E1"/>
    <w:rsid w:val="00D503FF"/>
    <w:rsid w:val="00D5097E"/>
    <w:rsid w:val="00D50DD5"/>
    <w:rsid w:val="00D51343"/>
    <w:rsid w:val="00D52032"/>
    <w:rsid w:val="00D532C0"/>
    <w:rsid w:val="00D5333A"/>
    <w:rsid w:val="00D533F0"/>
    <w:rsid w:val="00D53637"/>
    <w:rsid w:val="00D53FC1"/>
    <w:rsid w:val="00D54DAA"/>
    <w:rsid w:val="00D54ED7"/>
    <w:rsid w:val="00D56297"/>
    <w:rsid w:val="00D56DBE"/>
    <w:rsid w:val="00D571A3"/>
    <w:rsid w:val="00D57460"/>
    <w:rsid w:val="00D575C5"/>
    <w:rsid w:val="00D578A9"/>
    <w:rsid w:val="00D57B98"/>
    <w:rsid w:val="00D57D6A"/>
    <w:rsid w:val="00D6062D"/>
    <w:rsid w:val="00D607BF"/>
    <w:rsid w:val="00D62D16"/>
    <w:rsid w:val="00D6324B"/>
    <w:rsid w:val="00D63AD9"/>
    <w:rsid w:val="00D64F30"/>
    <w:rsid w:val="00D65703"/>
    <w:rsid w:val="00D65D00"/>
    <w:rsid w:val="00D661F7"/>
    <w:rsid w:val="00D6639C"/>
    <w:rsid w:val="00D665BB"/>
    <w:rsid w:val="00D66FBE"/>
    <w:rsid w:val="00D67149"/>
    <w:rsid w:val="00D70524"/>
    <w:rsid w:val="00D705AF"/>
    <w:rsid w:val="00D70DD1"/>
    <w:rsid w:val="00D71200"/>
    <w:rsid w:val="00D715B4"/>
    <w:rsid w:val="00D71637"/>
    <w:rsid w:val="00D71960"/>
    <w:rsid w:val="00D71965"/>
    <w:rsid w:val="00D71997"/>
    <w:rsid w:val="00D71B2B"/>
    <w:rsid w:val="00D72490"/>
    <w:rsid w:val="00D725A0"/>
    <w:rsid w:val="00D72F54"/>
    <w:rsid w:val="00D72F9D"/>
    <w:rsid w:val="00D74460"/>
    <w:rsid w:val="00D74AC6"/>
    <w:rsid w:val="00D74C9C"/>
    <w:rsid w:val="00D74F62"/>
    <w:rsid w:val="00D75956"/>
    <w:rsid w:val="00D75B05"/>
    <w:rsid w:val="00D7602A"/>
    <w:rsid w:val="00D76143"/>
    <w:rsid w:val="00D7615A"/>
    <w:rsid w:val="00D771A9"/>
    <w:rsid w:val="00D7724B"/>
    <w:rsid w:val="00D77405"/>
    <w:rsid w:val="00D77733"/>
    <w:rsid w:val="00D77A10"/>
    <w:rsid w:val="00D80C99"/>
    <w:rsid w:val="00D812A3"/>
    <w:rsid w:val="00D813A0"/>
    <w:rsid w:val="00D816AE"/>
    <w:rsid w:val="00D81F43"/>
    <w:rsid w:val="00D82144"/>
    <w:rsid w:val="00D82182"/>
    <w:rsid w:val="00D82505"/>
    <w:rsid w:val="00D8263D"/>
    <w:rsid w:val="00D8274A"/>
    <w:rsid w:val="00D833EA"/>
    <w:rsid w:val="00D83E2F"/>
    <w:rsid w:val="00D84441"/>
    <w:rsid w:val="00D8455C"/>
    <w:rsid w:val="00D84C6F"/>
    <w:rsid w:val="00D85D7B"/>
    <w:rsid w:val="00D85F5C"/>
    <w:rsid w:val="00D863C2"/>
    <w:rsid w:val="00D876C4"/>
    <w:rsid w:val="00D90418"/>
    <w:rsid w:val="00D90472"/>
    <w:rsid w:val="00D90686"/>
    <w:rsid w:val="00D90782"/>
    <w:rsid w:val="00D90847"/>
    <w:rsid w:val="00D91286"/>
    <w:rsid w:val="00D91518"/>
    <w:rsid w:val="00D916F1"/>
    <w:rsid w:val="00D920F5"/>
    <w:rsid w:val="00D92B16"/>
    <w:rsid w:val="00D93312"/>
    <w:rsid w:val="00D93C05"/>
    <w:rsid w:val="00D93E7D"/>
    <w:rsid w:val="00D94237"/>
    <w:rsid w:val="00D94A39"/>
    <w:rsid w:val="00D95173"/>
    <w:rsid w:val="00D963E5"/>
    <w:rsid w:val="00D97031"/>
    <w:rsid w:val="00D97434"/>
    <w:rsid w:val="00D97534"/>
    <w:rsid w:val="00D97BE5"/>
    <w:rsid w:val="00D97DD8"/>
    <w:rsid w:val="00D97F85"/>
    <w:rsid w:val="00DA07CC"/>
    <w:rsid w:val="00DA0DC6"/>
    <w:rsid w:val="00DA1A6B"/>
    <w:rsid w:val="00DA1DEB"/>
    <w:rsid w:val="00DA1FF7"/>
    <w:rsid w:val="00DA23E6"/>
    <w:rsid w:val="00DA2F51"/>
    <w:rsid w:val="00DA3558"/>
    <w:rsid w:val="00DA3721"/>
    <w:rsid w:val="00DA48A2"/>
    <w:rsid w:val="00DA4D1F"/>
    <w:rsid w:val="00DA5059"/>
    <w:rsid w:val="00DA53C6"/>
    <w:rsid w:val="00DA6103"/>
    <w:rsid w:val="00DA6956"/>
    <w:rsid w:val="00DA71F3"/>
    <w:rsid w:val="00DB00EE"/>
    <w:rsid w:val="00DB0708"/>
    <w:rsid w:val="00DB11C0"/>
    <w:rsid w:val="00DB1216"/>
    <w:rsid w:val="00DB1744"/>
    <w:rsid w:val="00DB25DB"/>
    <w:rsid w:val="00DB2BB9"/>
    <w:rsid w:val="00DB3776"/>
    <w:rsid w:val="00DB3817"/>
    <w:rsid w:val="00DB410C"/>
    <w:rsid w:val="00DB4152"/>
    <w:rsid w:val="00DB4376"/>
    <w:rsid w:val="00DB4D30"/>
    <w:rsid w:val="00DB4DB1"/>
    <w:rsid w:val="00DB4E4C"/>
    <w:rsid w:val="00DB5419"/>
    <w:rsid w:val="00DB5B6F"/>
    <w:rsid w:val="00DB5BB1"/>
    <w:rsid w:val="00DB5C36"/>
    <w:rsid w:val="00DB5CF5"/>
    <w:rsid w:val="00DB62D4"/>
    <w:rsid w:val="00DB668F"/>
    <w:rsid w:val="00DB67C4"/>
    <w:rsid w:val="00DB6A96"/>
    <w:rsid w:val="00DB6FFC"/>
    <w:rsid w:val="00DB7834"/>
    <w:rsid w:val="00DB7BD6"/>
    <w:rsid w:val="00DB7D13"/>
    <w:rsid w:val="00DC0E62"/>
    <w:rsid w:val="00DC119B"/>
    <w:rsid w:val="00DC26D3"/>
    <w:rsid w:val="00DC2AC3"/>
    <w:rsid w:val="00DC2C56"/>
    <w:rsid w:val="00DC3264"/>
    <w:rsid w:val="00DC3D31"/>
    <w:rsid w:val="00DC4281"/>
    <w:rsid w:val="00DC4917"/>
    <w:rsid w:val="00DC4D2F"/>
    <w:rsid w:val="00DC5C97"/>
    <w:rsid w:val="00DC5D5A"/>
    <w:rsid w:val="00DC608E"/>
    <w:rsid w:val="00DC62D8"/>
    <w:rsid w:val="00DC639B"/>
    <w:rsid w:val="00DC654B"/>
    <w:rsid w:val="00DC6C34"/>
    <w:rsid w:val="00DC704A"/>
    <w:rsid w:val="00DC720C"/>
    <w:rsid w:val="00DC7562"/>
    <w:rsid w:val="00DC7E98"/>
    <w:rsid w:val="00DD156D"/>
    <w:rsid w:val="00DD19C8"/>
    <w:rsid w:val="00DD1F4D"/>
    <w:rsid w:val="00DD2567"/>
    <w:rsid w:val="00DD2D2A"/>
    <w:rsid w:val="00DD3023"/>
    <w:rsid w:val="00DD305C"/>
    <w:rsid w:val="00DD36A4"/>
    <w:rsid w:val="00DD3A6C"/>
    <w:rsid w:val="00DD3A7B"/>
    <w:rsid w:val="00DD3AEC"/>
    <w:rsid w:val="00DD4169"/>
    <w:rsid w:val="00DD4B40"/>
    <w:rsid w:val="00DD4BC6"/>
    <w:rsid w:val="00DD4E83"/>
    <w:rsid w:val="00DD569C"/>
    <w:rsid w:val="00DD5F79"/>
    <w:rsid w:val="00DD683B"/>
    <w:rsid w:val="00DD6E77"/>
    <w:rsid w:val="00DD737F"/>
    <w:rsid w:val="00DD79A5"/>
    <w:rsid w:val="00DD7E8E"/>
    <w:rsid w:val="00DE0485"/>
    <w:rsid w:val="00DE0B35"/>
    <w:rsid w:val="00DE10C9"/>
    <w:rsid w:val="00DE1763"/>
    <w:rsid w:val="00DE1E26"/>
    <w:rsid w:val="00DE2A00"/>
    <w:rsid w:val="00DE2AC3"/>
    <w:rsid w:val="00DE2EB9"/>
    <w:rsid w:val="00DE341A"/>
    <w:rsid w:val="00DE3B13"/>
    <w:rsid w:val="00DE5661"/>
    <w:rsid w:val="00DE5CB0"/>
    <w:rsid w:val="00DE5F03"/>
    <w:rsid w:val="00DE66B8"/>
    <w:rsid w:val="00DE6B24"/>
    <w:rsid w:val="00DE6C71"/>
    <w:rsid w:val="00DE7404"/>
    <w:rsid w:val="00DE78E0"/>
    <w:rsid w:val="00DE7B60"/>
    <w:rsid w:val="00DF095D"/>
    <w:rsid w:val="00DF1A09"/>
    <w:rsid w:val="00DF1A45"/>
    <w:rsid w:val="00DF1F21"/>
    <w:rsid w:val="00DF3466"/>
    <w:rsid w:val="00DF3C67"/>
    <w:rsid w:val="00DF4000"/>
    <w:rsid w:val="00DF4249"/>
    <w:rsid w:val="00DF45F9"/>
    <w:rsid w:val="00DF492E"/>
    <w:rsid w:val="00DF4943"/>
    <w:rsid w:val="00DF4A0F"/>
    <w:rsid w:val="00DF4B0A"/>
    <w:rsid w:val="00DF61D4"/>
    <w:rsid w:val="00DF6957"/>
    <w:rsid w:val="00DF69A6"/>
    <w:rsid w:val="00DF6E16"/>
    <w:rsid w:val="00DF6F7F"/>
    <w:rsid w:val="00DF77DB"/>
    <w:rsid w:val="00E00524"/>
    <w:rsid w:val="00E01BC0"/>
    <w:rsid w:val="00E01F89"/>
    <w:rsid w:val="00E02BF9"/>
    <w:rsid w:val="00E034B0"/>
    <w:rsid w:val="00E03BBE"/>
    <w:rsid w:val="00E03D1C"/>
    <w:rsid w:val="00E03F72"/>
    <w:rsid w:val="00E0402A"/>
    <w:rsid w:val="00E04A2F"/>
    <w:rsid w:val="00E04AE7"/>
    <w:rsid w:val="00E05597"/>
    <w:rsid w:val="00E061AD"/>
    <w:rsid w:val="00E06985"/>
    <w:rsid w:val="00E069CA"/>
    <w:rsid w:val="00E0731D"/>
    <w:rsid w:val="00E07336"/>
    <w:rsid w:val="00E07652"/>
    <w:rsid w:val="00E076C4"/>
    <w:rsid w:val="00E078D9"/>
    <w:rsid w:val="00E07F1B"/>
    <w:rsid w:val="00E10D6F"/>
    <w:rsid w:val="00E113E5"/>
    <w:rsid w:val="00E11986"/>
    <w:rsid w:val="00E12AE5"/>
    <w:rsid w:val="00E12D0D"/>
    <w:rsid w:val="00E1303A"/>
    <w:rsid w:val="00E13BB6"/>
    <w:rsid w:val="00E13E3B"/>
    <w:rsid w:val="00E15780"/>
    <w:rsid w:val="00E15783"/>
    <w:rsid w:val="00E15AAC"/>
    <w:rsid w:val="00E15E38"/>
    <w:rsid w:val="00E160ED"/>
    <w:rsid w:val="00E1612C"/>
    <w:rsid w:val="00E16940"/>
    <w:rsid w:val="00E16CAE"/>
    <w:rsid w:val="00E170CC"/>
    <w:rsid w:val="00E1759E"/>
    <w:rsid w:val="00E179B8"/>
    <w:rsid w:val="00E20286"/>
    <w:rsid w:val="00E20565"/>
    <w:rsid w:val="00E21527"/>
    <w:rsid w:val="00E2284F"/>
    <w:rsid w:val="00E233AD"/>
    <w:rsid w:val="00E23ACA"/>
    <w:rsid w:val="00E23E6D"/>
    <w:rsid w:val="00E2430B"/>
    <w:rsid w:val="00E24B15"/>
    <w:rsid w:val="00E24D53"/>
    <w:rsid w:val="00E24ED6"/>
    <w:rsid w:val="00E2577B"/>
    <w:rsid w:val="00E25852"/>
    <w:rsid w:val="00E258CB"/>
    <w:rsid w:val="00E25DDF"/>
    <w:rsid w:val="00E26645"/>
    <w:rsid w:val="00E26791"/>
    <w:rsid w:val="00E27399"/>
    <w:rsid w:val="00E2789C"/>
    <w:rsid w:val="00E27D00"/>
    <w:rsid w:val="00E27F6D"/>
    <w:rsid w:val="00E306E9"/>
    <w:rsid w:val="00E30A76"/>
    <w:rsid w:val="00E30ADD"/>
    <w:rsid w:val="00E3101C"/>
    <w:rsid w:val="00E312F8"/>
    <w:rsid w:val="00E31B98"/>
    <w:rsid w:val="00E322EC"/>
    <w:rsid w:val="00E3248F"/>
    <w:rsid w:val="00E333C2"/>
    <w:rsid w:val="00E34036"/>
    <w:rsid w:val="00E34243"/>
    <w:rsid w:val="00E343A4"/>
    <w:rsid w:val="00E34CBB"/>
    <w:rsid w:val="00E34E58"/>
    <w:rsid w:val="00E357BD"/>
    <w:rsid w:val="00E36966"/>
    <w:rsid w:val="00E36E5C"/>
    <w:rsid w:val="00E37A5B"/>
    <w:rsid w:val="00E407CD"/>
    <w:rsid w:val="00E40C0A"/>
    <w:rsid w:val="00E41D34"/>
    <w:rsid w:val="00E41D8C"/>
    <w:rsid w:val="00E42E6E"/>
    <w:rsid w:val="00E43489"/>
    <w:rsid w:val="00E43934"/>
    <w:rsid w:val="00E43B7F"/>
    <w:rsid w:val="00E43F04"/>
    <w:rsid w:val="00E4461F"/>
    <w:rsid w:val="00E44639"/>
    <w:rsid w:val="00E44A2E"/>
    <w:rsid w:val="00E44AEE"/>
    <w:rsid w:val="00E44CDD"/>
    <w:rsid w:val="00E4569B"/>
    <w:rsid w:val="00E4588C"/>
    <w:rsid w:val="00E458F8"/>
    <w:rsid w:val="00E45D30"/>
    <w:rsid w:val="00E45D74"/>
    <w:rsid w:val="00E462C9"/>
    <w:rsid w:val="00E4655A"/>
    <w:rsid w:val="00E467C3"/>
    <w:rsid w:val="00E46DB4"/>
    <w:rsid w:val="00E47919"/>
    <w:rsid w:val="00E4793B"/>
    <w:rsid w:val="00E479B0"/>
    <w:rsid w:val="00E47AD1"/>
    <w:rsid w:val="00E47BA3"/>
    <w:rsid w:val="00E500CA"/>
    <w:rsid w:val="00E50716"/>
    <w:rsid w:val="00E50812"/>
    <w:rsid w:val="00E511C3"/>
    <w:rsid w:val="00E514EE"/>
    <w:rsid w:val="00E51675"/>
    <w:rsid w:val="00E52924"/>
    <w:rsid w:val="00E531D7"/>
    <w:rsid w:val="00E53A41"/>
    <w:rsid w:val="00E53B88"/>
    <w:rsid w:val="00E53D75"/>
    <w:rsid w:val="00E54DB4"/>
    <w:rsid w:val="00E54F33"/>
    <w:rsid w:val="00E55341"/>
    <w:rsid w:val="00E55821"/>
    <w:rsid w:val="00E558FC"/>
    <w:rsid w:val="00E559D6"/>
    <w:rsid w:val="00E55D29"/>
    <w:rsid w:val="00E55E9C"/>
    <w:rsid w:val="00E56655"/>
    <w:rsid w:val="00E56CD3"/>
    <w:rsid w:val="00E56DBB"/>
    <w:rsid w:val="00E56DD0"/>
    <w:rsid w:val="00E57431"/>
    <w:rsid w:val="00E57947"/>
    <w:rsid w:val="00E57ADA"/>
    <w:rsid w:val="00E602C7"/>
    <w:rsid w:val="00E60FED"/>
    <w:rsid w:val="00E6129A"/>
    <w:rsid w:val="00E617B0"/>
    <w:rsid w:val="00E61D80"/>
    <w:rsid w:val="00E61E31"/>
    <w:rsid w:val="00E62607"/>
    <w:rsid w:val="00E629B7"/>
    <w:rsid w:val="00E62C1A"/>
    <w:rsid w:val="00E62FC9"/>
    <w:rsid w:val="00E63383"/>
    <w:rsid w:val="00E64CAE"/>
    <w:rsid w:val="00E653E4"/>
    <w:rsid w:val="00E65474"/>
    <w:rsid w:val="00E65698"/>
    <w:rsid w:val="00E65D34"/>
    <w:rsid w:val="00E6631C"/>
    <w:rsid w:val="00E66C6A"/>
    <w:rsid w:val="00E66E42"/>
    <w:rsid w:val="00E673D5"/>
    <w:rsid w:val="00E67903"/>
    <w:rsid w:val="00E67975"/>
    <w:rsid w:val="00E67ADE"/>
    <w:rsid w:val="00E70921"/>
    <w:rsid w:val="00E71670"/>
    <w:rsid w:val="00E716A2"/>
    <w:rsid w:val="00E72258"/>
    <w:rsid w:val="00E72D72"/>
    <w:rsid w:val="00E72F43"/>
    <w:rsid w:val="00E7343F"/>
    <w:rsid w:val="00E738BD"/>
    <w:rsid w:val="00E739FF"/>
    <w:rsid w:val="00E73F5E"/>
    <w:rsid w:val="00E7432A"/>
    <w:rsid w:val="00E7468A"/>
    <w:rsid w:val="00E74714"/>
    <w:rsid w:val="00E74C32"/>
    <w:rsid w:val="00E74E57"/>
    <w:rsid w:val="00E75323"/>
    <w:rsid w:val="00E7534B"/>
    <w:rsid w:val="00E759D2"/>
    <w:rsid w:val="00E7673C"/>
    <w:rsid w:val="00E76867"/>
    <w:rsid w:val="00E76A58"/>
    <w:rsid w:val="00E77DB7"/>
    <w:rsid w:val="00E800D1"/>
    <w:rsid w:val="00E80123"/>
    <w:rsid w:val="00E806A9"/>
    <w:rsid w:val="00E80DF7"/>
    <w:rsid w:val="00E812B7"/>
    <w:rsid w:val="00E815A6"/>
    <w:rsid w:val="00E8164A"/>
    <w:rsid w:val="00E82394"/>
    <w:rsid w:val="00E82614"/>
    <w:rsid w:val="00E831D4"/>
    <w:rsid w:val="00E833AD"/>
    <w:rsid w:val="00E839A5"/>
    <w:rsid w:val="00E83B8C"/>
    <w:rsid w:val="00E8489F"/>
    <w:rsid w:val="00E852B5"/>
    <w:rsid w:val="00E861D1"/>
    <w:rsid w:val="00E86205"/>
    <w:rsid w:val="00E86CEA"/>
    <w:rsid w:val="00E879C7"/>
    <w:rsid w:val="00E87B49"/>
    <w:rsid w:val="00E87F4E"/>
    <w:rsid w:val="00E90290"/>
    <w:rsid w:val="00E903D1"/>
    <w:rsid w:val="00E90766"/>
    <w:rsid w:val="00E90A20"/>
    <w:rsid w:val="00E9118D"/>
    <w:rsid w:val="00E91900"/>
    <w:rsid w:val="00E91A5C"/>
    <w:rsid w:val="00E91C35"/>
    <w:rsid w:val="00E9245F"/>
    <w:rsid w:val="00E927A4"/>
    <w:rsid w:val="00E92896"/>
    <w:rsid w:val="00E935E6"/>
    <w:rsid w:val="00E93647"/>
    <w:rsid w:val="00E939B8"/>
    <w:rsid w:val="00E93D40"/>
    <w:rsid w:val="00E93E70"/>
    <w:rsid w:val="00E94319"/>
    <w:rsid w:val="00E94619"/>
    <w:rsid w:val="00E94B71"/>
    <w:rsid w:val="00E9636B"/>
    <w:rsid w:val="00E96919"/>
    <w:rsid w:val="00E96F2B"/>
    <w:rsid w:val="00E97497"/>
    <w:rsid w:val="00E97636"/>
    <w:rsid w:val="00EA0150"/>
    <w:rsid w:val="00EA0321"/>
    <w:rsid w:val="00EA06F2"/>
    <w:rsid w:val="00EA0E7F"/>
    <w:rsid w:val="00EA224C"/>
    <w:rsid w:val="00EA2A05"/>
    <w:rsid w:val="00EA3059"/>
    <w:rsid w:val="00EA3372"/>
    <w:rsid w:val="00EA33AF"/>
    <w:rsid w:val="00EA33C3"/>
    <w:rsid w:val="00EA3784"/>
    <w:rsid w:val="00EA3B49"/>
    <w:rsid w:val="00EA3B95"/>
    <w:rsid w:val="00EA3C67"/>
    <w:rsid w:val="00EA4A98"/>
    <w:rsid w:val="00EA57BD"/>
    <w:rsid w:val="00EA5C6B"/>
    <w:rsid w:val="00EA5CEF"/>
    <w:rsid w:val="00EA614D"/>
    <w:rsid w:val="00EA6595"/>
    <w:rsid w:val="00EA70E4"/>
    <w:rsid w:val="00EA78A5"/>
    <w:rsid w:val="00EA7D7B"/>
    <w:rsid w:val="00EB10F1"/>
    <w:rsid w:val="00EB1103"/>
    <w:rsid w:val="00EB13B1"/>
    <w:rsid w:val="00EB148A"/>
    <w:rsid w:val="00EB1549"/>
    <w:rsid w:val="00EB1F3E"/>
    <w:rsid w:val="00EB2D82"/>
    <w:rsid w:val="00EB3140"/>
    <w:rsid w:val="00EB3935"/>
    <w:rsid w:val="00EB409C"/>
    <w:rsid w:val="00EB5360"/>
    <w:rsid w:val="00EB53F0"/>
    <w:rsid w:val="00EB5952"/>
    <w:rsid w:val="00EB5BAA"/>
    <w:rsid w:val="00EB5EE5"/>
    <w:rsid w:val="00EB6A17"/>
    <w:rsid w:val="00EB6A34"/>
    <w:rsid w:val="00EB7C15"/>
    <w:rsid w:val="00EB7F68"/>
    <w:rsid w:val="00EC03DE"/>
    <w:rsid w:val="00EC1AC9"/>
    <w:rsid w:val="00EC1CDC"/>
    <w:rsid w:val="00EC3170"/>
    <w:rsid w:val="00EC582A"/>
    <w:rsid w:val="00EC631B"/>
    <w:rsid w:val="00EC692A"/>
    <w:rsid w:val="00EC72C8"/>
    <w:rsid w:val="00EC793F"/>
    <w:rsid w:val="00ED02D4"/>
    <w:rsid w:val="00ED0549"/>
    <w:rsid w:val="00ED129B"/>
    <w:rsid w:val="00ED12E3"/>
    <w:rsid w:val="00ED1819"/>
    <w:rsid w:val="00ED3921"/>
    <w:rsid w:val="00ED4387"/>
    <w:rsid w:val="00ED4422"/>
    <w:rsid w:val="00ED4E2B"/>
    <w:rsid w:val="00ED5537"/>
    <w:rsid w:val="00ED5819"/>
    <w:rsid w:val="00ED6229"/>
    <w:rsid w:val="00ED62C6"/>
    <w:rsid w:val="00ED66B3"/>
    <w:rsid w:val="00ED67C5"/>
    <w:rsid w:val="00ED6A9B"/>
    <w:rsid w:val="00ED7253"/>
    <w:rsid w:val="00ED749D"/>
    <w:rsid w:val="00EE10DA"/>
    <w:rsid w:val="00EE1175"/>
    <w:rsid w:val="00EE120B"/>
    <w:rsid w:val="00EE12DC"/>
    <w:rsid w:val="00EE1A38"/>
    <w:rsid w:val="00EE453C"/>
    <w:rsid w:val="00EE4829"/>
    <w:rsid w:val="00EE4B8E"/>
    <w:rsid w:val="00EE542F"/>
    <w:rsid w:val="00EE55ED"/>
    <w:rsid w:val="00EE6424"/>
    <w:rsid w:val="00EE6A99"/>
    <w:rsid w:val="00EE6E79"/>
    <w:rsid w:val="00EE752E"/>
    <w:rsid w:val="00EE7A53"/>
    <w:rsid w:val="00EE7B31"/>
    <w:rsid w:val="00EE7CF5"/>
    <w:rsid w:val="00EF0608"/>
    <w:rsid w:val="00EF1194"/>
    <w:rsid w:val="00EF1385"/>
    <w:rsid w:val="00EF1B4C"/>
    <w:rsid w:val="00EF1D70"/>
    <w:rsid w:val="00EF1FE5"/>
    <w:rsid w:val="00EF3F7B"/>
    <w:rsid w:val="00EF424D"/>
    <w:rsid w:val="00EF4423"/>
    <w:rsid w:val="00EF4492"/>
    <w:rsid w:val="00EF49F3"/>
    <w:rsid w:val="00EF52B8"/>
    <w:rsid w:val="00EF6553"/>
    <w:rsid w:val="00EF68CA"/>
    <w:rsid w:val="00EF7882"/>
    <w:rsid w:val="00EF7918"/>
    <w:rsid w:val="00EF7D04"/>
    <w:rsid w:val="00EF7D66"/>
    <w:rsid w:val="00EF7DF3"/>
    <w:rsid w:val="00F0057E"/>
    <w:rsid w:val="00F00975"/>
    <w:rsid w:val="00F009D3"/>
    <w:rsid w:val="00F00BBB"/>
    <w:rsid w:val="00F017FF"/>
    <w:rsid w:val="00F01BE1"/>
    <w:rsid w:val="00F01D3E"/>
    <w:rsid w:val="00F02D6D"/>
    <w:rsid w:val="00F02FEA"/>
    <w:rsid w:val="00F0416F"/>
    <w:rsid w:val="00F04884"/>
    <w:rsid w:val="00F04F15"/>
    <w:rsid w:val="00F06790"/>
    <w:rsid w:val="00F067E8"/>
    <w:rsid w:val="00F07EBE"/>
    <w:rsid w:val="00F1026E"/>
    <w:rsid w:val="00F10478"/>
    <w:rsid w:val="00F10732"/>
    <w:rsid w:val="00F10797"/>
    <w:rsid w:val="00F11118"/>
    <w:rsid w:val="00F11287"/>
    <w:rsid w:val="00F11811"/>
    <w:rsid w:val="00F11AE5"/>
    <w:rsid w:val="00F12273"/>
    <w:rsid w:val="00F12BA1"/>
    <w:rsid w:val="00F13122"/>
    <w:rsid w:val="00F13598"/>
    <w:rsid w:val="00F13636"/>
    <w:rsid w:val="00F138BE"/>
    <w:rsid w:val="00F13B30"/>
    <w:rsid w:val="00F13CBE"/>
    <w:rsid w:val="00F14A6B"/>
    <w:rsid w:val="00F14F09"/>
    <w:rsid w:val="00F15069"/>
    <w:rsid w:val="00F16395"/>
    <w:rsid w:val="00F16941"/>
    <w:rsid w:val="00F1702C"/>
    <w:rsid w:val="00F1719C"/>
    <w:rsid w:val="00F171C9"/>
    <w:rsid w:val="00F17FCB"/>
    <w:rsid w:val="00F17FE9"/>
    <w:rsid w:val="00F201E1"/>
    <w:rsid w:val="00F20A36"/>
    <w:rsid w:val="00F20C1A"/>
    <w:rsid w:val="00F20DA2"/>
    <w:rsid w:val="00F218EE"/>
    <w:rsid w:val="00F22915"/>
    <w:rsid w:val="00F2294C"/>
    <w:rsid w:val="00F23916"/>
    <w:rsid w:val="00F23C5E"/>
    <w:rsid w:val="00F247E5"/>
    <w:rsid w:val="00F24F93"/>
    <w:rsid w:val="00F2514C"/>
    <w:rsid w:val="00F25836"/>
    <w:rsid w:val="00F25A84"/>
    <w:rsid w:val="00F26ADA"/>
    <w:rsid w:val="00F27304"/>
    <w:rsid w:val="00F30AA2"/>
    <w:rsid w:val="00F30EC0"/>
    <w:rsid w:val="00F3101F"/>
    <w:rsid w:val="00F311D0"/>
    <w:rsid w:val="00F313EC"/>
    <w:rsid w:val="00F31ACB"/>
    <w:rsid w:val="00F32765"/>
    <w:rsid w:val="00F332CE"/>
    <w:rsid w:val="00F33669"/>
    <w:rsid w:val="00F3409F"/>
    <w:rsid w:val="00F345DA"/>
    <w:rsid w:val="00F354CA"/>
    <w:rsid w:val="00F35567"/>
    <w:rsid w:val="00F36A2C"/>
    <w:rsid w:val="00F36ABE"/>
    <w:rsid w:val="00F3742E"/>
    <w:rsid w:val="00F40085"/>
    <w:rsid w:val="00F4028A"/>
    <w:rsid w:val="00F404DC"/>
    <w:rsid w:val="00F40B99"/>
    <w:rsid w:val="00F40F9F"/>
    <w:rsid w:val="00F4180B"/>
    <w:rsid w:val="00F4180F"/>
    <w:rsid w:val="00F41F66"/>
    <w:rsid w:val="00F422F4"/>
    <w:rsid w:val="00F4236E"/>
    <w:rsid w:val="00F425DF"/>
    <w:rsid w:val="00F42B60"/>
    <w:rsid w:val="00F4360F"/>
    <w:rsid w:val="00F4409F"/>
    <w:rsid w:val="00F44DC7"/>
    <w:rsid w:val="00F456C3"/>
    <w:rsid w:val="00F45AD7"/>
    <w:rsid w:val="00F45D6B"/>
    <w:rsid w:val="00F46CE6"/>
    <w:rsid w:val="00F46D28"/>
    <w:rsid w:val="00F470F9"/>
    <w:rsid w:val="00F47944"/>
    <w:rsid w:val="00F47B40"/>
    <w:rsid w:val="00F50564"/>
    <w:rsid w:val="00F50AE6"/>
    <w:rsid w:val="00F50B60"/>
    <w:rsid w:val="00F511B2"/>
    <w:rsid w:val="00F521FA"/>
    <w:rsid w:val="00F5222D"/>
    <w:rsid w:val="00F52261"/>
    <w:rsid w:val="00F5235B"/>
    <w:rsid w:val="00F52467"/>
    <w:rsid w:val="00F52AD9"/>
    <w:rsid w:val="00F52CC8"/>
    <w:rsid w:val="00F52E1B"/>
    <w:rsid w:val="00F52EDE"/>
    <w:rsid w:val="00F54E0A"/>
    <w:rsid w:val="00F54F8D"/>
    <w:rsid w:val="00F554AE"/>
    <w:rsid w:val="00F55AB0"/>
    <w:rsid w:val="00F562DE"/>
    <w:rsid w:val="00F5635F"/>
    <w:rsid w:val="00F56F5A"/>
    <w:rsid w:val="00F574B8"/>
    <w:rsid w:val="00F575B9"/>
    <w:rsid w:val="00F60AA5"/>
    <w:rsid w:val="00F60B93"/>
    <w:rsid w:val="00F60E4D"/>
    <w:rsid w:val="00F60EBD"/>
    <w:rsid w:val="00F616DE"/>
    <w:rsid w:val="00F61FD7"/>
    <w:rsid w:val="00F63F53"/>
    <w:rsid w:val="00F65F23"/>
    <w:rsid w:val="00F6649E"/>
    <w:rsid w:val="00F66531"/>
    <w:rsid w:val="00F6688E"/>
    <w:rsid w:val="00F66F20"/>
    <w:rsid w:val="00F670EB"/>
    <w:rsid w:val="00F67D75"/>
    <w:rsid w:val="00F70734"/>
    <w:rsid w:val="00F70A06"/>
    <w:rsid w:val="00F70F11"/>
    <w:rsid w:val="00F7153A"/>
    <w:rsid w:val="00F71889"/>
    <w:rsid w:val="00F72216"/>
    <w:rsid w:val="00F72254"/>
    <w:rsid w:val="00F72444"/>
    <w:rsid w:val="00F72481"/>
    <w:rsid w:val="00F7279D"/>
    <w:rsid w:val="00F7364D"/>
    <w:rsid w:val="00F73810"/>
    <w:rsid w:val="00F739FB"/>
    <w:rsid w:val="00F74CCE"/>
    <w:rsid w:val="00F7500F"/>
    <w:rsid w:val="00F75A2A"/>
    <w:rsid w:val="00F76E2D"/>
    <w:rsid w:val="00F76E5A"/>
    <w:rsid w:val="00F77217"/>
    <w:rsid w:val="00F774AD"/>
    <w:rsid w:val="00F77BAE"/>
    <w:rsid w:val="00F77BEE"/>
    <w:rsid w:val="00F77C84"/>
    <w:rsid w:val="00F77D76"/>
    <w:rsid w:val="00F81429"/>
    <w:rsid w:val="00F8283B"/>
    <w:rsid w:val="00F833C9"/>
    <w:rsid w:val="00F83C21"/>
    <w:rsid w:val="00F8515F"/>
    <w:rsid w:val="00F858EB"/>
    <w:rsid w:val="00F85BD1"/>
    <w:rsid w:val="00F85EAC"/>
    <w:rsid w:val="00F8661A"/>
    <w:rsid w:val="00F86A5E"/>
    <w:rsid w:val="00F86D95"/>
    <w:rsid w:val="00F879F9"/>
    <w:rsid w:val="00F87F4C"/>
    <w:rsid w:val="00F908B8"/>
    <w:rsid w:val="00F9096A"/>
    <w:rsid w:val="00F90A20"/>
    <w:rsid w:val="00F90BB7"/>
    <w:rsid w:val="00F90E93"/>
    <w:rsid w:val="00F90EEA"/>
    <w:rsid w:val="00F90F62"/>
    <w:rsid w:val="00F91132"/>
    <w:rsid w:val="00F91443"/>
    <w:rsid w:val="00F9186A"/>
    <w:rsid w:val="00F91AEA"/>
    <w:rsid w:val="00F91BDD"/>
    <w:rsid w:val="00F91E88"/>
    <w:rsid w:val="00F92412"/>
    <w:rsid w:val="00F9305F"/>
    <w:rsid w:val="00F9332A"/>
    <w:rsid w:val="00F9372D"/>
    <w:rsid w:val="00F93B9F"/>
    <w:rsid w:val="00F94DD6"/>
    <w:rsid w:val="00F95913"/>
    <w:rsid w:val="00F95EA4"/>
    <w:rsid w:val="00F96D4A"/>
    <w:rsid w:val="00FA065F"/>
    <w:rsid w:val="00FA080A"/>
    <w:rsid w:val="00FA0966"/>
    <w:rsid w:val="00FA0A39"/>
    <w:rsid w:val="00FA14D2"/>
    <w:rsid w:val="00FA1844"/>
    <w:rsid w:val="00FA1EE9"/>
    <w:rsid w:val="00FA20C8"/>
    <w:rsid w:val="00FA3141"/>
    <w:rsid w:val="00FA32DF"/>
    <w:rsid w:val="00FA33BC"/>
    <w:rsid w:val="00FA3670"/>
    <w:rsid w:val="00FA38F5"/>
    <w:rsid w:val="00FA3B41"/>
    <w:rsid w:val="00FA3D9B"/>
    <w:rsid w:val="00FA3DD4"/>
    <w:rsid w:val="00FA41A4"/>
    <w:rsid w:val="00FA4AB4"/>
    <w:rsid w:val="00FA4CC5"/>
    <w:rsid w:val="00FA55BE"/>
    <w:rsid w:val="00FA5BBC"/>
    <w:rsid w:val="00FA5C47"/>
    <w:rsid w:val="00FA5E3A"/>
    <w:rsid w:val="00FA60E2"/>
    <w:rsid w:val="00FA65A0"/>
    <w:rsid w:val="00FA6E98"/>
    <w:rsid w:val="00FA7074"/>
    <w:rsid w:val="00FA73D3"/>
    <w:rsid w:val="00FA7619"/>
    <w:rsid w:val="00FA7708"/>
    <w:rsid w:val="00FB030C"/>
    <w:rsid w:val="00FB040D"/>
    <w:rsid w:val="00FB0987"/>
    <w:rsid w:val="00FB0CEB"/>
    <w:rsid w:val="00FB17C5"/>
    <w:rsid w:val="00FB1894"/>
    <w:rsid w:val="00FB1E08"/>
    <w:rsid w:val="00FB2786"/>
    <w:rsid w:val="00FB287F"/>
    <w:rsid w:val="00FB2B19"/>
    <w:rsid w:val="00FB2F3C"/>
    <w:rsid w:val="00FB3505"/>
    <w:rsid w:val="00FB3B22"/>
    <w:rsid w:val="00FB3CAD"/>
    <w:rsid w:val="00FB4009"/>
    <w:rsid w:val="00FB484C"/>
    <w:rsid w:val="00FB4E00"/>
    <w:rsid w:val="00FB4E29"/>
    <w:rsid w:val="00FB4E51"/>
    <w:rsid w:val="00FB4F0A"/>
    <w:rsid w:val="00FB501D"/>
    <w:rsid w:val="00FB5300"/>
    <w:rsid w:val="00FB53EE"/>
    <w:rsid w:val="00FB5D39"/>
    <w:rsid w:val="00FB788F"/>
    <w:rsid w:val="00FC0B6E"/>
    <w:rsid w:val="00FC1A07"/>
    <w:rsid w:val="00FC1AF8"/>
    <w:rsid w:val="00FC1FF0"/>
    <w:rsid w:val="00FC279D"/>
    <w:rsid w:val="00FC2E75"/>
    <w:rsid w:val="00FC3041"/>
    <w:rsid w:val="00FC30F9"/>
    <w:rsid w:val="00FC327E"/>
    <w:rsid w:val="00FC40BD"/>
    <w:rsid w:val="00FC4DEC"/>
    <w:rsid w:val="00FC4E4E"/>
    <w:rsid w:val="00FC612F"/>
    <w:rsid w:val="00FC64AB"/>
    <w:rsid w:val="00FC695B"/>
    <w:rsid w:val="00FC6A0B"/>
    <w:rsid w:val="00FC6B11"/>
    <w:rsid w:val="00FC6B61"/>
    <w:rsid w:val="00FC75CB"/>
    <w:rsid w:val="00FD0C8E"/>
    <w:rsid w:val="00FD2AB3"/>
    <w:rsid w:val="00FD3609"/>
    <w:rsid w:val="00FD3CD3"/>
    <w:rsid w:val="00FD3D45"/>
    <w:rsid w:val="00FD402C"/>
    <w:rsid w:val="00FD40FD"/>
    <w:rsid w:val="00FD4577"/>
    <w:rsid w:val="00FD4BA4"/>
    <w:rsid w:val="00FD5879"/>
    <w:rsid w:val="00FD70AE"/>
    <w:rsid w:val="00FD78A7"/>
    <w:rsid w:val="00FD7C25"/>
    <w:rsid w:val="00FE0A50"/>
    <w:rsid w:val="00FE1B1B"/>
    <w:rsid w:val="00FE1B46"/>
    <w:rsid w:val="00FE2311"/>
    <w:rsid w:val="00FE2692"/>
    <w:rsid w:val="00FE3642"/>
    <w:rsid w:val="00FE380F"/>
    <w:rsid w:val="00FE3886"/>
    <w:rsid w:val="00FE3DDA"/>
    <w:rsid w:val="00FE510F"/>
    <w:rsid w:val="00FE52E1"/>
    <w:rsid w:val="00FE5E80"/>
    <w:rsid w:val="00FE5FBC"/>
    <w:rsid w:val="00FE6B3A"/>
    <w:rsid w:val="00FE6C08"/>
    <w:rsid w:val="00FE79F1"/>
    <w:rsid w:val="00FF0C3F"/>
    <w:rsid w:val="00FF0E1B"/>
    <w:rsid w:val="00FF0E4E"/>
    <w:rsid w:val="00FF1900"/>
    <w:rsid w:val="00FF1B0E"/>
    <w:rsid w:val="00FF27AE"/>
    <w:rsid w:val="00FF308D"/>
    <w:rsid w:val="00FF37D0"/>
    <w:rsid w:val="00FF3846"/>
    <w:rsid w:val="00FF3955"/>
    <w:rsid w:val="00FF3B37"/>
    <w:rsid w:val="00FF3B82"/>
    <w:rsid w:val="00FF40D5"/>
    <w:rsid w:val="00FF45D9"/>
    <w:rsid w:val="00FF466C"/>
    <w:rsid w:val="00FF4CC3"/>
    <w:rsid w:val="00FF569E"/>
    <w:rsid w:val="00FF6979"/>
    <w:rsid w:val="00FF69D8"/>
    <w:rsid w:val="00FF6ADB"/>
    <w:rsid w:val="00FF6B8D"/>
    <w:rsid w:val="00FF7535"/>
    <w:rsid w:val="00FF797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363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63AF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363AF"/>
    <w:pPr>
      <w:ind w:left="720"/>
      <w:contextualSpacing/>
    </w:pPr>
  </w:style>
  <w:style w:type="character" w:styleId="a4">
    <w:name w:val="Hyperlink"/>
    <w:basedOn w:val="a0"/>
    <w:rsid w:val="00C363AF"/>
    <w:rPr>
      <w:color w:val="0000FF"/>
      <w:u w:val="single"/>
    </w:rPr>
  </w:style>
  <w:style w:type="paragraph" w:customStyle="1" w:styleId="ConsPlusTitle">
    <w:name w:val="ConsPlusTitle"/>
    <w:rsid w:val="00C36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363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6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C363AF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C363AF"/>
  </w:style>
  <w:style w:type="character" w:customStyle="1" w:styleId="blk">
    <w:name w:val="blk"/>
    <w:basedOn w:val="a0"/>
    <w:rsid w:val="00C363AF"/>
  </w:style>
  <w:style w:type="paragraph" w:styleId="a5">
    <w:name w:val="Body Text"/>
    <w:basedOn w:val="a"/>
    <w:link w:val="a6"/>
    <w:uiPriority w:val="99"/>
    <w:unhideWhenUsed/>
    <w:rsid w:val="00C363AF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C363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A5688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5A5688"/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3A6BC6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A6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6B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746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3954159BBB62B7C45CA4683E2E60192496FF755AD9658AA284E11B44543FC348F4F6979AD897E7p6L" TargetMode="External"/><Relationship Id="rId4" Type="http://schemas.openxmlformats.org/officeDocument/2006/relationships/hyperlink" Target="http://www.moshpos@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9</cp:revision>
  <cp:lastPrinted>2016-09-22T08:20:00Z</cp:lastPrinted>
  <dcterms:created xsi:type="dcterms:W3CDTF">2016-06-22T14:14:00Z</dcterms:created>
  <dcterms:modified xsi:type="dcterms:W3CDTF">2016-09-22T08:20:00Z</dcterms:modified>
</cp:coreProperties>
</file>