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 xml:space="preserve">РОСТОВСКАЯ ОБЛАСТЬ 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>РОДИОНОВО-НЕСВЕТАЙСКИЙ РАЙОН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 xml:space="preserve">МУНИЦИПАЛЬНОЕ ОБРАЗОВАНИЕ 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>«БОЛДЫРЕВСКОЕ СЕЛЬСКОЕ ПОСЕЛЕНИЕ»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>АДМИНИСТРАЦИЯ</w:t>
      </w:r>
    </w:p>
    <w:p w:rsidR="006609FA" w:rsidRPr="00453BA7" w:rsidRDefault="006609FA" w:rsidP="006609FA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53BA7">
        <w:rPr>
          <w:rFonts w:ascii="Times New Roman" w:hAnsi="Times New Roman"/>
          <w:bCs/>
          <w:sz w:val="28"/>
          <w:szCs w:val="28"/>
        </w:rPr>
        <w:t xml:space="preserve">БОЛДЫРЕВСКОГО СЕЛЬСКОГО ПОСЕЛЕНИЯ </w:t>
      </w:r>
    </w:p>
    <w:p w:rsidR="006609FA" w:rsidRPr="00453BA7" w:rsidRDefault="006609FA" w:rsidP="006609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09FA" w:rsidRPr="00453BA7" w:rsidRDefault="006609FA" w:rsidP="006609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A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6609FA" w:rsidRPr="00622D1F" w:rsidRDefault="006609FA" w:rsidP="006609F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B7680">
        <w:rPr>
          <w:rFonts w:ascii="Times New Roman" w:hAnsi="Times New Roman"/>
          <w:sz w:val="28"/>
          <w:szCs w:val="28"/>
        </w:rPr>
        <w:tab/>
      </w:r>
    </w:p>
    <w:p w:rsidR="006609FA" w:rsidRPr="004B4D6F" w:rsidRDefault="006609FA" w:rsidP="006609F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4D6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26.05.2025г.</w:t>
      </w:r>
      <w:r w:rsidRPr="004B4D6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№ 35                                    х. Болдыревка</w:t>
      </w:r>
    </w:p>
    <w:p w:rsidR="006609FA" w:rsidRDefault="006609FA" w:rsidP="006609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609FA" w:rsidRPr="004B4D6F" w:rsidRDefault="006609FA" w:rsidP="006609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 внесении изменений в постановление Администрации Болдыревского сельского поселения от 10.03.2025 № 26 «</w:t>
      </w:r>
      <w:r w:rsidRPr="004B4D6F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6609FA" w:rsidRPr="005B7680" w:rsidRDefault="006609FA" w:rsidP="006609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609FA" w:rsidRPr="00DA5AEC" w:rsidRDefault="00DA5AEC" w:rsidP="00DA5AEC">
      <w:pPr>
        <w:widowControl w:val="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DA5AEC">
        <w:rPr>
          <w:rFonts w:ascii="Times New Roman" w:hAnsi="Times New Roman" w:cs="Times New Roman"/>
          <w:color w:val="000000"/>
          <w:kern w:val="3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Федеральным законом от 26.12.2024 № 494-ФЗ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6609FA">
        <w:rPr>
          <w:rFonts w:ascii="Times New Roman" w:eastAsia="Times New Roman" w:hAnsi="Times New Roman"/>
          <w:sz w:val="28"/>
          <w:szCs w:val="28"/>
        </w:rPr>
        <w:t>Администрация Болдыревского сельского поселения</w:t>
      </w:r>
    </w:p>
    <w:p w:rsidR="006609FA" w:rsidRPr="004E2BF0" w:rsidRDefault="006609FA" w:rsidP="006609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5700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ОСТАНОВЛЯЕТ</w:t>
      </w:r>
      <w:r w:rsidRPr="00B85700">
        <w:rPr>
          <w:rFonts w:ascii="Times New Roman" w:eastAsia="Times New Roman" w:hAnsi="Times New Roman"/>
          <w:sz w:val="28"/>
          <w:szCs w:val="28"/>
        </w:rPr>
        <w:t>:</w:t>
      </w:r>
    </w:p>
    <w:p w:rsidR="006609FA" w:rsidRDefault="006609FA" w:rsidP="006609FA">
      <w:pPr>
        <w:pStyle w:val="2"/>
        <w:ind w:firstLine="708"/>
      </w:pPr>
      <w:r w:rsidRPr="00B85700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Внести изменения в постановление Администрации Болдыревского сельского поселения от 10.03.2025 № 26 « </w:t>
      </w:r>
      <w: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торгов»» следующие изменения:</w:t>
      </w:r>
    </w:p>
    <w:p w:rsidR="006609FA" w:rsidRDefault="006609FA" w:rsidP="006609FA">
      <w:pPr>
        <w:pStyle w:val="2"/>
        <w:ind w:firstLine="708"/>
      </w:pPr>
      <w:r>
        <w:t xml:space="preserve">1.1. раздел 4. «Формы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услуги» Административного регламента признать утратившим силу;</w:t>
      </w:r>
    </w:p>
    <w:p w:rsidR="006609FA" w:rsidRDefault="006609FA" w:rsidP="006609FA">
      <w:pPr>
        <w:pStyle w:val="2"/>
        <w:ind w:firstLine="708"/>
      </w:pPr>
      <w:r>
        <w:t>1.2.  раздел 5. «Досудебный (внесудебный) порядок обжалования решений и действий (бездействия) Администрации Болдыревского сельского поселения, должностного лица, муниципального служащего Администрации, ответственного за предоставление муниципальной услуги Административного регламента признать утратившим силу.</w:t>
      </w:r>
    </w:p>
    <w:p w:rsidR="006609FA" w:rsidRPr="00B85700" w:rsidRDefault="006609FA" w:rsidP="00660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</w:t>
      </w:r>
      <w:r w:rsidRPr="00B85700">
        <w:rPr>
          <w:rFonts w:ascii="Times New Roman" w:eastAsia="Times New Roman" w:hAnsi="Times New Roman"/>
          <w:color w:val="000000"/>
          <w:sz w:val="28"/>
          <w:szCs w:val="28"/>
        </w:rPr>
        <w:t xml:space="preserve">. Обнародовать настоящее постановление на официальном сайте </w:t>
      </w:r>
      <w:r>
        <w:rPr>
          <w:rFonts w:ascii="Times New Roman" w:eastAsia="Times New Roman" w:hAnsi="Times New Roman"/>
          <w:sz w:val="28"/>
          <w:szCs w:val="28"/>
        </w:rPr>
        <w:t xml:space="preserve">Болдыревского </w:t>
      </w:r>
      <w:r w:rsidRPr="00B85700">
        <w:rPr>
          <w:rFonts w:ascii="Times New Roman" w:eastAsia="Times New Roman" w:hAnsi="Times New Roman"/>
          <w:sz w:val="28"/>
          <w:szCs w:val="28"/>
        </w:rPr>
        <w:t>сельского поселения Родионово-Несветайского района Ростовской области</w:t>
      </w:r>
      <w:r w:rsidRPr="00B85700">
        <w:rPr>
          <w:rFonts w:ascii="Times New Roman" w:eastAsia="Times New Roman" w:hAnsi="Times New Roman"/>
          <w:color w:val="000000"/>
          <w:sz w:val="28"/>
          <w:szCs w:val="28"/>
        </w:rPr>
        <w:t xml:space="preserve"> в сети Интернет. </w:t>
      </w:r>
    </w:p>
    <w:p w:rsidR="006609FA" w:rsidRPr="00B85700" w:rsidRDefault="006609FA" w:rsidP="00660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B8570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Pr="00B85700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B8570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исполнением </w:t>
      </w:r>
      <w:r w:rsidRPr="00B85700"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постановления оставляю за собой. </w:t>
      </w:r>
    </w:p>
    <w:p w:rsidR="006609FA" w:rsidRPr="00B85700" w:rsidRDefault="006609FA" w:rsidP="006609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609FA" w:rsidRDefault="006609FA" w:rsidP="00660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 Администрации</w:t>
      </w:r>
    </w:p>
    <w:p w:rsidR="006609FA" w:rsidRPr="004E2BF0" w:rsidRDefault="006609FA" w:rsidP="00660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Болдыревского сельского поселения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А.П.Гризодуб</w:t>
      </w:r>
      <w:proofErr w:type="spellEnd"/>
    </w:p>
    <w:p w:rsidR="00651628" w:rsidRDefault="00651628"/>
    <w:sectPr w:rsidR="00651628" w:rsidSect="007C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9FA"/>
    <w:rsid w:val="00453BA7"/>
    <w:rsid w:val="00651628"/>
    <w:rsid w:val="006609FA"/>
    <w:rsid w:val="007C6960"/>
    <w:rsid w:val="00DA5AEC"/>
    <w:rsid w:val="00F2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609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2"/>
    <w:basedOn w:val="a"/>
    <w:link w:val="20"/>
    <w:rsid w:val="006609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609F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23456543</dc:creator>
  <cp:keywords/>
  <dc:description/>
  <cp:lastModifiedBy>23456543</cp:lastModifiedBy>
  <cp:revision>4</cp:revision>
  <cp:lastPrinted>2025-05-28T12:49:00Z</cp:lastPrinted>
  <dcterms:created xsi:type="dcterms:W3CDTF">2025-05-28T06:46:00Z</dcterms:created>
  <dcterms:modified xsi:type="dcterms:W3CDTF">2025-05-28T12:50:00Z</dcterms:modified>
</cp:coreProperties>
</file>