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4D2151" w:rsidRDefault="00F61076" w:rsidP="00973DC1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E47BD8">
        <w:rPr>
          <w:rFonts w:ascii="Book Antiqua" w:hAnsi="Book Antiqua"/>
          <w:b/>
          <w:sz w:val="28"/>
          <w:szCs w:val="28"/>
        </w:rPr>
        <w:t>2</w:t>
      </w:r>
      <w:r w:rsidR="003B6806">
        <w:rPr>
          <w:rFonts w:ascii="Book Antiqua" w:hAnsi="Book Antiqua"/>
          <w:b/>
          <w:sz w:val="28"/>
          <w:szCs w:val="28"/>
        </w:rPr>
        <w:t>1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CB266C">
        <w:rPr>
          <w:rFonts w:ascii="Book Antiqua" w:hAnsi="Book Antiqua"/>
          <w:b/>
          <w:sz w:val="28"/>
          <w:szCs w:val="28"/>
        </w:rPr>
        <w:t>2</w:t>
      </w:r>
      <w:r w:rsidR="00973DC1">
        <w:rPr>
          <w:rFonts w:ascii="Book Antiqua" w:hAnsi="Book Antiqua"/>
          <w:b/>
          <w:sz w:val="28"/>
          <w:szCs w:val="28"/>
        </w:rPr>
        <w:t>1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p w:rsidR="009C00A1" w:rsidRPr="00F1060E" w:rsidRDefault="009C00A1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1414"/>
        <w:gridCol w:w="1844"/>
        <w:gridCol w:w="1705"/>
        <w:gridCol w:w="1421"/>
        <w:gridCol w:w="1140"/>
        <w:gridCol w:w="2122"/>
        <w:gridCol w:w="1134"/>
        <w:gridCol w:w="998"/>
        <w:gridCol w:w="1704"/>
      </w:tblGrid>
      <w:tr w:rsidR="00D357EB" w:rsidRPr="0020089B" w:rsidTr="00305425">
        <w:trPr>
          <w:cantSplit/>
          <w:trHeight w:val="360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Ф.И.О. лица,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чьи сведения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размещаются;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должность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Декларированный годовой доход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за 2021 г.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(руб.)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Перечень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транспортных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средств,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находящихся в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недвижимости,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находящиеся в собственности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недвижимого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имущества, находящиеся в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 приобретению имущества, ценных бумаг, цифровых финансовых активов, цифровой валюты</w:t>
            </w:r>
            <w:r w:rsidRPr="0020089B">
              <w:rPr>
                <w:b/>
                <w:sz w:val="22"/>
                <w:vertAlign w:val="superscript"/>
              </w:rPr>
              <w:t>*</w:t>
            </w:r>
          </w:p>
        </w:tc>
      </w:tr>
      <w:tr w:rsidR="00D357EB" w:rsidRPr="0020089B" w:rsidTr="00305425">
        <w:trPr>
          <w:cantSplit/>
          <w:trHeight w:val="480"/>
        </w:trPr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Вид 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Вид</w:t>
            </w:r>
          </w:p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305425">
        <w:trPr>
          <w:cantSplit/>
          <w:trHeight w:val="387"/>
        </w:trPr>
        <w:tc>
          <w:tcPr>
            <w:tcW w:w="2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Белецкая </w:t>
            </w:r>
          </w:p>
          <w:p w:rsidR="00D357EB" w:rsidRPr="0020089B" w:rsidRDefault="00D357EB" w:rsidP="00D357EB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Елена </w:t>
            </w:r>
          </w:p>
          <w:p w:rsidR="00D357EB" w:rsidRPr="0020089B" w:rsidRDefault="00D357EB" w:rsidP="00D357EB">
            <w:pPr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Николаевна,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заведующая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сектором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экономики и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финансов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57EB" w:rsidRPr="0020089B" w:rsidRDefault="00C926ED" w:rsidP="00C926E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784 406,81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114,4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D357EB" w:rsidRPr="0020089B" w:rsidTr="00305425">
        <w:trPr>
          <w:cantSplit/>
          <w:trHeight w:val="387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1800,0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305425">
        <w:trPr>
          <w:cantSplit/>
          <w:trHeight w:val="387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 (1/15)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1464100,0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305425">
        <w:trPr>
          <w:cantSplit/>
          <w:trHeight w:val="387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2000,0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305425">
        <w:trPr>
          <w:cantSplit/>
          <w:trHeight w:val="387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 (2/15)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1464100,0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305425">
        <w:trPr>
          <w:cantSplit/>
          <w:trHeight w:val="410"/>
        </w:trPr>
        <w:tc>
          <w:tcPr>
            <w:tcW w:w="22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B6806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D357EB" w:rsidRPr="003B6806" w:rsidRDefault="00D357EB" w:rsidP="003B6806">
            <w:pPr>
              <w:rPr>
                <w:sz w:val="22"/>
              </w:rPr>
            </w:pPr>
          </w:p>
        </w:tc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C926ED" w:rsidP="00C926E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1 174 508,61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E5701C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  <w:lang w:val="en-US"/>
              </w:rPr>
              <w:t>VOLKSWAGEN</w:t>
            </w:r>
            <w:r w:rsidRPr="0020089B">
              <w:rPr>
                <w:sz w:val="22"/>
              </w:rPr>
              <w:t xml:space="preserve"> </w:t>
            </w:r>
            <w:r w:rsidRPr="0020089B">
              <w:rPr>
                <w:sz w:val="22"/>
                <w:lang w:val="en-US"/>
              </w:rPr>
              <w:t>JETTA</w:t>
            </w:r>
            <w:r w:rsidRPr="0020089B">
              <w:rPr>
                <w:sz w:val="22"/>
              </w:rPr>
              <w:t>;</w:t>
            </w:r>
          </w:p>
          <w:p w:rsidR="00D357EB" w:rsidRPr="0020089B" w:rsidRDefault="00D357EB" w:rsidP="00E5701C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Колесный </w:t>
            </w:r>
          </w:p>
          <w:p w:rsidR="00D357EB" w:rsidRPr="0020089B" w:rsidRDefault="00D357EB" w:rsidP="00E5701C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трактор МТЗ-80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(1/15)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1464100,0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  <w:lang w:val="en-US"/>
              </w:rPr>
            </w:pPr>
            <w:r w:rsidRPr="0020089B">
              <w:rPr>
                <w:sz w:val="22"/>
                <w:lang w:val="en-US"/>
              </w:rPr>
              <w:t>114</w:t>
            </w:r>
            <w:r w:rsidRPr="0020089B">
              <w:rPr>
                <w:sz w:val="22"/>
              </w:rPr>
              <w:t>,</w:t>
            </w:r>
            <w:r w:rsidRPr="0020089B">
              <w:rPr>
                <w:sz w:val="22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D357EB" w:rsidRPr="0020089B" w:rsidTr="00305425">
        <w:trPr>
          <w:cantSplit/>
          <w:trHeight w:val="410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(1/2)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2100,0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1800,0</w:t>
            </w:r>
          </w:p>
        </w:tc>
        <w:tc>
          <w:tcPr>
            <w:tcW w:w="998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305425">
        <w:trPr>
          <w:cantSplit/>
          <w:trHeight w:val="410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62,9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</w:tr>
      <w:tr w:rsidR="00976734" w:rsidRPr="0020089B" w:rsidTr="00305425">
        <w:trPr>
          <w:cantSplit/>
          <w:trHeight w:val="70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lastRenderedPageBreak/>
              <w:t xml:space="preserve">Кудрявцева </w:t>
            </w:r>
          </w:p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Ирина </w:t>
            </w:r>
          </w:p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Викторовна,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ведущий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специалист-главный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бухгалтер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C926ED" w:rsidP="00C926E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565 456,02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УАЗ 31512;</w:t>
            </w:r>
          </w:p>
          <w:p w:rsidR="00976734" w:rsidRPr="0020089B" w:rsidRDefault="00976734" w:rsidP="00976734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20089B">
              <w:rPr>
                <w:sz w:val="22"/>
                <w:lang w:val="en-US"/>
              </w:rPr>
              <w:t>LADA 2107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976734" w:rsidRPr="0020089B" w:rsidTr="00305425">
        <w:trPr>
          <w:cantSplit/>
          <w:trHeight w:val="825"/>
        </w:trPr>
        <w:tc>
          <w:tcPr>
            <w:tcW w:w="22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700,0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i/>
                <w:sz w:val="22"/>
              </w:rPr>
            </w:pPr>
          </w:p>
        </w:tc>
      </w:tr>
      <w:tr w:rsidR="00976734" w:rsidRPr="0020089B" w:rsidTr="00305425">
        <w:trPr>
          <w:cantSplit/>
          <w:trHeight w:val="41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C926ED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465 666, 87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976734" w:rsidRPr="0020089B" w:rsidTr="00305425">
        <w:trPr>
          <w:cantSplit/>
          <w:trHeight w:val="410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i/>
                <w:sz w:val="22"/>
              </w:rPr>
            </w:pPr>
          </w:p>
        </w:tc>
      </w:tr>
      <w:tr w:rsidR="00B16663" w:rsidRPr="0020089B" w:rsidTr="00305425">
        <w:trPr>
          <w:cantSplit/>
          <w:trHeight w:val="339"/>
        </w:trPr>
        <w:tc>
          <w:tcPr>
            <w:tcW w:w="22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Матющенко</w:t>
            </w:r>
          </w:p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Оксана</w:t>
            </w:r>
          </w:p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Леонидовна,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специалист 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1 категории</w:t>
            </w:r>
          </w:p>
        </w:tc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C926ED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802 454,20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6663" w:rsidRPr="003B6806" w:rsidRDefault="003B6806" w:rsidP="00C13FA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Hyundai Acce</w:t>
            </w:r>
            <w:bookmarkStart w:id="0" w:name="_GoBack"/>
            <w:bookmarkEnd w:id="0"/>
            <w:r>
              <w:rPr>
                <w:sz w:val="22"/>
                <w:lang w:val="en-US"/>
              </w:rPr>
              <w:t>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земельный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(1/393)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45102800,0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151,8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B16663" w:rsidRPr="0020089B" w:rsidTr="00305425">
        <w:trPr>
          <w:cantSplit/>
          <w:trHeight w:val="410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600,0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i/>
                <w:sz w:val="22"/>
              </w:rPr>
            </w:pPr>
          </w:p>
        </w:tc>
      </w:tr>
      <w:tr w:rsidR="00B16663" w:rsidRPr="0020089B" w:rsidTr="00305425">
        <w:trPr>
          <w:cantSplit/>
          <w:trHeight w:val="410"/>
        </w:trPr>
        <w:tc>
          <w:tcPr>
            <w:tcW w:w="2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59,2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i/>
                <w:sz w:val="22"/>
              </w:rPr>
            </w:pPr>
          </w:p>
        </w:tc>
      </w:tr>
      <w:tr w:rsidR="00B16663" w:rsidRPr="0020089B" w:rsidTr="00305425">
        <w:trPr>
          <w:cantSplit/>
          <w:trHeight w:val="410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2243,0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663" w:rsidRPr="0020089B" w:rsidRDefault="00B16663" w:rsidP="00B16663">
            <w:pPr>
              <w:jc w:val="center"/>
              <w:rPr>
                <w:i/>
                <w:sz w:val="22"/>
              </w:rPr>
            </w:pPr>
          </w:p>
        </w:tc>
      </w:tr>
      <w:tr w:rsidR="004A0229" w:rsidRPr="0020089B" w:rsidTr="00305425">
        <w:trPr>
          <w:cantSplit/>
          <w:trHeight w:val="410"/>
        </w:trPr>
        <w:tc>
          <w:tcPr>
            <w:tcW w:w="22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Мрыхина </w:t>
            </w:r>
          </w:p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Ольга </w:t>
            </w:r>
          </w:p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Михайловна,</w:t>
            </w:r>
          </w:p>
          <w:p w:rsidR="004A0229" w:rsidRPr="0020089B" w:rsidRDefault="004A0229" w:rsidP="004A0229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специалист </w:t>
            </w:r>
          </w:p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sz w:val="22"/>
              </w:rPr>
              <w:t>1 категории</w:t>
            </w:r>
          </w:p>
        </w:tc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229" w:rsidRPr="0020089B" w:rsidRDefault="003B6806" w:rsidP="004A02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419 243,30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ВАЗ 2121;</w:t>
            </w:r>
          </w:p>
          <w:p w:rsidR="004A0229" w:rsidRPr="0020089B" w:rsidRDefault="004A0229" w:rsidP="004A0229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  <w:lang w:val="en-US"/>
              </w:rPr>
              <w:t>MITSUBISHI</w:t>
            </w:r>
            <w:r w:rsidRPr="0020089B">
              <w:rPr>
                <w:sz w:val="22"/>
              </w:rPr>
              <w:t xml:space="preserve"> </w:t>
            </w:r>
            <w:r w:rsidRPr="0020089B">
              <w:rPr>
                <w:sz w:val="22"/>
                <w:lang w:val="en-US"/>
              </w:rPr>
              <w:t>LANCER 1.6 STW</w:t>
            </w:r>
          </w:p>
        </w:tc>
        <w:tc>
          <w:tcPr>
            <w:tcW w:w="17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14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229" w:rsidRPr="0020089B" w:rsidRDefault="004A0229" w:rsidP="004A0229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4A0229" w:rsidRPr="0020089B" w:rsidTr="00305425">
        <w:trPr>
          <w:cantSplit/>
          <w:trHeight w:val="660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4A0229" w:rsidRPr="0020089B" w:rsidRDefault="004A0229" w:rsidP="004A0229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229" w:rsidRPr="0020089B" w:rsidRDefault="004A0229" w:rsidP="004A0229">
            <w:pPr>
              <w:jc w:val="center"/>
              <w:rPr>
                <w:i/>
                <w:sz w:val="22"/>
              </w:rPr>
            </w:pPr>
          </w:p>
        </w:tc>
      </w:tr>
      <w:tr w:rsidR="00305425" w:rsidRPr="0020089B" w:rsidTr="00305425">
        <w:trPr>
          <w:cantSplit/>
          <w:trHeight w:val="1748"/>
        </w:trPr>
        <w:tc>
          <w:tcPr>
            <w:tcW w:w="22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b/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B6806" w:rsidP="003054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58 500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  <w:lang w:val="en-US"/>
              </w:rPr>
              <w:t>MITSUBISHI</w:t>
            </w:r>
            <w:r w:rsidRPr="0020089B">
              <w:rPr>
                <w:sz w:val="22"/>
              </w:rPr>
              <w:t xml:space="preserve"> </w:t>
            </w:r>
            <w:r w:rsidRPr="0020089B">
              <w:rPr>
                <w:sz w:val="22"/>
                <w:lang w:val="en-US"/>
              </w:rPr>
              <w:t>L</w:t>
            </w:r>
            <w:r w:rsidRPr="0020089B">
              <w:rPr>
                <w:sz w:val="22"/>
              </w:rPr>
              <w:t>200;</w:t>
            </w:r>
          </w:p>
          <w:p w:rsidR="00305425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ВАЗ 111130-22;</w:t>
            </w:r>
          </w:p>
          <w:p w:rsidR="003B6806" w:rsidRPr="003B6806" w:rsidRDefault="003B6806" w:rsidP="00305425">
            <w:pPr>
              <w:spacing w:line="276" w:lineRule="auto"/>
              <w:jc w:val="left"/>
              <w:rPr>
                <w:sz w:val="22"/>
              </w:rPr>
            </w:pPr>
            <w:r w:rsidRPr="003B6806">
              <w:rPr>
                <w:sz w:val="22"/>
                <w:lang w:val="en-US"/>
              </w:rPr>
              <w:t>RENAULT MEGANE</w:t>
            </w:r>
            <w:r>
              <w:rPr>
                <w:sz w:val="22"/>
              </w:rPr>
              <w:t>;</w:t>
            </w:r>
          </w:p>
          <w:p w:rsidR="00305425" w:rsidRPr="003B6806" w:rsidRDefault="00305425" w:rsidP="00305425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20089B">
              <w:rPr>
                <w:sz w:val="22"/>
              </w:rPr>
              <w:t>Колесный</w:t>
            </w:r>
            <w:r w:rsidRPr="003B6806">
              <w:rPr>
                <w:sz w:val="22"/>
                <w:lang w:val="en-US"/>
              </w:rPr>
              <w:t xml:space="preserve"> 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трактор ЮМЗ-6;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Трактор МТЗ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80-Л;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Самоходное шасси Т-16;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Колесный трактор ЛТЗ 60АВ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99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305425" w:rsidRPr="0020089B" w:rsidTr="009B2064">
        <w:trPr>
          <w:cantSplit/>
          <w:trHeight w:val="1449"/>
        </w:trPr>
        <w:tc>
          <w:tcPr>
            <w:tcW w:w="22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</w:p>
        </w:tc>
      </w:tr>
      <w:tr w:rsidR="00305425" w:rsidRPr="0020089B" w:rsidTr="00305425">
        <w:trPr>
          <w:cantSplit/>
          <w:trHeight w:val="39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сын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spacing w:line="276" w:lineRule="auto"/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998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305425" w:rsidRPr="0020089B" w:rsidTr="009B2064">
        <w:trPr>
          <w:cantSplit/>
          <w:trHeight w:val="430"/>
        </w:trPr>
        <w:tc>
          <w:tcPr>
            <w:tcW w:w="226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998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</w:p>
        </w:tc>
      </w:tr>
      <w:tr w:rsidR="00305425" w:rsidRPr="0020089B" w:rsidTr="00305425">
        <w:trPr>
          <w:cantSplit/>
          <w:trHeight w:val="324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сын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spacing w:line="276" w:lineRule="auto"/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305425" w:rsidRPr="0020089B" w:rsidTr="00305425">
        <w:trPr>
          <w:cantSplit/>
          <w:trHeight w:val="282"/>
        </w:trPr>
        <w:tc>
          <w:tcPr>
            <w:tcW w:w="2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305425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305425" w:rsidRPr="0020089B" w:rsidRDefault="00305425" w:rsidP="00305425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</w:p>
        </w:tc>
      </w:tr>
    </w:tbl>
    <w:p w:rsidR="008F5459" w:rsidRPr="00494032" w:rsidRDefault="008F5459" w:rsidP="003B6806"/>
    <w:sectPr w:rsidR="008F5459" w:rsidRPr="00494032" w:rsidSect="003B6806">
      <w:pgSz w:w="16838" w:h="11906" w:orient="landscape"/>
      <w:pgMar w:top="426" w:right="1134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49" w:rsidRDefault="007A7E49" w:rsidP="003B6806">
      <w:r>
        <w:separator/>
      </w:r>
    </w:p>
  </w:endnote>
  <w:endnote w:type="continuationSeparator" w:id="0">
    <w:p w:rsidR="007A7E49" w:rsidRDefault="007A7E49" w:rsidP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49" w:rsidRDefault="007A7E49" w:rsidP="003B6806">
      <w:r>
        <w:separator/>
      </w:r>
    </w:p>
  </w:footnote>
  <w:footnote w:type="continuationSeparator" w:id="0">
    <w:p w:rsidR="007A7E49" w:rsidRDefault="007A7E49" w:rsidP="003B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089B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5425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1AEE"/>
    <w:rsid w:val="003854A2"/>
    <w:rsid w:val="00385D29"/>
    <w:rsid w:val="00396464"/>
    <w:rsid w:val="003A0C2F"/>
    <w:rsid w:val="003B4FAB"/>
    <w:rsid w:val="003B5EF0"/>
    <w:rsid w:val="003B6806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0229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A7E49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3DC1"/>
    <w:rsid w:val="00974DD6"/>
    <w:rsid w:val="00976734"/>
    <w:rsid w:val="0098293A"/>
    <w:rsid w:val="00990015"/>
    <w:rsid w:val="00991F3D"/>
    <w:rsid w:val="009952B2"/>
    <w:rsid w:val="00996C39"/>
    <w:rsid w:val="009B01C2"/>
    <w:rsid w:val="009B2064"/>
    <w:rsid w:val="009C00A1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16663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13FA8"/>
    <w:rsid w:val="00C2133E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926ED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57EB"/>
    <w:rsid w:val="00D40D87"/>
    <w:rsid w:val="00D40DD7"/>
    <w:rsid w:val="00D41C82"/>
    <w:rsid w:val="00D50579"/>
    <w:rsid w:val="00D57229"/>
    <w:rsid w:val="00D61098"/>
    <w:rsid w:val="00D61DF6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B1F8B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5701C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B3C30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B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C30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6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8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45</cp:revision>
  <cp:lastPrinted>2016-04-12T08:33:00Z</cp:lastPrinted>
  <dcterms:created xsi:type="dcterms:W3CDTF">2015-10-26T10:13:00Z</dcterms:created>
  <dcterms:modified xsi:type="dcterms:W3CDTF">2022-05-13T10:34:00Z</dcterms:modified>
</cp:coreProperties>
</file>