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07BD0" w:rsidRDefault="00907BD0" w:rsidP="00973DC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лица, претендующего на замещение </w:t>
      </w:r>
      <w:r w:rsidRPr="00907BD0">
        <w:rPr>
          <w:rFonts w:ascii="Book Antiqua" w:hAnsi="Book Antiqua"/>
          <w:b/>
          <w:sz w:val="28"/>
          <w:szCs w:val="28"/>
        </w:rPr>
        <w:t xml:space="preserve">должности главы Администрации </w:t>
      </w:r>
    </w:p>
    <w:p w:rsidR="009C00A1" w:rsidRDefault="00907BD0" w:rsidP="007F0642">
      <w:pPr>
        <w:jc w:val="center"/>
        <w:rPr>
          <w:rFonts w:ascii="Book Antiqua" w:hAnsi="Book Antiqua"/>
          <w:b/>
          <w:sz w:val="28"/>
          <w:szCs w:val="28"/>
        </w:rPr>
      </w:pPr>
      <w:r w:rsidRPr="00907BD0">
        <w:rPr>
          <w:rFonts w:ascii="Book Antiqua" w:hAnsi="Book Antiqua"/>
          <w:b/>
          <w:sz w:val="28"/>
          <w:szCs w:val="28"/>
        </w:rPr>
        <w:t>Болдыревского сельского поселения по контракту</w:t>
      </w:r>
    </w:p>
    <w:p w:rsidR="007F0642" w:rsidRPr="00F1060E" w:rsidRDefault="007F0642" w:rsidP="007F0642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D357EB" w:rsidRPr="0020089B" w:rsidTr="00B339B7">
        <w:trPr>
          <w:cantSplit/>
          <w:trHeight w:val="36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2021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B339B7">
        <w:trPr>
          <w:cantSplit/>
          <w:trHeight w:val="480"/>
        </w:trPr>
        <w:tc>
          <w:tcPr>
            <w:tcW w:w="2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907BD0" w:rsidRPr="0020089B" w:rsidTr="007F0642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7BD0" w:rsidRDefault="00907BD0" w:rsidP="00907BD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Гризодуб</w:t>
            </w:r>
          </w:p>
          <w:p w:rsidR="00907BD0" w:rsidRDefault="00907BD0" w:rsidP="00907BD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Алексей</w:t>
            </w:r>
          </w:p>
          <w:p w:rsidR="00907BD0" w:rsidRPr="0020089B" w:rsidRDefault="00907BD0" w:rsidP="00907BD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Павлович</w:t>
            </w:r>
            <w:r w:rsidRPr="0020089B">
              <w:rPr>
                <w:b/>
                <w:sz w:val="22"/>
              </w:rPr>
              <w:t>,</w:t>
            </w:r>
          </w:p>
          <w:p w:rsidR="00907BD0" w:rsidRPr="0020089B" w:rsidRDefault="00907BD0" w:rsidP="00907BD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адвокат, </w:t>
            </w:r>
            <w:r w:rsidRPr="00907BD0">
              <w:rPr>
                <w:sz w:val="22"/>
              </w:rPr>
              <w:t>претендующий на замещение должности главы Администрации Болдыревского сельского поселения по контракту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433 410,96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7BD0" w:rsidRPr="00907BD0" w:rsidRDefault="00907BD0" w:rsidP="00907BD0">
            <w:pPr>
              <w:jc w:val="left"/>
              <w:rPr>
                <w:sz w:val="22"/>
              </w:rPr>
            </w:pPr>
            <w:r w:rsidRPr="00907BD0">
              <w:rPr>
                <w:sz w:val="22"/>
              </w:rPr>
              <w:t xml:space="preserve">УАЗ220692-04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B339B7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07BD0" w:rsidRPr="00907BD0" w:rsidRDefault="00907BD0" w:rsidP="00C31731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31,5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07BD0" w:rsidRPr="0020089B" w:rsidRDefault="00907BD0" w:rsidP="007F064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C31731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907BD0" w:rsidRPr="0020089B" w:rsidTr="007F0642">
        <w:trPr>
          <w:cantSplit/>
          <w:trHeight w:val="534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C31731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C31731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BD0" w:rsidRPr="0020089B" w:rsidRDefault="00907BD0" w:rsidP="00C31731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C3173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C3173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907BD0" w:rsidRDefault="00907BD0" w:rsidP="00C31731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7F064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C31731">
            <w:pPr>
              <w:jc w:val="center"/>
              <w:rPr>
                <w:i/>
                <w:sz w:val="22"/>
              </w:rPr>
            </w:pPr>
          </w:p>
        </w:tc>
      </w:tr>
      <w:tr w:rsidR="00907BD0" w:rsidRPr="0020089B" w:rsidTr="007F0642">
        <w:trPr>
          <w:cantSplit/>
          <w:trHeight w:val="53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907BD0" w:rsidRDefault="00907BD0" w:rsidP="00907BD0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907BD0" w:rsidRDefault="00907BD0" w:rsidP="007F064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</w:tr>
      <w:tr w:rsidR="00907BD0" w:rsidRPr="0020089B" w:rsidTr="007F0642">
        <w:trPr>
          <w:cantSplit/>
          <w:trHeight w:val="53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  <w:r w:rsidRPr="00907BD0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0" w:rsidRPr="00907BD0" w:rsidRDefault="00907BD0" w:rsidP="00907BD0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500,0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907BD0" w:rsidRDefault="00907BD0" w:rsidP="007F064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</w:tr>
      <w:tr w:rsidR="00907BD0" w:rsidRPr="0020089B" w:rsidTr="007F0642">
        <w:trPr>
          <w:cantSplit/>
          <w:trHeight w:val="532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BD0" w:rsidRPr="0020089B" w:rsidRDefault="00907BD0" w:rsidP="00907BD0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BD0" w:rsidRPr="0020089B" w:rsidRDefault="00907BD0" w:rsidP="00907BD0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0" w:rsidRPr="0020089B" w:rsidRDefault="00907BD0" w:rsidP="00907BD0">
            <w:pPr>
              <w:jc w:val="left"/>
              <w:rPr>
                <w:sz w:val="22"/>
              </w:rPr>
            </w:pPr>
            <w:r w:rsidRPr="00907BD0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0" w:rsidRPr="00907BD0" w:rsidRDefault="00907BD0" w:rsidP="00907BD0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1500,0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0" w:rsidRDefault="00907BD0" w:rsidP="007F064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0" w:rsidRPr="0020089B" w:rsidRDefault="00907BD0" w:rsidP="00907BD0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642" w:rsidRDefault="007F0642" w:rsidP="00261E3F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  <w:r>
              <w:rPr>
                <w:sz w:val="22"/>
              </w:rPr>
              <w:t>а</w:t>
            </w:r>
          </w:p>
          <w:p w:rsidR="007F0642" w:rsidRPr="003B6806" w:rsidRDefault="007F0642" w:rsidP="00261E3F">
            <w:pPr>
              <w:rPr>
                <w:sz w:val="22"/>
              </w:rPr>
            </w:pPr>
          </w:p>
          <w:p w:rsidR="007F0642" w:rsidRPr="003B6806" w:rsidRDefault="007F0642" w:rsidP="00261E3F">
            <w:pPr>
              <w:rPr>
                <w:sz w:val="22"/>
              </w:rPr>
            </w:pPr>
          </w:p>
          <w:p w:rsidR="007F0642" w:rsidRPr="003B6806" w:rsidRDefault="007F0642" w:rsidP="00261E3F">
            <w:pPr>
              <w:rPr>
                <w:sz w:val="22"/>
              </w:rPr>
            </w:pPr>
          </w:p>
          <w:p w:rsidR="007F0642" w:rsidRPr="003B6806" w:rsidRDefault="007F0642" w:rsidP="00261E3F">
            <w:pPr>
              <w:rPr>
                <w:sz w:val="22"/>
              </w:rPr>
            </w:pPr>
          </w:p>
          <w:p w:rsidR="007F0642" w:rsidRPr="003B6806" w:rsidRDefault="007F0642" w:rsidP="00261E3F">
            <w:pPr>
              <w:rPr>
                <w:sz w:val="22"/>
              </w:rPr>
            </w:pPr>
          </w:p>
          <w:p w:rsidR="007F0642" w:rsidRPr="003B6806" w:rsidRDefault="007F0642" w:rsidP="00261E3F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261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64 192,0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7F0642" w:rsidRDefault="007F0642" w:rsidP="007F0642">
            <w:pPr>
              <w:jc w:val="left"/>
              <w:rPr>
                <w:sz w:val="22"/>
              </w:rPr>
            </w:pPr>
            <w:r w:rsidRPr="007F0642">
              <w:rPr>
                <w:sz w:val="22"/>
              </w:rPr>
              <w:t xml:space="preserve">НИССАН </w:t>
            </w:r>
          </w:p>
          <w:p w:rsidR="007F0642" w:rsidRPr="0020089B" w:rsidRDefault="007F0642" w:rsidP="007F0642">
            <w:pPr>
              <w:jc w:val="left"/>
              <w:rPr>
                <w:i/>
                <w:sz w:val="22"/>
              </w:rPr>
            </w:pPr>
            <w:r w:rsidRPr="007F0642">
              <w:rPr>
                <w:sz w:val="22"/>
              </w:rPr>
              <w:t>ИКС-ТРЕЙЛ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261E3F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7F0642" w:rsidRPr="0020089B" w:rsidRDefault="007F0642" w:rsidP="00907BD0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261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261E3F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F0642" w:rsidRPr="00907BD0" w:rsidRDefault="007F0642" w:rsidP="00261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261E3F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7F0642" w:rsidRPr="0020089B" w:rsidTr="007F064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7F0642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7F0642" w:rsidRPr="0020089B" w:rsidRDefault="007F0642" w:rsidP="007F0642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7F0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87003,</w:t>
            </w:r>
            <w:r w:rsidRPr="0020089B"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7F0642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907BD0" w:rsidRDefault="007F0642" w:rsidP="007F0642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F0642" w:rsidRDefault="007F0642" w:rsidP="007F064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7F0642" w:rsidRPr="0020089B" w:rsidRDefault="007F0642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933,0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B339B7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1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C31731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C31731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rPr>
                <w:sz w:val="22"/>
              </w:rPr>
            </w:pPr>
            <w:r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F0642" w:rsidRDefault="007F0642" w:rsidP="00907BD0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rPr>
                <w:sz w:val="22"/>
              </w:rPr>
            </w:pPr>
            <w:r>
              <w:rPr>
                <w:sz w:val="22"/>
              </w:rPr>
              <w:t>жилой дом (1/6)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0642" w:rsidRDefault="007F0642" w:rsidP="00907BD0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7F0642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907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0642" w:rsidRDefault="007F0642" w:rsidP="00907BD0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42" w:rsidRPr="0020089B" w:rsidRDefault="007F0642" w:rsidP="00907B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907BD0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916B55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дочь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642" w:rsidRPr="008E4D5D" w:rsidRDefault="007F0642" w:rsidP="007F0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0642" w:rsidRPr="00907BD0" w:rsidRDefault="007F0642" w:rsidP="007F0642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31,5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7F0642" w:rsidRPr="0020089B" w:rsidTr="00916B55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42" w:rsidRDefault="007F0642" w:rsidP="007F0642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Default="007F0642" w:rsidP="007F06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907BD0" w:rsidRDefault="007F0642" w:rsidP="007F0642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</w:p>
        </w:tc>
      </w:tr>
      <w:tr w:rsidR="007F0642" w:rsidRPr="0020089B" w:rsidTr="00916B55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42" w:rsidRDefault="007F0642" w:rsidP="007F0642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Default="007F0642" w:rsidP="007F06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0642" w:rsidRDefault="007F0642" w:rsidP="007F064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42" w:rsidRPr="00907BD0" w:rsidRDefault="007F0642" w:rsidP="007F0642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42" w:rsidRDefault="007F0642" w:rsidP="007F064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42" w:rsidRPr="0020089B" w:rsidRDefault="007F0642" w:rsidP="007F0642">
            <w:pPr>
              <w:jc w:val="center"/>
              <w:rPr>
                <w:i/>
                <w:sz w:val="22"/>
              </w:rPr>
            </w:pPr>
          </w:p>
        </w:tc>
      </w:tr>
    </w:tbl>
    <w:p w:rsidR="008F5459" w:rsidRPr="00494032" w:rsidRDefault="008F5459" w:rsidP="003B6806">
      <w:bookmarkStart w:id="0" w:name="_GoBack"/>
      <w:bookmarkEnd w:id="0"/>
    </w:p>
    <w:sectPr w:rsidR="008F5459" w:rsidRPr="00494032" w:rsidSect="007F0642">
      <w:pgSz w:w="16838" w:h="11906" w:orient="landscape"/>
      <w:pgMar w:top="727" w:right="1134" w:bottom="0" w:left="1134" w:header="421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7F" w:rsidRDefault="00321F7F" w:rsidP="003B6806">
      <w:r>
        <w:separator/>
      </w:r>
    </w:p>
  </w:endnote>
  <w:endnote w:type="continuationSeparator" w:id="0">
    <w:p w:rsidR="00321F7F" w:rsidRDefault="00321F7F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7F" w:rsidRDefault="00321F7F" w:rsidP="003B6806">
      <w:r>
        <w:separator/>
      </w:r>
    </w:p>
  </w:footnote>
  <w:footnote w:type="continuationSeparator" w:id="0">
    <w:p w:rsidR="00321F7F" w:rsidRDefault="00321F7F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1E3F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5425"/>
    <w:rsid w:val="00316AA6"/>
    <w:rsid w:val="00321403"/>
    <w:rsid w:val="00321F7F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1AEE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0642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07BD0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2EAC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16663"/>
    <w:rsid w:val="00B339B7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1731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47</cp:revision>
  <cp:lastPrinted>2016-04-12T08:33:00Z</cp:lastPrinted>
  <dcterms:created xsi:type="dcterms:W3CDTF">2015-10-26T10:13:00Z</dcterms:created>
  <dcterms:modified xsi:type="dcterms:W3CDTF">2022-05-13T11:17:00Z</dcterms:modified>
</cp:coreProperties>
</file>