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7D3627">
        <w:rPr>
          <w:rFonts w:ascii="Times New Roman" w:eastAsia="Times New Roman" w:hAnsi="Times New Roman" w:cs="Times New Roman"/>
          <w:b/>
          <w:bCs/>
          <w:sz w:val="28"/>
          <w:szCs w:val="36"/>
        </w:rPr>
        <w:t>Болдыревского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A5077C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  <w:bookmarkStart w:id="0" w:name="_GoBack"/>
      <w:bookmarkEnd w:id="0"/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5077C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</w:t>
      </w:r>
      <w:r w:rsid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>»</w:t>
      </w:r>
      <w:r w:rsidR="007D3627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A5077C">
        <w:rPr>
          <w:rFonts w:ascii="Times New Roman" w:hAnsi="Times New Roman" w:cs="Times New Roman"/>
          <w:sz w:val="28"/>
          <w:szCs w:val="28"/>
        </w:rPr>
        <w:t xml:space="preserve"> </w:t>
      </w:r>
      <w:r w:rsidR="008F702A">
        <w:rPr>
          <w:rFonts w:ascii="Times New Roman" w:hAnsi="Times New Roman" w:cs="Times New Roman"/>
          <w:sz w:val="28"/>
          <w:szCs w:val="28"/>
        </w:rPr>
        <w:t xml:space="preserve"> </w:t>
      </w:r>
      <w:r w:rsidR="00C60E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</w:t>
      </w:r>
      <w:r w:rsidR="007D3627">
        <w:rPr>
          <w:rFonts w:ascii="Times New Roman" w:hAnsi="Times New Roman" w:cs="Times New Roman"/>
          <w:sz w:val="28"/>
          <w:szCs w:val="28"/>
        </w:rPr>
        <w:t>Болдыревского</w:t>
      </w:r>
      <w:r w:rsidR="00C6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87">
        <w:rPr>
          <w:rFonts w:ascii="Times New Roman" w:hAnsi="Times New Roman" w:cs="Times New Roman"/>
          <w:sz w:val="28"/>
          <w:szCs w:val="28"/>
        </w:rPr>
        <w:t>доход за  три  последних  года, предшествующих отчетному периоду, не совершались.</w:t>
      </w:r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</w:p>
    <w:sectPr w:rsidR="00DE343E" w:rsidRPr="002F5E87" w:rsidSect="007D36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E"/>
    <w:rsid w:val="000245EA"/>
    <w:rsid w:val="000D5FB6"/>
    <w:rsid w:val="000E218A"/>
    <w:rsid w:val="0012286F"/>
    <w:rsid w:val="001377FC"/>
    <w:rsid w:val="0019582C"/>
    <w:rsid w:val="0021365A"/>
    <w:rsid w:val="00231DE4"/>
    <w:rsid w:val="00252B5A"/>
    <w:rsid w:val="002D5CA9"/>
    <w:rsid w:val="002F5E87"/>
    <w:rsid w:val="003039DA"/>
    <w:rsid w:val="003D6374"/>
    <w:rsid w:val="00425B7B"/>
    <w:rsid w:val="0042787B"/>
    <w:rsid w:val="00481972"/>
    <w:rsid w:val="004B5CAC"/>
    <w:rsid w:val="004D3D3E"/>
    <w:rsid w:val="004E216E"/>
    <w:rsid w:val="004F34E5"/>
    <w:rsid w:val="00551188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7D3627"/>
    <w:rsid w:val="0089196D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11090"/>
    <w:rsid w:val="00B6048E"/>
    <w:rsid w:val="00BC36ED"/>
    <w:rsid w:val="00C009A6"/>
    <w:rsid w:val="00C60E60"/>
    <w:rsid w:val="00CA7C2E"/>
    <w:rsid w:val="00D350B2"/>
    <w:rsid w:val="00D76CD9"/>
    <w:rsid w:val="00DE343E"/>
    <w:rsid w:val="00E2312F"/>
    <w:rsid w:val="00E7237E"/>
    <w:rsid w:val="00E90EBB"/>
    <w:rsid w:val="00F34A4A"/>
    <w:rsid w:val="00F4332D"/>
    <w:rsid w:val="00F510C0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7CB9-0D1F-4214-A011-E92D833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комп4655</cp:lastModifiedBy>
  <cp:revision>4</cp:revision>
  <cp:lastPrinted>2017-05-12T12:26:00Z</cp:lastPrinted>
  <dcterms:created xsi:type="dcterms:W3CDTF">2022-04-07T08:09:00Z</dcterms:created>
  <dcterms:modified xsi:type="dcterms:W3CDTF">2022-04-07T08:10:00Z</dcterms:modified>
</cp:coreProperties>
</file>