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0F" w:rsidRPr="00EF300F" w:rsidRDefault="00EF300F" w:rsidP="00EF300F">
      <w:pPr>
        <w:pStyle w:val="a3"/>
        <w:shd w:val="clear" w:color="auto" w:fill="FFFFFF"/>
        <w:spacing w:before="0" w:beforeAutospacing="0" w:after="107" w:afterAutospacing="0"/>
        <w:jc w:val="center"/>
        <w:rPr>
          <w:b/>
          <w:color w:val="555555"/>
          <w:sz w:val="28"/>
          <w:szCs w:val="28"/>
        </w:rPr>
      </w:pPr>
      <w:r w:rsidRPr="00EF300F">
        <w:rPr>
          <w:b/>
          <w:color w:val="555555"/>
          <w:sz w:val="28"/>
          <w:szCs w:val="28"/>
        </w:rPr>
        <w:t>Социальная ре</w:t>
      </w:r>
      <w:r w:rsidR="008E4C45">
        <w:rPr>
          <w:b/>
          <w:color w:val="555555"/>
          <w:sz w:val="28"/>
          <w:szCs w:val="28"/>
        </w:rPr>
        <w:t>клама в области энергосбережения и повышения энергетической эффективности</w:t>
      </w:r>
    </w:p>
    <w:p w:rsidR="00EF300F" w:rsidRPr="00EF300F" w:rsidRDefault="00EF300F" w:rsidP="0042274B">
      <w:pPr>
        <w:jc w:val="center"/>
      </w:pPr>
    </w:p>
    <w:p w:rsidR="00EF300F" w:rsidRPr="00052814" w:rsidRDefault="00EF300F" w:rsidP="004227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814">
        <w:rPr>
          <w:rFonts w:ascii="Times New Roman" w:hAnsi="Times New Roman" w:cs="Times New Roman"/>
          <w:b/>
          <w:sz w:val="24"/>
          <w:szCs w:val="24"/>
        </w:rPr>
        <w:t>Уважаемые жители Болдыревского сельского поселения!</w:t>
      </w:r>
    </w:p>
    <w:p w:rsidR="00EF300F" w:rsidRPr="0042274B" w:rsidRDefault="0042274B" w:rsidP="004227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F300F" w:rsidRPr="0042274B">
        <w:rPr>
          <w:rFonts w:ascii="Times New Roman" w:hAnsi="Times New Roman" w:cs="Times New Roman"/>
          <w:sz w:val="24"/>
          <w:szCs w:val="24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Болдыревского сельского поселения.</w:t>
      </w:r>
    </w:p>
    <w:p w:rsidR="00EF300F" w:rsidRPr="0042274B" w:rsidRDefault="0042274B" w:rsidP="004227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F300F" w:rsidRPr="0042274B">
        <w:rPr>
          <w:rFonts w:ascii="Times New Roman" w:hAnsi="Times New Roman" w:cs="Times New Roman"/>
          <w:sz w:val="24"/>
          <w:szCs w:val="24"/>
        </w:rPr>
        <w:t>Привычка экономить энергию и ресурсы –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удовлетворения не только от экономической выгоды, но и от создания того, что этим вы помогаете модернизировать экономику нашей страны.</w:t>
      </w:r>
    </w:p>
    <w:p w:rsidR="00EF300F" w:rsidRPr="0042274B" w:rsidRDefault="00EF300F" w:rsidP="004227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74B">
        <w:rPr>
          <w:rFonts w:ascii="Times New Roman" w:hAnsi="Times New Roman" w:cs="Times New Roman"/>
          <w:b/>
          <w:sz w:val="24"/>
          <w:szCs w:val="24"/>
        </w:rPr>
        <w:t>Рационально используйте электричество!</w:t>
      </w:r>
    </w:p>
    <w:p w:rsidR="00EF300F" w:rsidRPr="0042274B" w:rsidRDefault="0042274B" w:rsidP="004227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F300F" w:rsidRPr="0042274B">
        <w:rPr>
          <w:rFonts w:ascii="Times New Roman" w:hAnsi="Times New Roman" w:cs="Times New Roman"/>
          <w:sz w:val="24"/>
          <w:szCs w:val="24"/>
        </w:rPr>
        <w:t>Устанавливайте современные энергосберегающие электротехнические устройства, много тарифные электросчетчики, позволяющие экономить на разнице тарифов.</w:t>
      </w:r>
    </w:p>
    <w:p w:rsidR="00E35AD9" w:rsidRPr="00A676FC" w:rsidRDefault="0042274B" w:rsidP="00EF30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F300F" w:rsidRPr="0042274B">
        <w:rPr>
          <w:rFonts w:ascii="Times New Roman" w:hAnsi="Times New Roman" w:cs="Times New Roman"/>
          <w:sz w:val="24"/>
          <w:szCs w:val="24"/>
        </w:rPr>
        <w:t xml:space="preserve">Максимально используйте возможности естественного освещения, выключайте освещение, когда в нем нет необходимости, отключайте от сети зарядные   устройства, замените лампы </w:t>
      </w:r>
      <w:proofErr w:type="gramStart"/>
      <w:r w:rsidR="00EF300F" w:rsidRPr="0042274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F300F" w:rsidRPr="0042274B">
        <w:rPr>
          <w:rFonts w:ascii="Times New Roman" w:hAnsi="Times New Roman" w:cs="Times New Roman"/>
          <w:sz w:val="24"/>
          <w:szCs w:val="24"/>
        </w:rPr>
        <w:t xml:space="preserve"> энергосберегающие.</w:t>
      </w:r>
    </w:p>
    <w:p w:rsidR="005835BC" w:rsidRDefault="00EF300F" w:rsidP="00C26B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00F">
        <w:rPr>
          <w:rFonts w:ascii="Times New Roman" w:hAnsi="Times New Roman" w:cs="Times New Roman"/>
          <w:b/>
          <w:sz w:val="24"/>
          <w:szCs w:val="24"/>
        </w:rPr>
        <w:t>Почему нам необходимо беречь энергию?</w:t>
      </w:r>
    </w:p>
    <w:p w:rsidR="00210F92" w:rsidRPr="00210F92" w:rsidRDefault="00210F92" w:rsidP="00210F92">
      <w:pPr>
        <w:jc w:val="both"/>
        <w:rPr>
          <w:rFonts w:ascii="Times New Roman" w:hAnsi="Times New Roman" w:cs="Times New Roman"/>
          <w:sz w:val="24"/>
          <w:szCs w:val="24"/>
        </w:rPr>
      </w:pPr>
      <w:r w:rsidRPr="00210F9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835BC" w:rsidRPr="00210F92">
        <w:rPr>
          <w:rFonts w:ascii="Times New Roman" w:hAnsi="Times New Roman" w:cs="Times New Roman"/>
          <w:sz w:val="24"/>
          <w:szCs w:val="24"/>
        </w:rPr>
        <w:t xml:space="preserve">Электроэнергия играет важную роль в быту современного человека, сопровождая его повсюду. Каждый из нас пользуется бытовой техникой, </w:t>
      </w:r>
      <w:r w:rsidRPr="00210F92">
        <w:rPr>
          <w:rFonts w:ascii="Times New Roman" w:hAnsi="Times New Roman" w:cs="Times New Roman"/>
          <w:sz w:val="24"/>
          <w:szCs w:val="24"/>
        </w:rPr>
        <w:t>банкоматами</w:t>
      </w:r>
      <w:r w:rsidR="005835BC" w:rsidRPr="00210F92">
        <w:rPr>
          <w:rFonts w:ascii="Times New Roman" w:hAnsi="Times New Roman" w:cs="Times New Roman"/>
          <w:sz w:val="24"/>
          <w:szCs w:val="24"/>
        </w:rPr>
        <w:t>, компьютерами – все эти и многие другие привычные каждому вещи, облегчающие нашу жизнь, не способны функционировать без постоянного электроснабжения. При этом количество электроприборов</w:t>
      </w:r>
      <w:r w:rsidRPr="00210F92">
        <w:rPr>
          <w:rFonts w:ascii="Times New Roman" w:hAnsi="Times New Roman" w:cs="Times New Roman"/>
          <w:sz w:val="24"/>
          <w:szCs w:val="24"/>
        </w:rPr>
        <w:t xml:space="preserve">, окружающих нас, не становиться меньше, оно постоянно увеличивается из года в год. </w:t>
      </w:r>
      <w:proofErr w:type="gramStart"/>
      <w:r w:rsidRPr="00210F92">
        <w:rPr>
          <w:rFonts w:ascii="Times New Roman" w:hAnsi="Times New Roman" w:cs="Times New Roman"/>
          <w:sz w:val="24"/>
          <w:szCs w:val="24"/>
        </w:rPr>
        <w:t>Электрический свет, тепло, горячая вода, столь необходимые для полноценного уюта и комфорта в доме, также поступают к нам благодаря электроэнергии.</w:t>
      </w:r>
      <w:proofErr w:type="gramEnd"/>
    </w:p>
    <w:p w:rsidR="00210F92" w:rsidRDefault="00210F92" w:rsidP="00210F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10F92">
        <w:rPr>
          <w:rFonts w:ascii="Times New Roman" w:hAnsi="Times New Roman" w:cs="Times New Roman"/>
          <w:sz w:val="24"/>
          <w:szCs w:val="24"/>
        </w:rPr>
        <w:t>Ограничить рост потребления электроэнергии очень сложно, ведь от него напрямую зависит здоровье и благосостояние каждого человека. Готовы ли мы для этого хуже питаться или одеваться, поменять свой образ жизни?</w:t>
      </w:r>
    </w:p>
    <w:p w:rsidR="00210F92" w:rsidRDefault="009B2373" w:rsidP="00210F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10F92">
        <w:rPr>
          <w:rFonts w:ascii="Times New Roman" w:hAnsi="Times New Roman" w:cs="Times New Roman"/>
          <w:sz w:val="24"/>
          <w:szCs w:val="24"/>
        </w:rPr>
        <w:t xml:space="preserve">Нет, необходимость решить другую задачу: как современному человеку не ухудшая уровень комфорта (посвящая значительную часть своей жизни досугу, образованию, творчеству, развитию, здоровью и т.д.) оптимизировать свое потребление энергии, </w:t>
      </w:r>
      <w:r>
        <w:rPr>
          <w:rFonts w:ascii="Times New Roman" w:hAnsi="Times New Roman" w:cs="Times New Roman"/>
          <w:sz w:val="24"/>
          <w:szCs w:val="24"/>
        </w:rPr>
        <w:t>экономия при этом полезные ископаемые и природные ресурсы?</w:t>
      </w:r>
    </w:p>
    <w:p w:rsidR="009B2373" w:rsidRDefault="009B2373" w:rsidP="00210F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Относительная доступность электроэнергии, тепла, горячей воды создают представление у многих людей о том, что </w:t>
      </w:r>
      <w:r w:rsidR="0042274B">
        <w:rPr>
          <w:rFonts w:ascii="Times New Roman" w:hAnsi="Times New Roman" w:cs="Times New Roman"/>
          <w:sz w:val="24"/>
          <w:szCs w:val="24"/>
        </w:rPr>
        <w:t xml:space="preserve">эти блага появляются сами </w:t>
      </w:r>
      <w:proofErr w:type="gramStart"/>
      <w:r w:rsidR="0042274B">
        <w:rPr>
          <w:rFonts w:ascii="Times New Roman" w:hAnsi="Times New Roman" w:cs="Times New Roman"/>
          <w:sz w:val="24"/>
          <w:szCs w:val="24"/>
        </w:rPr>
        <w:t>собой</w:t>
      </w:r>
      <w:proofErr w:type="gramEnd"/>
      <w:r w:rsidR="0042274B">
        <w:rPr>
          <w:rFonts w:ascii="Times New Roman" w:hAnsi="Times New Roman" w:cs="Times New Roman"/>
          <w:sz w:val="24"/>
          <w:szCs w:val="24"/>
        </w:rPr>
        <w:t xml:space="preserve"> и  они никогда не исчерпают себя. Зачем их экономить, если каждый ими обеспечен в достаточном количестве за доступную цену? Сколько истрачу, за столько и заплачу, истрачу больше, ну и что, - заплачу больше. Но такое мировоззрение очень быстро приведет к негативным последствиям, ведь основные ресурсы, используемые при выработке энергии, являются </w:t>
      </w:r>
      <w:proofErr w:type="spellStart"/>
      <w:r w:rsidR="0042274B">
        <w:rPr>
          <w:rFonts w:ascii="Times New Roman" w:hAnsi="Times New Roman" w:cs="Times New Roman"/>
          <w:sz w:val="24"/>
          <w:szCs w:val="24"/>
        </w:rPr>
        <w:t>невозобновляемыемыми</w:t>
      </w:r>
      <w:proofErr w:type="spellEnd"/>
      <w:r w:rsidR="0042274B">
        <w:rPr>
          <w:rFonts w:ascii="Times New Roman" w:hAnsi="Times New Roman" w:cs="Times New Roman"/>
          <w:sz w:val="24"/>
          <w:szCs w:val="24"/>
        </w:rPr>
        <w:t>. Отсутствие разумного подхода к использованию энергии очень быстро приведут к тому, что она станет менее доступной и более дорогой.</w:t>
      </w:r>
    </w:p>
    <w:p w:rsidR="0042274B" w:rsidRPr="001D7883" w:rsidRDefault="0042274B" w:rsidP="00210F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Нужно использовать энергию рационально, необходимо научится её беречь. Кроме существенной экономии денег при оплате энергии, потребляя энергию эффективно, Вы вносите очень важный вклад в решение глобальных проблем экологии.</w:t>
      </w:r>
    </w:p>
    <w:p w:rsidR="001D7883" w:rsidRPr="001D7883" w:rsidRDefault="001D7883" w:rsidP="001D7883">
      <w:pPr>
        <w:shd w:val="clear" w:color="auto" w:fill="FFFFFF"/>
        <w:spacing w:before="215" w:after="107" w:line="240" w:lineRule="auto"/>
        <w:jc w:val="center"/>
        <w:outlineLvl w:val="1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1D7883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ЭНЕРГОСБЕРЕЖЕНИЕ ДОМА – ВОТ, ЧТО МОЖНО СДЕЛАТЬ БЕЗ ОСОБЫХ УСИЛИЙ И ЗАТРАТ:</w:t>
      </w:r>
    </w:p>
    <w:p w:rsidR="001D7883" w:rsidRPr="001D7883" w:rsidRDefault="001D7883" w:rsidP="001D7883">
      <w:pPr>
        <w:shd w:val="clear" w:color="auto" w:fill="FFFFFF"/>
        <w:spacing w:before="215" w:after="107" w:line="240" w:lineRule="auto"/>
        <w:jc w:val="center"/>
        <w:outlineLvl w:val="1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1D7883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ОСВЕЩЕНИЕ</w:t>
      </w:r>
    </w:p>
    <w:p w:rsidR="001D7883" w:rsidRPr="001D7883" w:rsidRDefault="001D7883" w:rsidP="001D78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Энергосберегающие лампы примерно в 4-5 раз эффективней обычных ламп накаливания. То есть, одна 20 ваттная энергосберегающая лампа обеспечивает такое же количество света, как и одна 100 ваттная лампа накаливания. Экономия на лицо.</w:t>
      </w:r>
    </w:p>
    <w:p w:rsidR="001D7883" w:rsidRPr="001D7883" w:rsidRDefault="001D7883" w:rsidP="001D78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 комнаты, стены в которых покрашены в светлые тона, или комнаты со светлыми обоями требуют меньше освещения, чем комнаты, оформленные в темных тонах. Это можно учесть во время следующего ремонта. Также лучше использовать светлые шторы.</w:t>
      </w:r>
    </w:p>
    <w:p w:rsidR="001D7883" w:rsidRPr="001D7883" w:rsidRDefault="001D7883" w:rsidP="001D7883">
      <w:pPr>
        <w:shd w:val="clear" w:color="auto" w:fill="FFFFFF"/>
        <w:spacing w:before="215" w:after="107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43464B"/>
          <w:sz w:val="24"/>
          <w:szCs w:val="24"/>
          <w:lang w:eastAsia="ru-RU"/>
        </w:rPr>
      </w:pPr>
      <w:r w:rsidRPr="001D7883">
        <w:rPr>
          <w:rFonts w:ascii="Times New Roman" w:eastAsia="Times New Roman" w:hAnsi="Times New Roman" w:cs="Times New Roman"/>
          <w:b/>
          <w:bCs/>
          <w:caps/>
          <w:color w:val="43464B"/>
          <w:sz w:val="24"/>
          <w:szCs w:val="24"/>
          <w:lang w:eastAsia="ru-RU"/>
        </w:rPr>
        <w:t>ЭКОНОМИМ ЭЛЕКТРОЭНЕРГИЮ</w:t>
      </w:r>
    </w:p>
    <w:p w:rsidR="001D7883" w:rsidRPr="001D7883" w:rsidRDefault="001D7883" w:rsidP="001D78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7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Микроволновка</w:t>
      </w:r>
      <w:proofErr w:type="spellEnd"/>
      <w:r w:rsidRPr="001D7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потребляет на 50% меньше энергии, чем обычная духовка.</w:t>
      </w:r>
    </w:p>
    <w:p w:rsidR="001D7883" w:rsidRPr="001D7883" w:rsidRDefault="001D7883" w:rsidP="001D78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Телевизор, аудио система, магнитофон, в режиме ожидания, потребляет в среднем 10 ватт в час. Их необходимо полностью выключать из сети.</w:t>
      </w:r>
    </w:p>
    <w:p w:rsidR="001D7883" w:rsidRPr="001D7883" w:rsidRDefault="001D7883" w:rsidP="001D78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Зарядки </w:t>
      </w:r>
      <w:proofErr w:type="spellStart"/>
      <w:r w:rsidRPr="001D7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мобилок</w:t>
      </w:r>
      <w:proofErr w:type="spellEnd"/>
      <w:r w:rsidRPr="001D7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D7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лептопов</w:t>
      </w:r>
      <w:proofErr w:type="spellEnd"/>
      <w:r w:rsidRPr="001D7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воткнутые в розетку потребляют электричество, даже если вы ничего не заряжаете.  Лучше их отключать, так как все виды зарядок славятся своей энергетической не эффективностью.</w:t>
      </w:r>
    </w:p>
    <w:p w:rsidR="00C26BD2" w:rsidRDefault="001D7883" w:rsidP="00C26B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Кондиционер должен быть с термостатом и отключаться, когда температура в помещении достигла необходимого уровня.</w:t>
      </w:r>
    </w:p>
    <w:p w:rsidR="00C26BD2" w:rsidRDefault="001D7883" w:rsidP="00C26B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следует гладить мокрую одежду.</w:t>
      </w:r>
    </w:p>
    <w:p w:rsidR="00C26BD2" w:rsidRDefault="001D7883" w:rsidP="00C26B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следует часто открывать </w:t>
      </w:r>
      <w:proofErr w:type="spellStart"/>
      <w:r w:rsidRPr="00C2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микроволновку</w:t>
      </w:r>
      <w:proofErr w:type="spellEnd"/>
      <w:r w:rsidRPr="00C2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духовку.</w:t>
      </w:r>
    </w:p>
    <w:p w:rsidR="00C26BD2" w:rsidRDefault="001D7883" w:rsidP="00C26B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Накрывайте кастрюли и сковородки крышкой.</w:t>
      </w:r>
    </w:p>
    <w:p w:rsidR="00C26BD2" w:rsidRDefault="001D7883" w:rsidP="00C26B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Эффективней всего использовать скороварки.</w:t>
      </w:r>
    </w:p>
    <w:p w:rsidR="00C26BD2" w:rsidRDefault="001D7883" w:rsidP="00C26B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Духовку можно отключать за несколько минут до того, как еда готова.</w:t>
      </w:r>
    </w:p>
    <w:p w:rsidR="00C26BD2" w:rsidRDefault="001D7883" w:rsidP="00C26B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ставьте горячую еду в холодильник</w:t>
      </w:r>
    </w:p>
    <w:p w:rsidR="00C26BD2" w:rsidRDefault="001D7883" w:rsidP="00C26B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стирайте по пару вещей, получается очень дорого. Полностью наполняйте стиральную машину.</w:t>
      </w:r>
    </w:p>
    <w:p w:rsidR="001D7883" w:rsidRPr="00C26BD2" w:rsidRDefault="001D7883" w:rsidP="00C26B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располагайте горячие предметы (лампы, телевизор) в близости кондиционера с термостатом. Термостат будет «чувствовать» тепло и холодить сильней, чем это необходимо.</w:t>
      </w:r>
    </w:p>
    <w:p w:rsidR="001D7883" w:rsidRPr="001D7883" w:rsidRDefault="001D7883" w:rsidP="001D7883">
      <w:pPr>
        <w:shd w:val="clear" w:color="auto" w:fill="FFFFFF"/>
        <w:spacing w:before="215" w:after="107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43464B"/>
          <w:sz w:val="24"/>
          <w:szCs w:val="24"/>
          <w:lang w:eastAsia="ru-RU"/>
        </w:rPr>
      </w:pPr>
      <w:r w:rsidRPr="001D7883">
        <w:rPr>
          <w:rFonts w:ascii="Times New Roman" w:eastAsia="Times New Roman" w:hAnsi="Times New Roman" w:cs="Times New Roman"/>
          <w:b/>
          <w:bCs/>
          <w:caps/>
          <w:color w:val="43464B"/>
          <w:sz w:val="24"/>
          <w:szCs w:val="24"/>
          <w:lang w:eastAsia="ru-RU"/>
        </w:rPr>
        <w:t>КОМПЬЮТЕРЫ</w:t>
      </w:r>
    </w:p>
    <w:p w:rsidR="001D7883" w:rsidRPr="001D7883" w:rsidRDefault="001D7883" w:rsidP="001D78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 лучше отключать, когда он не используется. Некоторые компьютеры потребляют столько же электроэнергии в режиме ожидания, как маленький холодильник.</w:t>
      </w:r>
    </w:p>
    <w:p w:rsidR="001D7883" w:rsidRPr="001D7883" w:rsidRDefault="001D7883" w:rsidP="001D78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компьютер отключить нельзя, можно отключить монитор, сэкономите больше 50% электроэнергии.</w:t>
      </w:r>
    </w:p>
    <w:p w:rsidR="001D7883" w:rsidRPr="001D7883" w:rsidRDefault="001D7883" w:rsidP="001D78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7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Скрин</w:t>
      </w:r>
      <w:proofErr w:type="spellEnd"/>
      <w:r w:rsidRPr="001D7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7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сейверы</w:t>
      </w:r>
      <w:proofErr w:type="spellEnd"/>
      <w:r w:rsidRPr="001D7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энергию не экономят</w:t>
      </w:r>
    </w:p>
    <w:p w:rsidR="001D7883" w:rsidRPr="001D7883" w:rsidRDefault="001D7883" w:rsidP="001D78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Настройте на своем компьютере, принтере режим сна минут через 5 после того как его перестали использовать. Сэкономите примерно 40% энергии.</w:t>
      </w:r>
    </w:p>
    <w:p w:rsidR="001D7883" w:rsidRPr="00D114F5" w:rsidRDefault="001D7883" w:rsidP="001D7883">
      <w:pPr>
        <w:shd w:val="clear" w:color="auto" w:fill="FFFFFF"/>
        <w:spacing w:before="215" w:after="107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43464B"/>
          <w:sz w:val="24"/>
          <w:szCs w:val="24"/>
          <w:lang w:eastAsia="ru-RU"/>
        </w:rPr>
      </w:pPr>
      <w:r w:rsidRPr="00D114F5">
        <w:rPr>
          <w:rFonts w:ascii="Times New Roman" w:eastAsia="Times New Roman" w:hAnsi="Times New Roman" w:cs="Times New Roman"/>
          <w:b/>
          <w:bCs/>
          <w:caps/>
          <w:color w:val="43464B"/>
          <w:sz w:val="24"/>
          <w:szCs w:val="24"/>
          <w:lang w:eastAsia="ru-RU"/>
        </w:rPr>
        <w:t>ВОДО-СБЕРЕГАЮЩАЯ НАСАДКА ДЛЯ ДУША</w:t>
      </w:r>
    </w:p>
    <w:p w:rsidR="001D7883" w:rsidRPr="00D114F5" w:rsidRDefault="00C26BD2" w:rsidP="00C26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1D7883" w:rsidRPr="00D1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Невероятно, но за одну минуту обычный душ использует около 20 литров горячей воды.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7883" w:rsidRPr="00D1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напор сильный, то может уходить и до 30 литров воды в минуту.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7883" w:rsidRPr="00D1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5 минут </w:t>
      </w:r>
      <w:r w:rsidR="001D7883" w:rsidRPr="00D1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 душем человек с легкостью использует 100 литров воды.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7883" w:rsidRPr="00D1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только одной воды 100 литров, а ведь ее надо еще и нагреть.</w:t>
      </w:r>
    </w:p>
    <w:p w:rsidR="001D7883" w:rsidRPr="00D114F5" w:rsidRDefault="001D7883" w:rsidP="001D78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 экономии на лицо.</w:t>
      </w:r>
    </w:p>
    <w:p w:rsidR="001D7883" w:rsidRPr="005B16BD" w:rsidRDefault="001D7883" w:rsidP="001D78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Экономная насадка на душ (для «пользователя» фактически не заметно, экономная она или обычная) использует примерно 7 литров в минуту. Получаем экономию в 3 раза.</w:t>
      </w:r>
    </w:p>
    <w:p w:rsidR="001D7883" w:rsidRPr="00D114F5" w:rsidRDefault="001D7883" w:rsidP="001D7883">
      <w:pPr>
        <w:shd w:val="clear" w:color="auto" w:fill="FFFFFF"/>
        <w:spacing w:before="215" w:after="107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43464B"/>
          <w:sz w:val="24"/>
          <w:szCs w:val="24"/>
          <w:lang w:eastAsia="ru-RU"/>
        </w:rPr>
      </w:pPr>
      <w:r w:rsidRPr="00D114F5">
        <w:rPr>
          <w:rFonts w:ascii="Times New Roman" w:eastAsia="Times New Roman" w:hAnsi="Times New Roman" w:cs="Times New Roman"/>
          <w:b/>
          <w:bCs/>
          <w:caps/>
          <w:color w:val="43464B"/>
          <w:sz w:val="24"/>
          <w:szCs w:val="24"/>
          <w:lang w:eastAsia="ru-RU"/>
        </w:rPr>
        <w:t>СТИРАЕМ ХОЛОДНОЙ ВОДОЙ</w:t>
      </w:r>
    </w:p>
    <w:p w:rsidR="001D7883" w:rsidRPr="00D114F5" w:rsidRDefault="001D7883" w:rsidP="001D78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 90% электроэнергии, которую использует стиральная машина, уходит на самом деле не на процесс «стирки», а на подогрев холодной воды.</w:t>
      </w:r>
    </w:p>
    <w:p w:rsidR="001D7883" w:rsidRPr="00D114F5" w:rsidRDefault="001D7883" w:rsidP="001D78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многие и не задумываются, что стирать горячей водой необходимо только очень грязные вещи или для вывода пятен.</w:t>
      </w:r>
    </w:p>
    <w:p w:rsidR="001D7883" w:rsidRPr="00C26BD2" w:rsidRDefault="001D7883" w:rsidP="001D78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Стирайте горячей водой, только когда это действительно необходимо. В остальных случаях используйте холодную стирку, получите тот же эффект и сэкономите много электроэнергии.</w:t>
      </w:r>
    </w:p>
    <w:p w:rsidR="001D7883" w:rsidRPr="005B16BD" w:rsidRDefault="001D7883" w:rsidP="001D7883">
      <w:pPr>
        <w:shd w:val="clear" w:color="auto" w:fill="FFFFFF"/>
        <w:spacing w:before="215" w:after="107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43464B"/>
          <w:sz w:val="24"/>
          <w:szCs w:val="24"/>
          <w:lang w:eastAsia="ru-RU"/>
        </w:rPr>
      </w:pPr>
      <w:r w:rsidRPr="005B16BD">
        <w:rPr>
          <w:rFonts w:ascii="Times New Roman" w:eastAsia="Times New Roman" w:hAnsi="Times New Roman" w:cs="Times New Roman"/>
          <w:b/>
          <w:bCs/>
          <w:caps/>
          <w:color w:val="43464B"/>
          <w:sz w:val="24"/>
          <w:szCs w:val="24"/>
          <w:lang w:eastAsia="ru-RU"/>
        </w:rPr>
        <w:t>ДЕЛАЕМ ЖИЛЬЕ ГЕРМЕТИЧНЫМ</w:t>
      </w:r>
    </w:p>
    <w:p w:rsidR="001D7883" w:rsidRPr="005B16BD" w:rsidRDefault="001D7883" w:rsidP="005B16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холодные, ветреные дни вы чувствуете, как сквозняки гуляют по вашему дому или квартире, тогда эта мера точно для вас.</w:t>
      </w:r>
      <w:r w:rsidR="005B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сквозняки можно почувствовать возле окон, дверей, каминов, щелей в полу и т.д.</w:t>
      </w:r>
      <w:r w:rsidR="005B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холодный воздух попадает в дом, горячий воздух вместе с вашими деньгами на отопление вылетает наружу.</w:t>
      </w:r>
      <w:r w:rsidR="005B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здесь можно и нужно старые советские и бабушкины методы – заклейте окна, особенно это актуально на стыках стекла и рамы, рамы и стен.</w:t>
      </w:r>
      <w:r w:rsidR="005B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Проверьте герметичность входной двери.</w:t>
      </w:r>
      <w:r w:rsidR="005B16BD" w:rsidRPr="005B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тянет, можно кинуть временную изоляцию вокруг двери.</w:t>
      </w:r>
    </w:p>
    <w:p w:rsidR="001D7883" w:rsidRPr="00C26BD2" w:rsidRDefault="001D7883" w:rsidP="001D78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 изолируйте все щели и в подвале и на чердаке, щели вокруг входов и выходов труб и коммуникаций из дома, щели и дыры в крыше, в полу, на стыках крыши и стен, стен и подвала.</w:t>
      </w:r>
    </w:p>
    <w:p w:rsidR="001D7883" w:rsidRPr="005B16BD" w:rsidRDefault="001D7883" w:rsidP="001D7883">
      <w:pPr>
        <w:shd w:val="clear" w:color="auto" w:fill="FFFFFF"/>
        <w:spacing w:before="215" w:after="107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43464B"/>
          <w:sz w:val="24"/>
          <w:szCs w:val="24"/>
          <w:lang w:eastAsia="ru-RU"/>
        </w:rPr>
      </w:pPr>
      <w:r w:rsidRPr="005B16BD">
        <w:rPr>
          <w:rFonts w:ascii="Times New Roman" w:eastAsia="Times New Roman" w:hAnsi="Times New Roman" w:cs="Times New Roman"/>
          <w:b/>
          <w:bCs/>
          <w:caps/>
          <w:color w:val="43464B"/>
          <w:sz w:val="24"/>
          <w:szCs w:val="24"/>
          <w:lang w:eastAsia="ru-RU"/>
        </w:rPr>
        <w:t>УСТАНАВЛИВАЕМ ДВОЙНЫЕ ОКОННЫЕ РАМЫ</w:t>
      </w:r>
    </w:p>
    <w:p w:rsidR="001D7883" w:rsidRPr="005B16BD" w:rsidRDefault="001D7883" w:rsidP="001D78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Ставим двойные оконные рамы. Двойные оконные рамы более эффективны </w:t>
      </w:r>
      <w:proofErr w:type="gramStart"/>
      <w:r w:rsidRPr="005B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одинарных</w:t>
      </w:r>
      <w:proofErr w:type="gramEnd"/>
      <w:r w:rsidRPr="005B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только из за того, что они толще, но и потому, что они создают замкнутое пространство между рамами.</w:t>
      </w:r>
    </w:p>
    <w:p w:rsidR="001D7883" w:rsidRPr="005B16BD" w:rsidRDefault="001D7883" w:rsidP="001D78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замкнутом пространстве находится воздух, который играет роль изолятора.</w:t>
      </w:r>
      <w:r w:rsidR="005B16BD" w:rsidRPr="005B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Насколько мы знаем, воздух плохой проводник тепла, поэтому его можно использовать в качестве отличного изолятора.</w:t>
      </w:r>
      <w:r w:rsidR="005B16BD" w:rsidRPr="005B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Теплопроводность неподвижного воздуха в идеальных условиях 0,024 Вт/м град.</w:t>
      </w:r>
      <w:r w:rsidR="005B16BD" w:rsidRPr="005B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</w:t>
      </w:r>
      <w:hyperlink r:id="rId5" w:tgtFrame="_blank" w:history="1">
        <w:r w:rsidRPr="005B16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теплопроводность</w:t>
        </w:r>
      </w:hyperlink>
      <w:r w:rsidRPr="005B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например, минеральной ваты  0,045 Вт/м град, дерева 0,15 Вт/м град</w:t>
      </w:r>
      <w:proofErr w:type="gramStart"/>
      <w:r w:rsidRPr="005B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5B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есть воздух изолирует не хуже чем вата или дерево, но только при том условии, что пустота, в которой он находится не </w:t>
      </w:r>
      <w:proofErr w:type="spellStart"/>
      <w:r w:rsidRPr="005B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большая.Поэтому</w:t>
      </w:r>
      <w:proofErr w:type="spellEnd"/>
      <w:r w:rsidRPr="005B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рекомендуемое расстояние между рамами в окне от 1,3 сантиметров до максимум 10 сантиметров.</w:t>
      </w:r>
    </w:p>
    <w:p w:rsidR="001D7883" w:rsidRPr="005B16BD" w:rsidRDefault="001D7883" w:rsidP="001D7883">
      <w:pPr>
        <w:shd w:val="clear" w:color="auto" w:fill="FFFFFF"/>
        <w:spacing w:before="215" w:after="107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43464B"/>
          <w:sz w:val="24"/>
          <w:szCs w:val="24"/>
          <w:lang w:eastAsia="ru-RU"/>
        </w:rPr>
      </w:pPr>
      <w:r w:rsidRPr="005B16BD">
        <w:rPr>
          <w:rFonts w:ascii="Times New Roman" w:eastAsia="Times New Roman" w:hAnsi="Times New Roman" w:cs="Times New Roman"/>
          <w:b/>
          <w:bCs/>
          <w:caps/>
          <w:color w:val="43464B"/>
          <w:sz w:val="24"/>
          <w:szCs w:val="24"/>
          <w:lang w:eastAsia="ru-RU"/>
        </w:rPr>
        <w:t>ЭНЕРГОСБЕРЕЖЕНИЕ ДОМА – ЭКОНОМИМ ЭЛЕКТРИЧЕСКУЮ ЭНЕРГИЮ</w:t>
      </w:r>
    </w:p>
    <w:p w:rsidR="001D7883" w:rsidRPr="00505431" w:rsidRDefault="001D7883" w:rsidP="00854315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b/>
          <w:bCs/>
          <w:caps/>
          <w:color w:val="43464B"/>
          <w:sz w:val="36"/>
          <w:szCs w:val="36"/>
          <w:lang w:eastAsia="ru-RU"/>
        </w:rPr>
      </w:pPr>
      <w:r w:rsidRPr="005B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Потребление электричества возрастает с каждым годом. Виной тому новые и более мощные электрические приборы.</w:t>
      </w:r>
      <w:r w:rsidR="005B16BD" w:rsidRPr="005B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человек уже не представляет себе жизнь без десятка единиц бытовой техники.</w:t>
      </w:r>
      <w:r w:rsidR="005B16BD" w:rsidRPr="005B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D7883" w:rsidRPr="005A6A2F" w:rsidRDefault="001D7883" w:rsidP="001D78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энергосбережения в области освещения актуальны следующие действия:</w:t>
      </w:r>
    </w:p>
    <w:p w:rsidR="001D7883" w:rsidRPr="005A6A2F" w:rsidRDefault="001D7883" w:rsidP="001D78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рациональное размещение источников освещения в помещении,</w:t>
      </w:r>
    </w:p>
    <w:p w:rsidR="001D7883" w:rsidRPr="005A6A2F" w:rsidRDefault="001D7883" w:rsidP="001D78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дневного света,</w:t>
      </w:r>
    </w:p>
    <w:p w:rsidR="001D7883" w:rsidRPr="005A6A2F" w:rsidRDefault="001D7883" w:rsidP="001D78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 интеллектуальных систем,</w:t>
      </w:r>
    </w:p>
    <w:p w:rsidR="001D7883" w:rsidRPr="005A6A2F" w:rsidRDefault="001D7883" w:rsidP="001D78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светоотражающей способности стен,</w:t>
      </w:r>
    </w:p>
    <w:p w:rsidR="001D7883" w:rsidRPr="005A6A2F" w:rsidRDefault="001D7883" w:rsidP="001D78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автоматических систем управления освещением.</w:t>
      </w:r>
    </w:p>
    <w:p w:rsidR="001D7883" w:rsidRPr="005A6A2F" w:rsidRDefault="001D7883" w:rsidP="001D78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Начать экономить можно с самого простого.</w:t>
      </w:r>
    </w:p>
    <w:p w:rsidR="001D7883" w:rsidRPr="00C26BD2" w:rsidRDefault="001D7883" w:rsidP="00C26B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у вас установлены лампочки накаливания – замените их </w:t>
      </w:r>
      <w:proofErr w:type="gramStart"/>
      <w:r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энергосберегающие.</w:t>
      </w:r>
      <w:r w:rsidR="00854315"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Энергосберегающие лампы позволяют сократить потребление электроэнергии в 5-6 раз.</w:t>
      </w:r>
      <w:r w:rsidR="00854315"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строк службы энергосберегающих ламп в 5-10 дольше ламп накаливая. То же касается и наружного освещения.</w:t>
      </w:r>
    </w:p>
    <w:p w:rsidR="001D7883" w:rsidRPr="00854315" w:rsidRDefault="001D7883" w:rsidP="001D7883">
      <w:pPr>
        <w:shd w:val="clear" w:color="auto" w:fill="FFFFFF"/>
        <w:spacing w:before="215" w:after="107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43464B"/>
          <w:sz w:val="24"/>
          <w:szCs w:val="24"/>
          <w:lang w:eastAsia="ru-RU"/>
        </w:rPr>
      </w:pPr>
      <w:r w:rsidRPr="00854315">
        <w:rPr>
          <w:rFonts w:ascii="Times New Roman" w:eastAsia="Times New Roman" w:hAnsi="Times New Roman" w:cs="Times New Roman"/>
          <w:b/>
          <w:bCs/>
          <w:caps/>
          <w:color w:val="43464B"/>
          <w:sz w:val="24"/>
          <w:szCs w:val="24"/>
          <w:lang w:eastAsia="ru-RU"/>
        </w:rPr>
        <w:t>ЭНЕРГОСБЕРЕЖЕНИЕ В ОБЛАСТИ ЭЛЕКТРООБОГРЕВА</w:t>
      </w:r>
    </w:p>
    <w:p w:rsidR="001D7883" w:rsidRPr="00854315" w:rsidRDefault="001D7883" w:rsidP="001D78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Действенными считаются меры, которые заключаются </w:t>
      </w:r>
      <w:proofErr w:type="gramStart"/>
      <w:r w:rsidRPr="0085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1D7883" w:rsidRPr="00854315" w:rsidRDefault="001D7883" w:rsidP="001D78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применении</w:t>
      </w:r>
      <w:proofErr w:type="gramEnd"/>
      <w:r w:rsidRPr="0085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автоматической регулировки температуры (включение и выключение, уменьшение мощности и пр.),</w:t>
      </w:r>
    </w:p>
    <w:p w:rsidR="001D7883" w:rsidRPr="00854315" w:rsidRDefault="001D7883" w:rsidP="001D78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использовании</w:t>
      </w:r>
      <w:proofErr w:type="gramEnd"/>
      <w:r w:rsidRPr="0085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тепловых аккумуляторов,</w:t>
      </w:r>
    </w:p>
    <w:p w:rsidR="001D7883" w:rsidRPr="00854315" w:rsidRDefault="001D7883" w:rsidP="001D78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очистке от грязи приборов для обогрева.</w:t>
      </w:r>
    </w:p>
    <w:p w:rsidR="001D7883" w:rsidRPr="00854315" w:rsidRDefault="001D7883" w:rsidP="001D78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Важно, также, правильно разместить обогревательные устройства в помещении, подобрать необходимую мощность (исходя из нужд здания).</w:t>
      </w:r>
    </w:p>
    <w:p w:rsidR="001D7883" w:rsidRPr="00854315" w:rsidRDefault="001D7883" w:rsidP="00854315">
      <w:pPr>
        <w:shd w:val="clear" w:color="auto" w:fill="FFFFFF"/>
        <w:spacing w:before="215" w:after="107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43464B"/>
          <w:sz w:val="24"/>
          <w:szCs w:val="24"/>
          <w:lang w:eastAsia="ru-RU"/>
        </w:rPr>
      </w:pPr>
      <w:r w:rsidRPr="00854315">
        <w:rPr>
          <w:rFonts w:ascii="Times New Roman" w:eastAsia="Times New Roman" w:hAnsi="Times New Roman" w:cs="Times New Roman"/>
          <w:b/>
          <w:bCs/>
          <w:caps/>
          <w:color w:val="43464B"/>
          <w:sz w:val="24"/>
          <w:szCs w:val="24"/>
          <w:lang w:eastAsia="ru-RU"/>
        </w:rPr>
        <w:t>ЭНЕРГОСБЕРЕЖЕНИЕ В ЭЛЕКТРОСЕТИ ДОМА</w:t>
      </w:r>
    </w:p>
    <w:p w:rsidR="001D7883" w:rsidRPr="00854315" w:rsidRDefault="001D7883" w:rsidP="001D78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</w:t>
      </w:r>
    </w:p>
    <w:p w:rsidR="001D7883" w:rsidRPr="00854315" w:rsidRDefault="001D7883" w:rsidP="001D788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Избегать пользования удлинителями (или только качественными устройствами с большим сечением провода).</w:t>
      </w:r>
    </w:p>
    <w:p w:rsidR="001D7883" w:rsidRPr="00854315" w:rsidRDefault="001D7883" w:rsidP="001D788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Перейти на приборы с импульсными (а не трансформаторными) блоками питания.</w:t>
      </w:r>
    </w:p>
    <w:p w:rsidR="001D7883" w:rsidRPr="00854315" w:rsidRDefault="001D7883" w:rsidP="001D788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спящий режим в приборах.</w:t>
      </w:r>
    </w:p>
    <w:p w:rsidR="001D7883" w:rsidRPr="00854315" w:rsidRDefault="001D7883" w:rsidP="001D788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медную проводку.</w:t>
      </w:r>
    </w:p>
    <w:p w:rsidR="001D7883" w:rsidRPr="00854315" w:rsidRDefault="001D7883" w:rsidP="001D788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Отслеживать незаконные подключения и врезки.</w:t>
      </w:r>
    </w:p>
    <w:p w:rsidR="00854315" w:rsidRDefault="001D7883" w:rsidP="001D788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Постепенно заменяйте старые бытовые электроприборы. Старые телевизоры и пылесосы, холодильники и посудомоечные машины очень прожорливы по современным меркам энергосбережения. Все бытовые электроприборы делятся на классы </w:t>
      </w:r>
      <w:proofErr w:type="spellStart"/>
      <w:r w:rsidRPr="0085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энергоэффективности</w:t>
      </w:r>
      <w:proofErr w:type="spellEnd"/>
      <w:r w:rsidRPr="0085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Так, самый высокий класс </w:t>
      </w:r>
      <w:proofErr w:type="spellStart"/>
      <w:r w:rsidRPr="0085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энергоэффективности</w:t>
      </w:r>
      <w:proofErr w:type="spellEnd"/>
      <w:r w:rsidRPr="0085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обозначен латинской буквой</w:t>
      </w:r>
      <w:proofErr w:type="gramStart"/>
      <w:r w:rsidRPr="0085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85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низший – G. </w:t>
      </w:r>
    </w:p>
    <w:p w:rsidR="001D7883" w:rsidRPr="00854315" w:rsidRDefault="001D7883" w:rsidP="001D788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Используйте пылесос на средних или низких мощностях.</w:t>
      </w:r>
    </w:p>
    <w:p w:rsidR="001D7883" w:rsidRPr="00C26BD2" w:rsidRDefault="001D7883" w:rsidP="00C26BD2">
      <w:pPr>
        <w:shd w:val="clear" w:color="auto" w:fill="FFFFFF"/>
        <w:spacing w:before="215" w:after="107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43464B"/>
          <w:sz w:val="24"/>
          <w:szCs w:val="24"/>
          <w:lang w:eastAsia="ru-RU"/>
        </w:rPr>
      </w:pPr>
      <w:r w:rsidRPr="00854315">
        <w:rPr>
          <w:rFonts w:ascii="Times New Roman" w:eastAsia="Times New Roman" w:hAnsi="Times New Roman" w:cs="Times New Roman"/>
          <w:b/>
          <w:bCs/>
          <w:caps/>
          <w:color w:val="43464B"/>
          <w:sz w:val="24"/>
          <w:szCs w:val="24"/>
          <w:lang w:eastAsia="ru-RU"/>
        </w:rPr>
        <w:t>ЭКОНОМИЯ ЭЛЕКТРОЭНЕРГИИ НА КУХНЕ</w:t>
      </w:r>
    </w:p>
    <w:p w:rsidR="001D7883" w:rsidRPr="00854315" w:rsidRDefault="00C26BD2" w:rsidP="00C26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1D7883" w:rsidRPr="0085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Экономия электроэнергии на кухне в общей схеме энергосберегающих мероприятий в доме занимает одно из важнейших мест.</w:t>
      </w:r>
      <w:r w:rsidR="0085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7883" w:rsidRPr="0085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Ведь не секрет, что на обеспечение кухонных нужд затрачивается до трети всех </w:t>
      </w:r>
      <w:proofErr w:type="spellStart"/>
      <w:r w:rsidR="001D7883" w:rsidRPr="0085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энергорасходов</w:t>
      </w:r>
      <w:proofErr w:type="spellEnd"/>
      <w:r w:rsidR="001D7883" w:rsidRPr="0085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современного жилища.</w:t>
      </w:r>
      <w:r w:rsidR="0085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7883" w:rsidRPr="0085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сожалению, отсутствие элементарных знаний о способах экономии энергии приводит к нерациональным тратам семейного бюджета.</w:t>
      </w:r>
    </w:p>
    <w:p w:rsidR="001D7883" w:rsidRPr="005A6A2F" w:rsidRDefault="00C26BD2" w:rsidP="00C26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1D7883"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Наибольшей энергоемкостью отличаются многокамерный холодильник, </w:t>
      </w:r>
      <w:proofErr w:type="spellStart"/>
      <w:r w:rsidR="001D7883"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СВЧ-печь</w:t>
      </w:r>
      <w:proofErr w:type="spellEnd"/>
      <w:r w:rsidR="001D7883"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стиральная машина, вытяжка и электрочайник.</w:t>
      </w:r>
      <w:r w:rsidR="00854315"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7883"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например, при автоматической стирке не стоит запускать </w:t>
      </w:r>
      <w:proofErr w:type="spellStart"/>
      <w:r w:rsidR="001D7883"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стиралку</w:t>
      </w:r>
      <w:proofErr w:type="spellEnd"/>
      <w:r w:rsidR="001D7883"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неполным барабаном.</w:t>
      </w:r>
      <w:r w:rsidR="00854315"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7883"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Подобные рекомендации актуальны и для посудомоечной машины.</w:t>
      </w:r>
      <w:r w:rsidR="00854315"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7883"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эксплуатации холодильника следует помнить, что каждая минута с открытой дверцей увеличивает его энергопотребление в три раза.</w:t>
      </w:r>
    </w:p>
    <w:p w:rsidR="001D7883" w:rsidRPr="005A6A2F" w:rsidRDefault="001D7883" w:rsidP="001D788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стоит забывать и о необходимости выбора оптимального режима работы вытяжного шкафа.</w:t>
      </w:r>
    </w:p>
    <w:p w:rsidR="001D7883" w:rsidRPr="005A6A2F" w:rsidRDefault="001D7883" w:rsidP="001D788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кипячении чайника или кофеварки рационально использовать минимальный объем воды, который необходим.</w:t>
      </w:r>
    </w:p>
    <w:p w:rsidR="001D7883" w:rsidRPr="005A6A2F" w:rsidRDefault="001D7883" w:rsidP="001D788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Замените старую электропечь на современную</w:t>
      </w:r>
      <w:proofErr w:type="gramEnd"/>
      <w:r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СВЧ печь. Печи усовершенствуются постоянно. Разогрев пищи в СВЧ печи в разы быстрее, чем на обычной электропечи.</w:t>
      </w:r>
    </w:p>
    <w:p w:rsidR="00A676FC" w:rsidRDefault="001D7883" w:rsidP="00A676F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Регулярно удаляйте накипь в электрочайнике. Накипь создает оболочку вокруг нагревательного элемента, что мешает быстрому нагреванию воды из-за малой </w:t>
      </w:r>
      <w:proofErr w:type="spellStart"/>
      <w:proofErr w:type="gramStart"/>
      <w:r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тепло-проводимости</w:t>
      </w:r>
      <w:proofErr w:type="spellEnd"/>
      <w:proofErr w:type="gramEnd"/>
      <w:r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накипи</w:t>
      </w:r>
      <w:r w:rsidR="005A6A2F"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76FC" w:rsidRDefault="001D7883" w:rsidP="00A676F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размораживайте холодильник.</w:t>
      </w:r>
    </w:p>
    <w:p w:rsidR="00A676FC" w:rsidRDefault="001D7883" w:rsidP="00A676F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температуру внутри холодильника на уровень 3% – 5%. А морозильную камеру от -15% до -18%. Этого достаточно.</w:t>
      </w:r>
    </w:p>
    <w:p w:rsidR="00A676FC" w:rsidRDefault="001D7883" w:rsidP="00A676F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холодильником и стеной должно быть достаточное расстояние, для легкой циркуляции воздуха</w:t>
      </w:r>
      <w:r w:rsidR="00A67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76FC" w:rsidRDefault="001D7883" w:rsidP="00A676F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Накрывайте жидкие блюда крышкой. Испарение приводит к повышенному потреблению энергии.</w:t>
      </w:r>
    </w:p>
    <w:p w:rsidR="001D7883" w:rsidRPr="00A676FC" w:rsidRDefault="001D7883" w:rsidP="00A676F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холодильник так, что бы между стеной и задней стенкой холодильника оставалось достаточно места для свободной циркуляции воздуха.</w:t>
      </w:r>
    </w:p>
    <w:p w:rsidR="001D7883" w:rsidRPr="00C26BD2" w:rsidRDefault="00C26BD2" w:rsidP="00C26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1D7883"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Теплообменник, расположенный на задней стенке холодильника, должен свободно сбрасывать тепло. Иначе избыточное электричество будет затрачено на сброс тепла.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7883"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Также, периодически стирайте пыль с теплообменника, это улучшит теплообмен и сократить потери электричества.</w:t>
      </w:r>
    </w:p>
    <w:p w:rsidR="001D7883" w:rsidRPr="005A6A2F" w:rsidRDefault="001D7883" w:rsidP="001D7883">
      <w:pPr>
        <w:shd w:val="clear" w:color="auto" w:fill="FFFFFF"/>
        <w:spacing w:before="215" w:after="107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43464B"/>
          <w:sz w:val="24"/>
          <w:szCs w:val="24"/>
          <w:lang w:eastAsia="ru-RU"/>
        </w:rPr>
      </w:pPr>
      <w:r w:rsidRPr="005A6A2F">
        <w:rPr>
          <w:rFonts w:ascii="Times New Roman" w:eastAsia="Times New Roman" w:hAnsi="Times New Roman" w:cs="Times New Roman"/>
          <w:b/>
          <w:bCs/>
          <w:caps/>
          <w:color w:val="43464B"/>
          <w:sz w:val="24"/>
          <w:szCs w:val="24"/>
          <w:lang w:eastAsia="ru-RU"/>
        </w:rPr>
        <w:t>КАК СНИЗИТЬ ПОТРЕБЛЕНИЕ ВОДЫ В БЫТУ</w:t>
      </w:r>
    </w:p>
    <w:p w:rsidR="001D7883" w:rsidRPr="005A6A2F" w:rsidRDefault="001D7883" w:rsidP="001D78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наиболее эффективными считаются:</w:t>
      </w:r>
    </w:p>
    <w:p w:rsidR="001D7883" w:rsidRPr="005A6A2F" w:rsidRDefault="001D7883" w:rsidP="001D788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авторегуляторов расхода воды,</w:t>
      </w:r>
    </w:p>
    <w:p w:rsidR="001D7883" w:rsidRPr="005A6A2F" w:rsidRDefault="001D7883" w:rsidP="001D788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приборов учета,</w:t>
      </w:r>
    </w:p>
    <w:p w:rsidR="001D7883" w:rsidRPr="005A6A2F" w:rsidRDefault="001D7883" w:rsidP="001D788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 бесконтактных смесителей с датчиками (особенно в зданиях с большим количеством людей),</w:t>
      </w:r>
    </w:p>
    <w:p w:rsidR="001D7883" w:rsidRPr="005A6A2F" w:rsidRDefault="001D7883" w:rsidP="001D788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воды исключительно по необходимости.</w:t>
      </w:r>
    </w:p>
    <w:p w:rsidR="001D7883" w:rsidRPr="005A6A2F" w:rsidRDefault="005A6A2F" w:rsidP="005A6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1D7883"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шаг к экономии воды – это установка счетчиков холодной и горячей воды.</w:t>
      </w:r>
      <w:r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7883"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Счетчик заставит вас </w:t>
      </w:r>
      <w:proofErr w:type="gramStart"/>
      <w:r w:rsidR="001D7883"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относится</w:t>
      </w:r>
      <w:proofErr w:type="gramEnd"/>
      <w:r w:rsidR="001D7883"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расходованию воды более ответственно.</w:t>
      </w:r>
      <w:r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7883"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тоже время, вы сможете контролировать поставщика воды, управляющую компанию и не будите переплачивать за прорывы труб и потери воды в сетях водоснабжения.</w:t>
      </w:r>
    </w:p>
    <w:p w:rsidR="001D7883" w:rsidRPr="005A6A2F" w:rsidRDefault="005A6A2F" w:rsidP="005A6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1D7883"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замены старой сантехники – окупаемость не заставит себя долго ждать.</w:t>
      </w:r>
      <w:r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7883"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переоборудование смесителей аэраторами позволит снизить расход воды примерно на треть благодаря созданию ими воздушно-водной смеси.</w:t>
      </w:r>
      <w:r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7883"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старые аэраторы пропускают до 12-15 литров в минуту, то с </w:t>
      </w:r>
      <w:proofErr w:type="gramStart"/>
      <w:r w:rsidR="001D7883"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новыми</w:t>
      </w:r>
      <w:proofErr w:type="gramEnd"/>
      <w:r w:rsidR="001D7883"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смеситель будет потреблять всего 4-6 литров в минуту без потери комфорта при использовании.</w:t>
      </w:r>
      <w:r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7883"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Аналогичного эффекта можно достичь посредством установки ограничителей струи в душе, что на 20-30% в минуту сокращающих потребление воды.</w:t>
      </w:r>
    </w:p>
    <w:p w:rsidR="001D7883" w:rsidRPr="005A6A2F" w:rsidRDefault="005A6A2F" w:rsidP="001D78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Так же необходимо провести проверку кранов и сливного бочка. </w:t>
      </w:r>
      <w:r w:rsidR="001D7883"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вода чуть подтекает из бачка или еле капает из крана, то в месяц объем «потерянной» воды может достигать 200 литров.</w:t>
      </w:r>
      <w:r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7883"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семье из 3-4 человек актуально установить импортный бачок с двумя кнопками слива: экономичный и обычный слив воды.</w:t>
      </w:r>
      <w:r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7883"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Учитывая, что при пятиразовом пользовании туалетом расходуется примерно 40 литров воды (около трети суточного потребления воды), то такая покупка окажется весьма полезной для семейного бюджета.</w:t>
      </w:r>
    </w:p>
    <w:p w:rsidR="001D7883" w:rsidRPr="005A6A2F" w:rsidRDefault="005A6A2F" w:rsidP="001D78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</w:t>
      </w:r>
      <w:r w:rsidR="001D7883"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Энергосбережение дома невозможно при наличии неисправных кранов или насадок для душа.</w:t>
      </w:r>
    </w:p>
    <w:p w:rsidR="001D7883" w:rsidRPr="005A6A2F" w:rsidRDefault="005A6A2F" w:rsidP="005A6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lang w:eastAsia="ru-RU"/>
        </w:rPr>
        <w:t xml:space="preserve">          </w:t>
      </w:r>
      <w:r w:rsidR="001D7883"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лучше, если вместо кранов будет установлен смеситель, способствующий более экономичному расходованию воды.</w:t>
      </w:r>
      <w:r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7883"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Кстати, в современных офисах и торговых центрах эту проблему решают еще более успешно – в общественных уборных вместо обычных смесителей устанавливают </w:t>
      </w:r>
      <w:proofErr w:type="gramStart"/>
      <w:r w:rsidR="001D7883"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автоматические</w:t>
      </w:r>
      <w:proofErr w:type="gramEnd"/>
      <w:r w:rsidR="001D7883"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бесконтактные.</w:t>
      </w:r>
      <w:r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7883"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 воды в них осуществляется только при поднесении рук, что способствует многократной экономии.</w:t>
      </w:r>
    </w:p>
    <w:p w:rsidR="001D7883" w:rsidRPr="005A6A2F" w:rsidRDefault="005A6A2F" w:rsidP="005A6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lang w:eastAsia="ru-RU"/>
        </w:rPr>
        <w:t xml:space="preserve">           </w:t>
      </w:r>
      <w:r w:rsidR="001D7883"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Сократить затраты на воду можно не только путем внедрения вышеназванных энергосберегающих мероприятий, но и благодаря правильному подходу к ее потреблению.</w:t>
      </w:r>
      <w:r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7883"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вместо принятия ванны можно использовать душ, что примерно в три раза уменьшает расход воды.</w:t>
      </w:r>
      <w:r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7883"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сокращению водопотребления способствует использование стиральных и посудомоечных машин, которые потребляют воду более экономно, чем при ручной стирке или мойке посуды.</w:t>
      </w:r>
      <w:r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7883"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если загружено устройство в соответствии с  инструкцией, а не несколькими предметами.</w:t>
      </w:r>
      <w:r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7883" w:rsidRPr="005A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мытье посуды или стирке белья вручную можно также сберечь воду, попеременно выключая подачу воды, когда она не используется.</w:t>
      </w:r>
    </w:p>
    <w:p w:rsidR="001D7883" w:rsidRPr="00F83421" w:rsidRDefault="001D7883" w:rsidP="001D7883">
      <w:pPr>
        <w:shd w:val="clear" w:color="auto" w:fill="FFFFFF"/>
        <w:spacing w:before="215" w:after="107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43464B"/>
          <w:sz w:val="24"/>
          <w:szCs w:val="24"/>
          <w:lang w:eastAsia="ru-RU"/>
        </w:rPr>
      </w:pPr>
      <w:r w:rsidRPr="00F83421">
        <w:rPr>
          <w:rFonts w:ascii="Times New Roman" w:eastAsia="Times New Roman" w:hAnsi="Times New Roman" w:cs="Times New Roman"/>
          <w:b/>
          <w:bCs/>
          <w:caps/>
          <w:color w:val="43464B"/>
          <w:sz w:val="24"/>
          <w:szCs w:val="24"/>
          <w:lang w:eastAsia="ru-RU"/>
        </w:rPr>
        <w:t>УСТРАНЯЕМ УТЕЧКИ ТЕПЛА</w:t>
      </w:r>
    </w:p>
    <w:p w:rsidR="001D7883" w:rsidRPr="00F83421" w:rsidRDefault="00F83421" w:rsidP="00F834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4346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1D7883" w:rsidRPr="00F83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Первым делом стоит побеспокоиться о предотвращении утечки воздуха из помещений.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7883" w:rsidRPr="00F83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необходимо проверить места стыков между оконными профилями и стенами.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7883" w:rsidRPr="00F83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сквозняк обнаружен, используем специальные силиконовые или латексные затычки.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7883" w:rsidRPr="00F83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прием позволяет сэкономить до 30% энергии, используемой в отопительных целях.</w:t>
      </w:r>
    </w:p>
    <w:p w:rsidR="001D7883" w:rsidRPr="00F83421" w:rsidRDefault="00F83421" w:rsidP="00F834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1D7883" w:rsidRPr="00F83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эффективной методикой, относящейся к общей категории «способы энергосбережения в отопительный сезон» является надежная изоляция чердаков и крыш.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7883" w:rsidRPr="00F83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даже небольшие щели между чердачными перекрытиями и несущими фронтонами могут добавить дополнительных 20-30% к сумме отопительных расходов.</w:t>
      </w:r>
    </w:p>
    <w:p w:rsidR="001D7883" w:rsidRPr="00F83421" w:rsidRDefault="00F83421" w:rsidP="001D78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1D7883" w:rsidRPr="00F83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стоит забывать об возможных утечках тепла через дымовую трубу камина.</w:t>
      </w:r>
      <w:r w:rsidRPr="00F83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7883" w:rsidRPr="00F83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их предотвращения достаточно следить за заслонкой камина.</w:t>
      </w:r>
      <w:r w:rsidRPr="00F83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7883" w:rsidRPr="00F83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7883" w:rsidRPr="00F83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отапливаемый период во избежание охлаждения гостиной ее плотно закрывают.</w:t>
      </w:r>
    </w:p>
    <w:p w:rsidR="001D7883" w:rsidRPr="00F83421" w:rsidRDefault="001D7883" w:rsidP="001D7883">
      <w:pPr>
        <w:shd w:val="clear" w:color="auto" w:fill="FFFFFF"/>
        <w:spacing w:before="215" w:after="107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43464B"/>
          <w:sz w:val="24"/>
          <w:szCs w:val="24"/>
          <w:lang w:eastAsia="ru-RU"/>
        </w:rPr>
      </w:pPr>
      <w:r w:rsidRPr="00F83421">
        <w:rPr>
          <w:rFonts w:ascii="Times New Roman" w:eastAsia="Times New Roman" w:hAnsi="Times New Roman" w:cs="Times New Roman"/>
          <w:b/>
          <w:bCs/>
          <w:caps/>
          <w:color w:val="43464B"/>
          <w:sz w:val="24"/>
          <w:szCs w:val="24"/>
          <w:lang w:eastAsia="ru-RU"/>
        </w:rPr>
        <w:t>СИСТЕМА ВЕНТИЛЯЦИИ</w:t>
      </w:r>
    </w:p>
    <w:p w:rsidR="001D7883" w:rsidRPr="00F83421" w:rsidRDefault="00F83421" w:rsidP="00C26B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1D7883" w:rsidRPr="00F83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энергосберегающий эффект дает оптимизация вентиляционной системы.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7883" w:rsidRPr="00F83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законам физики, после нагревания теплый воздух </w:t>
      </w:r>
      <w:proofErr w:type="gramStart"/>
      <w:r w:rsidR="001D7883" w:rsidRPr="00F83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подымается</w:t>
      </w:r>
      <w:proofErr w:type="gramEnd"/>
      <w:r w:rsidR="001D7883" w:rsidRPr="00F83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потолку.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7883" w:rsidRPr="00F83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Холодные массы, в свою очередь, опускаются в жилую зону.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7883" w:rsidRPr="00F83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равномерного распределения температуры в комнатах используют специальные потолочные или настенные вентиляторы.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7883" w:rsidRPr="00F83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перераспределяют воздушные потоки, обеспечивая тем самым благоприятный температурный режим во всех жилых и вспомогательных помещениях.</w:t>
      </w:r>
    </w:p>
    <w:p w:rsidR="001D7883" w:rsidRPr="00F83421" w:rsidRDefault="001D7883" w:rsidP="001D7883">
      <w:pPr>
        <w:shd w:val="clear" w:color="auto" w:fill="FFFFFF"/>
        <w:spacing w:before="215" w:after="107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43464B"/>
          <w:sz w:val="24"/>
          <w:szCs w:val="24"/>
          <w:lang w:eastAsia="ru-RU"/>
        </w:rPr>
      </w:pPr>
      <w:r w:rsidRPr="00F83421">
        <w:rPr>
          <w:rFonts w:ascii="Times New Roman" w:eastAsia="Times New Roman" w:hAnsi="Times New Roman" w:cs="Times New Roman"/>
          <w:b/>
          <w:bCs/>
          <w:caps/>
          <w:color w:val="43464B"/>
          <w:sz w:val="24"/>
          <w:szCs w:val="24"/>
          <w:lang w:eastAsia="ru-RU"/>
        </w:rPr>
        <w:t xml:space="preserve">ЭНЕРГОСБЕРЕЖЕНИЕ ДОМА – МЕРОПРИЯТИЯ В СИСТЕМЕ ОТОПЛЕНИЯ </w:t>
      </w:r>
    </w:p>
    <w:p w:rsidR="001D7883" w:rsidRPr="00F83421" w:rsidRDefault="001D7883" w:rsidP="001D78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меняйте фильтры и следите за техническим состоянием котла и всей системы отопления.</w:t>
      </w:r>
    </w:p>
    <w:p w:rsidR="001D7883" w:rsidRPr="00F83421" w:rsidRDefault="00451B0C" w:rsidP="001D78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tgtFrame="_blank" w:history="1">
        <w:r w:rsidR="001D7883" w:rsidRPr="00C26BD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Проводите регулярную промывку системы отопления</w:t>
        </w:r>
      </w:hyperlink>
      <w:r w:rsidR="001D7883" w:rsidRPr="00F83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(как правило, 1 раз в 3 года)</w:t>
      </w:r>
    </w:p>
    <w:p w:rsidR="001D7883" w:rsidRPr="00F83421" w:rsidRDefault="001D7883" w:rsidP="001D78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Замените старые трубы и батареи.</w:t>
      </w:r>
    </w:p>
    <w:p w:rsidR="001D7883" w:rsidRPr="00F83421" w:rsidRDefault="001D7883" w:rsidP="001D78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Изолируйте трубы, которые проходят через не</w:t>
      </w:r>
      <w:r w:rsidR="00C2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3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отапливаемые помещения.</w:t>
      </w:r>
    </w:p>
    <w:p w:rsidR="001D7883" w:rsidRPr="00F83421" w:rsidRDefault="001D7883" w:rsidP="001D78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термостаты.</w:t>
      </w:r>
    </w:p>
    <w:p w:rsidR="001D7883" w:rsidRPr="00F83421" w:rsidRDefault="001D7883" w:rsidP="001D78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Используйте термостаты для понижения температуры в помещениях, которые временно не используются.</w:t>
      </w:r>
    </w:p>
    <w:p w:rsidR="001D7883" w:rsidRPr="00F83421" w:rsidRDefault="001D7883" w:rsidP="001D78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теплообменники для подогрева воды и воздуха.</w:t>
      </w:r>
    </w:p>
    <w:p w:rsidR="001D7883" w:rsidRPr="00F83421" w:rsidRDefault="001D7883" w:rsidP="00A676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Используя предложенные способы энергосбережения в отопительный сезон, вы сможете избавиться от львиной доли обременительных расходов на содержание дома.</w:t>
      </w:r>
    </w:p>
    <w:p w:rsidR="005835BC" w:rsidRPr="00EF300F" w:rsidRDefault="00C26BD2" w:rsidP="00A676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BD2">
        <w:rPr>
          <w:rFonts w:ascii="Times New Roman" w:hAnsi="Times New Roman" w:cs="Times New Roman"/>
          <w:b/>
          <w:sz w:val="24"/>
          <w:szCs w:val="24"/>
        </w:rPr>
        <w:t xml:space="preserve">Энергосбережение - </w:t>
      </w:r>
      <w:r w:rsidR="00A676FC">
        <w:rPr>
          <w:rFonts w:ascii="Times New Roman" w:hAnsi="Times New Roman" w:cs="Times New Roman"/>
          <w:b/>
          <w:sz w:val="24"/>
          <w:szCs w:val="24"/>
        </w:rPr>
        <w:t>Вклад каждого – Результат общий!</w:t>
      </w:r>
    </w:p>
    <w:sectPr w:rsidR="005835BC" w:rsidRPr="00EF300F" w:rsidSect="00A676FC">
      <w:pgSz w:w="11906" w:h="16838"/>
      <w:pgMar w:top="454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1FE7"/>
    <w:multiLevelType w:val="multilevel"/>
    <w:tmpl w:val="57A8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A537E"/>
    <w:multiLevelType w:val="multilevel"/>
    <w:tmpl w:val="2A22E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90A06"/>
    <w:multiLevelType w:val="multilevel"/>
    <w:tmpl w:val="393C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917D4"/>
    <w:multiLevelType w:val="multilevel"/>
    <w:tmpl w:val="443E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3487E"/>
    <w:multiLevelType w:val="multilevel"/>
    <w:tmpl w:val="AC8C298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1B0964D3"/>
    <w:multiLevelType w:val="multilevel"/>
    <w:tmpl w:val="C0B6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620EB6"/>
    <w:multiLevelType w:val="multilevel"/>
    <w:tmpl w:val="917E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A36B6A"/>
    <w:multiLevelType w:val="multilevel"/>
    <w:tmpl w:val="9022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215339"/>
    <w:multiLevelType w:val="multilevel"/>
    <w:tmpl w:val="A9BC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762D4F"/>
    <w:multiLevelType w:val="multilevel"/>
    <w:tmpl w:val="AFAA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45379D"/>
    <w:multiLevelType w:val="multilevel"/>
    <w:tmpl w:val="5BDEB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243527"/>
    <w:multiLevelType w:val="multilevel"/>
    <w:tmpl w:val="7660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8C7712"/>
    <w:multiLevelType w:val="multilevel"/>
    <w:tmpl w:val="CC686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B51B2C"/>
    <w:multiLevelType w:val="multilevel"/>
    <w:tmpl w:val="4F9A3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FF7865"/>
    <w:multiLevelType w:val="multilevel"/>
    <w:tmpl w:val="4A30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3A01C1"/>
    <w:multiLevelType w:val="multilevel"/>
    <w:tmpl w:val="9E94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35279A"/>
    <w:multiLevelType w:val="multilevel"/>
    <w:tmpl w:val="4BA4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3C496D"/>
    <w:multiLevelType w:val="multilevel"/>
    <w:tmpl w:val="4050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7A08BF"/>
    <w:multiLevelType w:val="multilevel"/>
    <w:tmpl w:val="02CC8D3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11"/>
  </w:num>
  <w:num w:numId="5">
    <w:abstractNumId w:val="8"/>
  </w:num>
  <w:num w:numId="6">
    <w:abstractNumId w:val="17"/>
  </w:num>
  <w:num w:numId="7">
    <w:abstractNumId w:val="18"/>
  </w:num>
  <w:num w:numId="8">
    <w:abstractNumId w:val="3"/>
  </w:num>
  <w:num w:numId="9">
    <w:abstractNumId w:val="5"/>
  </w:num>
  <w:num w:numId="10">
    <w:abstractNumId w:val="4"/>
  </w:num>
  <w:num w:numId="11">
    <w:abstractNumId w:val="2"/>
  </w:num>
  <w:num w:numId="12">
    <w:abstractNumId w:val="6"/>
  </w:num>
  <w:num w:numId="13">
    <w:abstractNumId w:val="9"/>
  </w:num>
  <w:num w:numId="14">
    <w:abstractNumId w:val="14"/>
  </w:num>
  <w:num w:numId="15">
    <w:abstractNumId w:val="15"/>
  </w:num>
  <w:num w:numId="16">
    <w:abstractNumId w:val="10"/>
  </w:num>
  <w:num w:numId="17">
    <w:abstractNumId w:val="7"/>
  </w:num>
  <w:num w:numId="18">
    <w:abstractNumId w:val="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F300F"/>
    <w:rsid w:val="00052814"/>
    <w:rsid w:val="001D7883"/>
    <w:rsid w:val="00210F92"/>
    <w:rsid w:val="00372FBD"/>
    <w:rsid w:val="0042274B"/>
    <w:rsid w:val="00451B0C"/>
    <w:rsid w:val="005835BC"/>
    <w:rsid w:val="005A6A2F"/>
    <w:rsid w:val="005B16BD"/>
    <w:rsid w:val="005D40AB"/>
    <w:rsid w:val="00761704"/>
    <w:rsid w:val="007625F4"/>
    <w:rsid w:val="00780C1C"/>
    <w:rsid w:val="00854315"/>
    <w:rsid w:val="008E4C45"/>
    <w:rsid w:val="009B2373"/>
    <w:rsid w:val="00A676FC"/>
    <w:rsid w:val="00B33431"/>
    <w:rsid w:val="00B439D2"/>
    <w:rsid w:val="00B83E81"/>
    <w:rsid w:val="00C26BD2"/>
    <w:rsid w:val="00CD1C8D"/>
    <w:rsid w:val="00D114F5"/>
    <w:rsid w:val="00D2726F"/>
    <w:rsid w:val="00E35AD9"/>
    <w:rsid w:val="00EF300F"/>
    <w:rsid w:val="00F33F98"/>
    <w:rsid w:val="00F83421"/>
    <w:rsid w:val="00FB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30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ergo-audit.com/promyvka-sistemy-otoplenia" TargetMode="External"/><Relationship Id="rId5" Type="http://schemas.openxmlformats.org/officeDocument/2006/relationships/hyperlink" Target="https://ru.wikipedia.org/wiki/%D0%A2%D0%B5%D0%BF%D0%BB%D0%BE%D0%BF%D1%80%D0%BE%D0%B2%D0%BE%D0%B4%D0%BD%D0%BE%D1%81%D1%82%D1%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2530</Words>
  <Characters>14422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2020-11-30T07:01:00Z</dcterms:created>
  <dcterms:modified xsi:type="dcterms:W3CDTF">2020-12-03T11:53:00Z</dcterms:modified>
</cp:coreProperties>
</file>