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«БОЛДЫРЕВСКОЕ СЕЛЬСКОЕ ПОСЕЛЕНИЕ»</w:t>
      </w: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БОЛДЫРЕВСКОГО СЕЛЬСКОГО ПОСЕЛЕНИЯ</w:t>
      </w:r>
    </w:p>
    <w:p w:rsidR="002A25C8" w:rsidRDefault="002A25C8" w:rsidP="002A25C8">
      <w:pPr>
        <w:pStyle w:val="a3"/>
        <w:rPr>
          <w:rFonts w:ascii="Times New Roman" w:hAnsi="Times New Roman"/>
          <w:sz w:val="28"/>
          <w:szCs w:val="28"/>
        </w:rPr>
      </w:pP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A25C8" w:rsidRDefault="002A25C8" w:rsidP="002A25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25C8" w:rsidRDefault="002A25C8" w:rsidP="002A2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46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.08.2016 год                               № 141                            х. Болдыревка</w:t>
      </w:r>
    </w:p>
    <w:p w:rsidR="002A25C8" w:rsidRDefault="002A25C8" w:rsidP="002A25C8">
      <w:pPr>
        <w:jc w:val="both"/>
        <w:rPr>
          <w:rFonts w:ascii="Times New Roman" w:hAnsi="Times New Roman"/>
          <w:sz w:val="28"/>
          <w:szCs w:val="28"/>
        </w:rPr>
      </w:pP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 муниципального</w:t>
      </w: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25C8" w:rsidRDefault="002A25C8" w:rsidP="002A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C8" w:rsidRDefault="002A25C8" w:rsidP="002A25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4 статьи 12 Федерального закона от 6 октября 2003 года № 131-ФЗ «Об общих принципах организации местного самоуправления в Российской Федерации», статьи 10 Областного закона от 28 декабря 2005 года № 436-ЗС «О местном самоуправлении в Ростовской области»,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поселения», в целях описания и утверждения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 Собрание депутатов Болдыревского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5C8" w:rsidRDefault="002A25C8" w:rsidP="002A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5C8" w:rsidRDefault="002A25C8" w:rsidP="002A25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A25C8" w:rsidRDefault="002A25C8" w:rsidP="002A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5C8" w:rsidRDefault="002A25C8" w:rsidP="00033FA7">
      <w:pPr>
        <w:pStyle w:val="a5"/>
        <w:ind w:firstLine="708"/>
      </w:pPr>
      <w:r>
        <w:t>1. Признать целесообразным изменение границ муниципального образования  «</w:t>
      </w:r>
      <w:proofErr w:type="spellStart"/>
      <w:r>
        <w:t>Болдыревское</w:t>
      </w:r>
      <w:proofErr w:type="spellEnd"/>
      <w:r>
        <w:t xml:space="preserve"> сельское поселение»   согласно  приложению  к настоящему решению путем:</w:t>
      </w:r>
    </w:p>
    <w:p w:rsidR="002A25C8" w:rsidRDefault="002A25C8" w:rsidP="0003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включения  в  состав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земельных участков общей площадью 8,67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состава территории муниципального образования г.</w:t>
      </w:r>
      <w:r w:rsidR="000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Новошахтинска.</w:t>
      </w:r>
    </w:p>
    <w:p w:rsidR="002A25C8" w:rsidRDefault="002A25C8" w:rsidP="00033FA7">
      <w:pPr>
        <w:pStyle w:val="a5"/>
        <w:ind w:firstLine="708"/>
      </w:pPr>
      <w:r>
        <w:t>2. Настоящее решение вступает в силу со дня его официального опубликования</w:t>
      </w:r>
      <w:r>
        <w:rPr>
          <w:i/>
        </w:rPr>
        <w:t>.</w:t>
      </w:r>
    </w:p>
    <w:p w:rsidR="002A25C8" w:rsidRDefault="002A25C8" w:rsidP="00033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A25C8" w:rsidRDefault="002A25C8" w:rsidP="002A25C8">
      <w:pPr>
        <w:pStyle w:val="a5"/>
        <w:ind w:firstLine="708"/>
      </w:pPr>
    </w:p>
    <w:p w:rsidR="002A25C8" w:rsidRDefault="002A25C8" w:rsidP="002A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C8" w:rsidRDefault="002A25C8" w:rsidP="002A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C8" w:rsidRDefault="002A25C8" w:rsidP="002A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Болдыревского </w:t>
      </w:r>
    </w:p>
    <w:p w:rsidR="002A25C8" w:rsidRDefault="002A25C8" w:rsidP="002A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А.В.Говоров</w:t>
      </w:r>
    </w:p>
    <w:p w:rsidR="002A25C8" w:rsidRDefault="002A25C8" w:rsidP="00033FA7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25C8" w:rsidRDefault="002A25C8" w:rsidP="00033F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 Болдыревского сельского поселения  от  1</w:t>
      </w:r>
      <w:r w:rsidR="008A46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.08.2016 г  № </w:t>
      </w:r>
      <w:r w:rsidR="00CB7AD4">
        <w:rPr>
          <w:rFonts w:ascii="Times New Roman" w:hAnsi="Times New Roman" w:cs="Times New Roman"/>
          <w:sz w:val="24"/>
          <w:szCs w:val="24"/>
        </w:rPr>
        <w:t xml:space="preserve"> </w:t>
      </w:r>
      <w:r w:rsidR="00033FA7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«О целесообразности изменения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A25C8" w:rsidRDefault="002A25C8" w:rsidP="002A25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25C8" w:rsidRDefault="002A25C8" w:rsidP="002A25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C8" w:rsidRDefault="002A25C8" w:rsidP="002A25C8">
      <w:pPr>
        <w:pStyle w:val="a4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Проектный план прохождения уточненной границы муниципального образования «</w:t>
      </w:r>
      <w:proofErr w:type="spellStart"/>
      <w:r>
        <w:rPr>
          <w:b/>
          <w:sz w:val="28"/>
          <w:szCs w:val="28"/>
        </w:rPr>
        <w:t>Болдыревское</w:t>
      </w:r>
      <w:proofErr w:type="spellEnd"/>
      <w:r>
        <w:rPr>
          <w:b/>
          <w:sz w:val="28"/>
          <w:szCs w:val="28"/>
        </w:rPr>
        <w:t xml:space="preserve"> сельское поселение» в соответствии</w:t>
      </w: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требованиями градостроительного и земельного законодательства</w:t>
      </w:r>
    </w:p>
    <w:p w:rsidR="002A25C8" w:rsidRDefault="002A25C8" w:rsidP="002A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C8" w:rsidRDefault="002A25C8" w:rsidP="002A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C8" w:rsidRDefault="008A469C" w:rsidP="002A25C8">
      <w:r>
        <w:rPr>
          <w:noProof/>
        </w:rPr>
        <w:drawing>
          <wp:inline distT="0" distB="0" distL="0" distR="0">
            <wp:extent cx="6138515" cy="5248275"/>
            <wp:effectExtent l="19050" t="0" r="0" b="0"/>
            <wp:docPr id="1" name="Рисунок 1" descr="C:\Documents and Settings\User\Рабочий стол\Публичные слушание\Болдыре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убличные слушание\Болдыре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29" t="9958" r="2794" b="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1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C8" w:rsidRDefault="002A25C8" w:rsidP="002A25C8">
      <w:pPr>
        <w:jc w:val="both"/>
        <w:rPr>
          <w:rFonts w:ascii="Times New Roman" w:hAnsi="Times New Roman"/>
          <w:sz w:val="28"/>
          <w:szCs w:val="28"/>
        </w:rPr>
      </w:pPr>
    </w:p>
    <w:p w:rsidR="00564402" w:rsidRDefault="00564402"/>
    <w:sectPr w:rsidR="00564402" w:rsidSect="002A2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C8"/>
    <w:rsid w:val="00033FA7"/>
    <w:rsid w:val="002A25C8"/>
    <w:rsid w:val="004978A2"/>
    <w:rsid w:val="00564402"/>
    <w:rsid w:val="00636438"/>
    <w:rsid w:val="00794C0E"/>
    <w:rsid w:val="008A469C"/>
    <w:rsid w:val="00CB7AD4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Normal (Web)"/>
    <w:basedOn w:val="a"/>
    <w:semiHidden/>
    <w:unhideWhenUsed/>
    <w:rsid w:val="002A25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2A25C8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A25C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5</cp:revision>
  <cp:lastPrinted>2016-08-09T06:38:00Z</cp:lastPrinted>
  <dcterms:created xsi:type="dcterms:W3CDTF">2016-08-09T05:31:00Z</dcterms:created>
  <dcterms:modified xsi:type="dcterms:W3CDTF">2016-08-23T10:50:00Z</dcterms:modified>
</cp:coreProperties>
</file>