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6" w:rsidRDefault="00642AE6" w:rsidP="00642AE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«БОЛДЫРЕВСКОЕ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БОЛДЫРЕВСКОГО СЕЛЬСКОГО ПОСЕЛЕНИЯ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2F2D">
        <w:rPr>
          <w:rFonts w:ascii="Times New Roman" w:hAnsi="Times New Roman" w:cs="Times New Roman"/>
          <w:sz w:val="28"/>
          <w:szCs w:val="28"/>
        </w:rPr>
        <w:t>1</w:t>
      </w:r>
      <w:r w:rsidR="006A5423">
        <w:rPr>
          <w:rFonts w:ascii="Times New Roman" w:hAnsi="Times New Roman" w:cs="Times New Roman"/>
          <w:sz w:val="28"/>
          <w:szCs w:val="28"/>
        </w:rPr>
        <w:t>21</w:t>
      </w:r>
    </w:p>
    <w:p w:rsidR="00BB2C1A" w:rsidRPr="00BB2C1A" w:rsidRDefault="006A5423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2B2F2D">
        <w:rPr>
          <w:rFonts w:ascii="Times New Roman" w:hAnsi="Times New Roman" w:cs="Times New Roman"/>
          <w:sz w:val="28"/>
          <w:szCs w:val="28"/>
        </w:rPr>
        <w:t xml:space="preserve">  2</w:t>
      </w:r>
      <w:r w:rsidR="00BB2C1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2C1A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</w:t>
      </w:r>
      <w:r w:rsidR="006A5423">
        <w:rPr>
          <w:rFonts w:ascii="Times New Roman" w:hAnsi="Times New Roman" w:cs="Times New Roman"/>
          <w:sz w:val="28"/>
          <w:szCs w:val="28"/>
        </w:rPr>
        <w:t>кого сельского поселения от 30.11</w:t>
      </w:r>
      <w:r w:rsidR="00BB2C1A">
        <w:rPr>
          <w:rFonts w:ascii="Times New Roman" w:hAnsi="Times New Roman" w:cs="Times New Roman"/>
          <w:sz w:val="28"/>
          <w:szCs w:val="28"/>
        </w:rPr>
        <w:t>.201</w:t>
      </w:r>
      <w:r w:rsidR="006A5423">
        <w:rPr>
          <w:rFonts w:ascii="Times New Roman" w:hAnsi="Times New Roman" w:cs="Times New Roman"/>
          <w:sz w:val="28"/>
          <w:szCs w:val="28"/>
        </w:rPr>
        <w:t>5</w:t>
      </w:r>
      <w:r w:rsidR="00BB2C1A">
        <w:rPr>
          <w:rFonts w:ascii="Times New Roman" w:hAnsi="Times New Roman" w:cs="Times New Roman"/>
          <w:sz w:val="28"/>
          <w:szCs w:val="28"/>
        </w:rPr>
        <w:t xml:space="preserve"> № </w:t>
      </w:r>
      <w:r w:rsidR="006A5423">
        <w:rPr>
          <w:rFonts w:ascii="Times New Roman" w:hAnsi="Times New Roman" w:cs="Times New Roman"/>
          <w:sz w:val="28"/>
          <w:szCs w:val="28"/>
        </w:rPr>
        <w:t xml:space="preserve">107 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>в решени</w:t>
      </w:r>
      <w:r w:rsidR="006A5423">
        <w:rPr>
          <w:rFonts w:ascii="Times New Roman" w:hAnsi="Times New Roman" w:cs="Times New Roman"/>
          <w:sz w:val="28"/>
          <w:szCs w:val="28"/>
        </w:rPr>
        <w:t>е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</w:t>
      </w:r>
      <w:r w:rsidR="006A5423">
        <w:rPr>
          <w:rFonts w:ascii="Times New Roman" w:hAnsi="Times New Roman" w:cs="Times New Roman"/>
          <w:sz w:val="28"/>
          <w:szCs w:val="28"/>
        </w:rPr>
        <w:t>.11</w:t>
      </w:r>
      <w:r w:rsidR="003568DA" w:rsidRPr="00270CC8">
        <w:rPr>
          <w:rFonts w:ascii="Times New Roman" w:hAnsi="Times New Roman" w:cs="Times New Roman"/>
          <w:sz w:val="28"/>
          <w:szCs w:val="28"/>
        </w:rPr>
        <w:t>.201</w:t>
      </w:r>
      <w:r w:rsidR="006A5423">
        <w:rPr>
          <w:rFonts w:ascii="Times New Roman" w:hAnsi="Times New Roman" w:cs="Times New Roman"/>
          <w:sz w:val="28"/>
          <w:szCs w:val="28"/>
        </w:rPr>
        <w:t>5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№ </w:t>
      </w:r>
      <w:r w:rsidR="006A5423">
        <w:rPr>
          <w:rFonts w:ascii="Times New Roman" w:hAnsi="Times New Roman" w:cs="Times New Roman"/>
          <w:sz w:val="28"/>
          <w:szCs w:val="28"/>
        </w:rPr>
        <w:t>107 «О внесении изменений в решение Собрания депутатов Болдыревского сельского поселения от 30.09.2013 № 34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A5423">
        <w:rPr>
          <w:rFonts w:ascii="Times New Roman" w:hAnsi="Times New Roman" w:cs="Times New Roman"/>
          <w:sz w:val="28"/>
          <w:szCs w:val="28"/>
        </w:rPr>
        <w:t>» изменения, изложив пункт 1 в следующей редакции:</w:t>
      </w:r>
    </w:p>
    <w:p w:rsidR="006A5423" w:rsidRPr="00270CC8" w:rsidRDefault="006A5423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Внести в приложение к решению Собрания депутатов Болдыревского сельского поселения от 30.09.2013 № 34 «О создании муниципального дорожного фонда Болдыревского сельского поселения» изменения, изложив его в редакции, согласно приложению.»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BB2C1A">
        <w:rPr>
          <w:rFonts w:ascii="Times New Roman" w:hAnsi="Times New Roman" w:cs="Times New Roman"/>
          <w:sz w:val="28"/>
          <w:szCs w:val="28"/>
        </w:rPr>
        <w:t>Степанов С.М.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BB2C1A" w:rsidRDefault="00BB2C1A" w:rsidP="006A54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А.В.Говоров</w:t>
      </w:r>
    </w:p>
    <w:sectPr w:rsidR="00BB2C1A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76" w:rsidRDefault="00002F76" w:rsidP="00E25365">
      <w:pPr>
        <w:spacing w:after="0" w:line="240" w:lineRule="auto"/>
      </w:pPr>
      <w:r>
        <w:separator/>
      </w:r>
    </w:p>
  </w:endnote>
  <w:endnote w:type="continuationSeparator" w:id="1">
    <w:p w:rsidR="00002F76" w:rsidRDefault="00002F76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76" w:rsidRDefault="00002F76" w:rsidP="00E25365">
      <w:pPr>
        <w:spacing w:after="0" w:line="240" w:lineRule="auto"/>
      </w:pPr>
      <w:r>
        <w:separator/>
      </w:r>
    </w:p>
  </w:footnote>
  <w:footnote w:type="continuationSeparator" w:id="1">
    <w:p w:rsidR="00002F76" w:rsidRDefault="00002F76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02F76"/>
    <w:rsid w:val="00015CCD"/>
    <w:rsid w:val="000254C3"/>
    <w:rsid w:val="00062C8B"/>
    <w:rsid w:val="0007193C"/>
    <w:rsid w:val="00075643"/>
    <w:rsid w:val="000B46ED"/>
    <w:rsid w:val="000B6352"/>
    <w:rsid w:val="000B6CEF"/>
    <w:rsid w:val="000E2C8F"/>
    <w:rsid w:val="000E75AE"/>
    <w:rsid w:val="000F1BA6"/>
    <w:rsid w:val="001301F6"/>
    <w:rsid w:val="0014012A"/>
    <w:rsid w:val="00161264"/>
    <w:rsid w:val="00177A9C"/>
    <w:rsid w:val="00183421"/>
    <w:rsid w:val="001A34D4"/>
    <w:rsid w:val="001B1047"/>
    <w:rsid w:val="001B14A9"/>
    <w:rsid w:val="001B250A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83A2E"/>
    <w:rsid w:val="005840CE"/>
    <w:rsid w:val="005E406D"/>
    <w:rsid w:val="0061023A"/>
    <w:rsid w:val="00642AE6"/>
    <w:rsid w:val="00666E19"/>
    <w:rsid w:val="00670F2E"/>
    <w:rsid w:val="006876E1"/>
    <w:rsid w:val="00690090"/>
    <w:rsid w:val="006930AA"/>
    <w:rsid w:val="00697BC1"/>
    <w:rsid w:val="006A5423"/>
    <w:rsid w:val="006B5D30"/>
    <w:rsid w:val="006D0897"/>
    <w:rsid w:val="006E1593"/>
    <w:rsid w:val="006E5C2D"/>
    <w:rsid w:val="006F3F14"/>
    <w:rsid w:val="0071147E"/>
    <w:rsid w:val="00714A0C"/>
    <w:rsid w:val="00727CF5"/>
    <w:rsid w:val="007310D6"/>
    <w:rsid w:val="0073231D"/>
    <w:rsid w:val="00763E2C"/>
    <w:rsid w:val="00780C0E"/>
    <w:rsid w:val="007E03BC"/>
    <w:rsid w:val="007E6595"/>
    <w:rsid w:val="007F4048"/>
    <w:rsid w:val="007F7519"/>
    <w:rsid w:val="0080362A"/>
    <w:rsid w:val="00825DBF"/>
    <w:rsid w:val="00847A65"/>
    <w:rsid w:val="00871AAA"/>
    <w:rsid w:val="008A24E8"/>
    <w:rsid w:val="008D7E3E"/>
    <w:rsid w:val="008F7066"/>
    <w:rsid w:val="0090554F"/>
    <w:rsid w:val="00912A15"/>
    <w:rsid w:val="00921962"/>
    <w:rsid w:val="009341FE"/>
    <w:rsid w:val="00934B5B"/>
    <w:rsid w:val="0094654B"/>
    <w:rsid w:val="00984A79"/>
    <w:rsid w:val="00997620"/>
    <w:rsid w:val="009A45AA"/>
    <w:rsid w:val="009B116C"/>
    <w:rsid w:val="009B4225"/>
    <w:rsid w:val="009C2ACC"/>
    <w:rsid w:val="009D45D8"/>
    <w:rsid w:val="009E2885"/>
    <w:rsid w:val="009E4675"/>
    <w:rsid w:val="00A2309C"/>
    <w:rsid w:val="00A259B1"/>
    <w:rsid w:val="00A46C8E"/>
    <w:rsid w:val="00A51CE1"/>
    <w:rsid w:val="00A71D43"/>
    <w:rsid w:val="00A83687"/>
    <w:rsid w:val="00AB1AB0"/>
    <w:rsid w:val="00AF1C7F"/>
    <w:rsid w:val="00B23482"/>
    <w:rsid w:val="00B42D3B"/>
    <w:rsid w:val="00B513A3"/>
    <w:rsid w:val="00B80A58"/>
    <w:rsid w:val="00B93215"/>
    <w:rsid w:val="00BB09A2"/>
    <w:rsid w:val="00BB2C1A"/>
    <w:rsid w:val="00BC20D7"/>
    <w:rsid w:val="00BF52A9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1F0A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59E7"/>
    <w:rsid w:val="00E979A8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13</cp:revision>
  <cp:lastPrinted>2016-04-29T05:31:00Z</cp:lastPrinted>
  <dcterms:created xsi:type="dcterms:W3CDTF">2015-11-05T09:26:00Z</dcterms:created>
  <dcterms:modified xsi:type="dcterms:W3CDTF">2016-04-29T05:32:00Z</dcterms:modified>
</cp:coreProperties>
</file>