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80" w:rsidRDefault="00EF33B2" w:rsidP="0072762C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72762C" w:rsidRDefault="0072762C" w:rsidP="0072762C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A665AA" w:rsidRPr="00E40ABC" w:rsidRDefault="00A665AA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РОДИОНОВО-НЕСВЕТАЙСКИЙ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83075C" w:rsidRDefault="0083075C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>№</w:t>
      </w:r>
      <w:r w:rsidR="008566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C6B3E" w:rsidRDefault="006C6B3E" w:rsidP="006C6B3E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946D65" w:rsidTr="0021525C">
        <w:tc>
          <w:tcPr>
            <w:tcW w:w="3936" w:type="dxa"/>
          </w:tcPr>
          <w:p w:rsidR="006C6B3E" w:rsidRPr="00946D65" w:rsidRDefault="006C6B3E" w:rsidP="0021525C">
            <w:pPr>
              <w:jc w:val="center"/>
              <w:rPr>
                <w:sz w:val="28"/>
                <w:szCs w:val="28"/>
              </w:rPr>
            </w:pPr>
            <w:r w:rsidRPr="00946D65">
              <w:rPr>
                <w:sz w:val="28"/>
                <w:szCs w:val="28"/>
              </w:rPr>
              <w:t>Принято</w:t>
            </w:r>
          </w:p>
          <w:p w:rsidR="006C6B3E" w:rsidRPr="00946D65" w:rsidRDefault="006C6B3E" w:rsidP="0021525C">
            <w:pPr>
              <w:jc w:val="center"/>
              <w:rPr>
                <w:sz w:val="28"/>
                <w:szCs w:val="28"/>
              </w:rPr>
            </w:pPr>
            <w:r w:rsidRPr="00946D65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612CD3" w:rsidRDefault="006C6B3E" w:rsidP="00E53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6C6B3E" w:rsidRPr="00946D65" w:rsidRDefault="00612CD3" w:rsidP="00EF3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6C6B3E" w:rsidRPr="00946D65">
              <w:rPr>
                <w:sz w:val="28"/>
                <w:szCs w:val="28"/>
              </w:rPr>
              <w:t xml:space="preserve"> 20</w:t>
            </w:r>
            <w:r w:rsidR="00EC7E61">
              <w:rPr>
                <w:sz w:val="28"/>
                <w:szCs w:val="28"/>
              </w:rPr>
              <w:t>2</w:t>
            </w:r>
            <w:r w:rsidR="00371959">
              <w:rPr>
                <w:sz w:val="28"/>
                <w:szCs w:val="28"/>
              </w:rPr>
              <w:t>1</w:t>
            </w:r>
            <w:r w:rsidR="006C6B3E" w:rsidRPr="00946D65">
              <w:rPr>
                <w:sz w:val="28"/>
                <w:szCs w:val="28"/>
              </w:rPr>
              <w:t xml:space="preserve"> года </w:t>
            </w:r>
          </w:p>
        </w:tc>
      </w:tr>
    </w:tbl>
    <w:p w:rsidR="006C6B3E" w:rsidRDefault="006C6B3E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371959" w:rsidRPr="00AA581D" w:rsidRDefault="00371959" w:rsidP="00371959">
      <w:pPr>
        <w:jc w:val="center"/>
      </w:pPr>
      <w:r w:rsidRPr="00AA581D">
        <w:t>О внесении изменений в решение Собрания депутатов Болдыревского сельского поселения от 2</w:t>
      </w:r>
      <w:r>
        <w:t>8</w:t>
      </w:r>
      <w:r w:rsidRPr="00AA581D">
        <w:t>.12.20</w:t>
      </w:r>
      <w:r>
        <w:t>20</w:t>
      </w:r>
      <w:r w:rsidRPr="00AA581D">
        <w:t xml:space="preserve"> № </w:t>
      </w:r>
      <w:r>
        <w:t>122</w:t>
      </w:r>
      <w:r w:rsidRPr="00AA581D">
        <w:t xml:space="preserve"> «О бюджете Болдыревского сельского поселения </w:t>
      </w:r>
      <w:proofErr w:type="spellStart"/>
      <w:r w:rsidRPr="00AA581D">
        <w:t>Родионово-Несветайского</w:t>
      </w:r>
      <w:proofErr w:type="spellEnd"/>
      <w:r w:rsidRPr="00AA581D">
        <w:t xml:space="preserve"> района на 202</w:t>
      </w:r>
      <w:r>
        <w:t>1</w:t>
      </w:r>
      <w:r w:rsidRPr="00AA581D">
        <w:t xml:space="preserve"> </w:t>
      </w:r>
      <w:proofErr w:type="gramStart"/>
      <w:r w:rsidRPr="00AA581D">
        <w:t>год  и</w:t>
      </w:r>
      <w:proofErr w:type="gramEnd"/>
      <w:r w:rsidRPr="00AA581D">
        <w:t xml:space="preserve"> на плановый период 202</w:t>
      </w:r>
      <w:r>
        <w:t>2</w:t>
      </w:r>
      <w:r w:rsidRPr="00AA581D">
        <w:t xml:space="preserve"> и 202</w:t>
      </w:r>
      <w:r>
        <w:t>3</w:t>
      </w:r>
      <w:r w:rsidRPr="00AA581D">
        <w:t xml:space="preserve"> годов»</w:t>
      </w:r>
    </w:p>
    <w:p w:rsidR="00371959" w:rsidRPr="00AA581D" w:rsidRDefault="00371959" w:rsidP="0037195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24, 47-49 Устава муниципального образования «</w:t>
      </w:r>
      <w:proofErr w:type="spellStart"/>
      <w:r w:rsidRPr="00D538E6">
        <w:rPr>
          <w:iCs/>
          <w:color w:val="000000"/>
        </w:rPr>
        <w:t>Болдыревское</w:t>
      </w:r>
      <w:proofErr w:type="spellEnd"/>
      <w:r w:rsidRPr="00D538E6">
        <w:rPr>
          <w:iCs/>
          <w:color w:val="000000"/>
        </w:rPr>
        <w:t xml:space="preserve"> сельское поселение» и статьёй 30 Положения о бюджетном процессе в </w:t>
      </w:r>
      <w:proofErr w:type="spellStart"/>
      <w:r w:rsidRPr="00D538E6">
        <w:rPr>
          <w:iCs/>
          <w:color w:val="000000"/>
        </w:rPr>
        <w:t>Болдыревском</w:t>
      </w:r>
      <w:proofErr w:type="spellEnd"/>
      <w:r w:rsidRPr="00D538E6">
        <w:rPr>
          <w:iCs/>
          <w:color w:val="000000"/>
        </w:rPr>
        <w:t xml:space="preserve">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371959" w:rsidRDefault="00371959" w:rsidP="0037195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060112" w:rsidRDefault="00371959" w:rsidP="00371959">
      <w:pPr>
        <w:pStyle w:val="a3"/>
        <w:numPr>
          <w:ilvl w:val="0"/>
          <w:numId w:val="7"/>
        </w:numPr>
      </w:pPr>
      <w:r>
        <w:t>Внести в Решение Собрания депутатов Болдыревского сельского поселения от 2</w:t>
      </w:r>
      <w:r w:rsidR="00DD2841">
        <w:t>8</w:t>
      </w:r>
      <w:r>
        <w:t xml:space="preserve"> де</w:t>
      </w:r>
      <w:r w:rsidR="00DD2841">
        <w:t>кабря 2020 года № 122</w:t>
      </w:r>
      <w:r>
        <w:t xml:space="preserve"> «О бюджете Болдыревского сельского поселения </w:t>
      </w:r>
      <w:proofErr w:type="spellStart"/>
      <w:r>
        <w:t>Родионово-Несветайского</w:t>
      </w:r>
      <w:proofErr w:type="spellEnd"/>
      <w:r>
        <w:t xml:space="preserve"> района на 202</w:t>
      </w:r>
      <w:r w:rsidR="00DD2841">
        <w:t>1</w:t>
      </w:r>
      <w:r>
        <w:t xml:space="preserve"> год и на плановый период 202</w:t>
      </w:r>
      <w:r w:rsidR="00DD2841">
        <w:t>2</w:t>
      </w:r>
      <w:r>
        <w:t xml:space="preserve"> и 202</w:t>
      </w:r>
      <w:r w:rsidR="00DD2841">
        <w:t>3</w:t>
      </w:r>
    </w:p>
    <w:p w:rsidR="00371959" w:rsidRDefault="00371959" w:rsidP="00933852">
      <w:pPr>
        <w:pStyle w:val="a3"/>
      </w:pPr>
      <w:r>
        <w:t xml:space="preserve"> </w:t>
      </w:r>
      <w:proofErr w:type="gramStart"/>
      <w:r>
        <w:t>годов</w:t>
      </w:r>
      <w:proofErr w:type="gramEnd"/>
      <w:r>
        <w:t>» следующие изменения:</w:t>
      </w:r>
    </w:p>
    <w:p w:rsidR="00371959" w:rsidRDefault="00371959" w:rsidP="00371959">
      <w:pPr>
        <w:pStyle w:val="a3"/>
      </w:pPr>
    </w:p>
    <w:p w:rsidR="007E7FBE" w:rsidRDefault="007E7FBE" w:rsidP="00EF33B2"/>
    <w:p w:rsidR="007E7FBE" w:rsidRDefault="007E7FBE" w:rsidP="007E7FBE">
      <w:pPr>
        <w:ind w:left="720"/>
      </w:pPr>
    </w:p>
    <w:p w:rsidR="007E7FBE" w:rsidRDefault="007E7FBE" w:rsidP="007E7FBE">
      <w:pPr>
        <w:pStyle w:val="a3"/>
        <w:numPr>
          <w:ilvl w:val="1"/>
          <w:numId w:val="7"/>
        </w:numPr>
      </w:pPr>
      <w:r>
        <w:t xml:space="preserve"> Приложение </w:t>
      </w:r>
      <w:r w:rsidR="00EF33B2">
        <w:t>7</w:t>
      </w:r>
      <w:r>
        <w:t xml:space="preserve"> изложить в следующей редакции:</w:t>
      </w:r>
    </w:p>
    <w:p w:rsidR="007E7FBE" w:rsidRDefault="007E7FBE" w:rsidP="007E7FB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371959" w:rsidRDefault="00371959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48503C" w:rsidRDefault="0048503C" w:rsidP="002C4ADF"/>
    <w:p w:rsidR="0048503C" w:rsidRDefault="0048503C">
      <w:pPr>
        <w:spacing w:after="200" w:line="276" w:lineRule="auto"/>
      </w:pPr>
      <w:r>
        <w:br w:type="page"/>
      </w:r>
    </w:p>
    <w:p w:rsidR="0048503C" w:rsidRDefault="0048503C" w:rsidP="002C4ADF">
      <w:pPr>
        <w:sectPr w:rsidR="0048503C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p w:rsidR="007E7FBE" w:rsidRDefault="007E7FBE" w:rsidP="00795CBD">
      <w:pPr>
        <w:ind w:firstLine="10632"/>
        <w:rPr>
          <w:sz w:val="22"/>
          <w:szCs w:val="22"/>
        </w:rPr>
      </w:pPr>
    </w:p>
    <w:p w:rsidR="00795CBD" w:rsidRPr="00A66462" w:rsidRDefault="00795CBD" w:rsidP="00795CBD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7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80071D"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80071D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 w:rsidR="0080071D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F64A09" w:rsidRDefault="00F64A09" w:rsidP="00CF4F85">
      <w:pPr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80071D">
        <w:rPr>
          <w:b/>
        </w:rPr>
        <w:t>1</w:t>
      </w:r>
      <w:r w:rsidRPr="00D83F25">
        <w:rPr>
          <w:b/>
        </w:rPr>
        <w:t xml:space="preserve"> год и на плановый период</w:t>
      </w:r>
      <w:r w:rsidR="0080071D">
        <w:rPr>
          <w:b/>
        </w:rPr>
        <w:t xml:space="preserve"> </w:t>
      </w:r>
      <w:r w:rsidRPr="00D83F25">
        <w:rPr>
          <w:b/>
        </w:rPr>
        <w:t>202</w:t>
      </w:r>
      <w:r w:rsidR="0080071D">
        <w:rPr>
          <w:b/>
        </w:rPr>
        <w:t>2</w:t>
      </w:r>
      <w:r w:rsidRPr="00D83F25">
        <w:rPr>
          <w:b/>
        </w:rPr>
        <w:t xml:space="preserve"> и 202</w:t>
      </w:r>
      <w:r w:rsidR="0080071D">
        <w:rPr>
          <w:b/>
        </w:rPr>
        <w:t>3</w:t>
      </w:r>
      <w:r w:rsidRPr="00D83F25">
        <w:rPr>
          <w:b/>
        </w:rPr>
        <w:t xml:space="preserve"> годов</w:t>
      </w:r>
    </w:p>
    <w:p w:rsidR="00D47B0F" w:rsidRPr="00D83F25" w:rsidRDefault="00D47B0F" w:rsidP="00D47B0F">
      <w:pPr>
        <w:jc w:val="center"/>
        <w:rPr>
          <w:b/>
        </w:rPr>
      </w:pPr>
    </w:p>
    <w:p w:rsidR="00D83F25" w:rsidRDefault="0056384E" w:rsidP="0056384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(тыс. руб.)</w:t>
      </w:r>
    </w:p>
    <w:p w:rsidR="0056384E" w:rsidRDefault="0056384E" w:rsidP="00D83F25">
      <w:pPr>
        <w:jc w:val="center"/>
        <w:rPr>
          <w:b/>
        </w:rPr>
      </w:pPr>
    </w:p>
    <w:tbl>
      <w:tblPr>
        <w:tblW w:w="14280" w:type="dxa"/>
        <w:tblLook w:val="04A0" w:firstRow="1" w:lastRow="0" w:firstColumn="1" w:lastColumn="0" w:noHBand="0" w:noVBand="1"/>
      </w:tblPr>
      <w:tblGrid>
        <w:gridCol w:w="4660"/>
        <w:gridCol w:w="1340"/>
        <w:gridCol w:w="1340"/>
        <w:gridCol w:w="1760"/>
        <w:gridCol w:w="1340"/>
        <w:gridCol w:w="1400"/>
        <w:gridCol w:w="1040"/>
        <w:gridCol w:w="1400"/>
      </w:tblGrid>
      <w:tr w:rsidR="0056384E" w:rsidRPr="00B70336" w:rsidTr="0056384E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7033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2023 г.</w:t>
            </w:r>
          </w:p>
        </w:tc>
      </w:tr>
      <w:tr w:rsidR="0056384E" w:rsidRPr="00B70336" w:rsidTr="0056384E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</w:tr>
      <w:tr w:rsidR="0056384E" w:rsidRPr="00B70336" w:rsidTr="0056384E">
        <w:trPr>
          <w:trHeight w:val="683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EF33B2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4 86</w:t>
            </w:r>
            <w:r w:rsidR="00EF33B2">
              <w:rPr>
                <w:b/>
                <w:bCs/>
                <w:color w:val="000000"/>
              </w:rPr>
              <w:t>9</w:t>
            </w:r>
            <w:r w:rsidRPr="00B70336">
              <w:rPr>
                <w:b/>
                <w:bCs/>
                <w:color w:val="000000"/>
              </w:rPr>
              <w:t>,</w:t>
            </w:r>
            <w:r w:rsidR="00EF33B2">
              <w:rPr>
                <w:b/>
                <w:bCs/>
                <w:color w:val="00000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F55F90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3</w:t>
            </w:r>
            <w:r w:rsidR="00F55F90">
              <w:rPr>
                <w:b/>
                <w:bCs/>
                <w:color w:val="000000"/>
              </w:rPr>
              <w:t> </w:t>
            </w:r>
            <w:r w:rsidRPr="00B70336">
              <w:rPr>
                <w:b/>
                <w:bCs/>
                <w:color w:val="000000"/>
              </w:rPr>
              <w:t>6</w:t>
            </w:r>
            <w:r w:rsidR="00F55F90">
              <w:rPr>
                <w:b/>
                <w:bCs/>
                <w:color w:val="000000"/>
              </w:rPr>
              <w:t>16,0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3 866,4</w:t>
            </w:r>
          </w:p>
        </w:tc>
      </w:tr>
      <w:tr w:rsidR="0056384E" w:rsidRPr="00B70336" w:rsidTr="0056384E">
        <w:trPr>
          <w:trHeight w:val="109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4 113,1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3 303,0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3 295,5</w:t>
            </w:r>
          </w:p>
        </w:tc>
      </w:tr>
      <w:tr w:rsidR="0056384E" w:rsidRPr="00B70336" w:rsidTr="0056384E">
        <w:trPr>
          <w:trHeight w:val="226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EF33B2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</w:t>
            </w:r>
            <w:r w:rsidR="00EF33B2">
              <w:rPr>
                <w:color w:val="000000"/>
              </w:rPr>
              <w:t> 239,6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3 205,9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3 198,9</w:t>
            </w:r>
          </w:p>
        </w:tc>
      </w:tr>
      <w:tr w:rsidR="0056384E" w:rsidRPr="00B70336" w:rsidTr="0056384E">
        <w:trPr>
          <w:trHeight w:val="321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EF33B2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</w:t>
            </w:r>
            <w:r w:rsidR="00EF33B2">
              <w:rPr>
                <w:color w:val="000000"/>
              </w:rPr>
              <w:t> 239,6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3 205,9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3 198,9</w:t>
            </w:r>
          </w:p>
        </w:tc>
      </w:tr>
      <w:tr w:rsidR="0056384E" w:rsidRPr="00B70336" w:rsidTr="0056384E">
        <w:trPr>
          <w:trHeight w:val="7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EF33B2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</w:t>
            </w:r>
            <w:r w:rsidR="00EF33B2">
              <w:rPr>
                <w:color w:val="000000"/>
              </w:rPr>
              <w:t> 239,6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3 205,9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3 198,9</w:t>
            </w:r>
          </w:p>
        </w:tc>
      </w:tr>
      <w:tr w:rsidR="0056384E" w:rsidRPr="00B70336" w:rsidTr="0056384E">
        <w:trPr>
          <w:trHeight w:val="21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EF33B2" w:rsidP="00834B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34B66">
              <w:rPr>
                <w:color w:val="000000"/>
              </w:rPr>
              <w:t>73,3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81,4</w:t>
            </w:r>
          </w:p>
        </w:tc>
      </w:tr>
      <w:tr w:rsidR="0056384E" w:rsidRPr="00B70336" w:rsidTr="0056384E">
        <w:trPr>
          <w:trHeight w:val="27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EF33B2" w:rsidP="00834B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34B66">
              <w:rPr>
                <w:color w:val="000000"/>
              </w:rPr>
              <w:t>60,6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68,7</w:t>
            </w:r>
          </w:p>
        </w:tc>
      </w:tr>
      <w:tr w:rsidR="0056384E" w:rsidRPr="00B70336" w:rsidTr="0056384E">
        <w:trPr>
          <w:trHeight w:val="6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EF33B2" w:rsidP="00834B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34B66">
              <w:rPr>
                <w:color w:val="000000"/>
              </w:rPr>
              <w:t>60,6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68,7</w:t>
            </w:r>
          </w:p>
        </w:tc>
      </w:tr>
      <w:tr w:rsidR="0056384E" w:rsidRPr="00B70336" w:rsidTr="00751B3E">
        <w:trPr>
          <w:trHeight w:val="416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</w:tr>
      <w:tr w:rsidR="0056384E" w:rsidRPr="00B70336" w:rsidTr="0056384E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</w:tr>
      <w:tr w:rsidR="0056384E" w:rsidRPr="00B70336" w:rsidTr="0056384E">
        <w:trPr>
          <w:trHeight w:val="21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08.2.00.21310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</w:tr>
      <w:tr w:rsidR="0056384E" w:rsidRPr="00B70336" w:rsidTr="0056384E">
        <w:trPr>
          <w:trHeight w:val="267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08.2.00.21310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</w:tr>
      <w:tr w:rsidR="0056384E" w:rsidRPr="00B70336" w:rsidTr="0056384E">
        <w:trPr>
          <w:trHeight w:val="6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08.2.00.21310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</w:tr>
      <w:tr w:rsidR="0056384E" w:rsidRPr="00B70336" w:rsidTr="0056384E">
        <w:trPr>
          <w:trHeight w:val="699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</w:t>
            </w:r>
            <w:r w:rsidRPr="00B70336">
              <w:rPr>
                <w:color w:val="000000"/>
              </w:rPr>
              <w:lastRenderedPageBreak/>
              <w:t xml:space="preserve">Болдыревского сельского </w:t>
            </w:r>
            <w:proofErr w:type="gramStart"/>
            <w:r w:rsidRPr="00B70336">
              <w:rPr>
                <w:color w:val="000000"/>
              </w:rPr>
              <w:t xml:space="preserve">поселения  </w:t>
            </w:r>
            <w:proofErr w:type="spellStart"/>
            <w:r w:rsidRPr="00B70336">
              <w:rPr>
                <w:color w:val="000000"/>
              </w:rPr>
              <w:t>Родионово</w:t>
            </w:r>
            <w:proofErr w:type="gramEnd"/>
            <w:r w:rsidRPr="00B70336">
              <w:rPr>
                <w:color w:val="000000"/>
              </w:rPr>
              <w:t>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</w:tr>
      <w:tr w:rsidR="0056384E" w:rsidRPr="00B70336" w:rsidTr="0056384E">
        <w:trPr>
          <w:trHeight w:val="289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B70336">
              <w:rPr>
                <w:color w:val="000000"/>
              </w:rPr>
              <w:t xml:space="preserve">поселения  </w:t>
            </w:r>
            <w:proofErr w:type="spellStart"/>
            <w:r w:rsidRPr="00B70336">
              <w:rPr>
                <w:color w:val="000000"/>
              </w:rPr>
              <w:t>Родионово</w:t>
            </w:r>
            <w:proofErr w:type="gramEnd"/>
            <w:r w:rsidRPr="00B70336">
              <w:rPr>
                <w:color w:val="000000"/>
              </w:rPr>
              <w:t>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</w:tr>
      <w:tr w:rsidR="0056384E" w:rsidRPr="00B70336" w:rsidTr="0056384E">
        <w:trPr>
          <w:trHeight w:val="6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</w:tr>
      <w:tr w:rsidR="0056384E" w:rsidRPr="00B70336" w:rsidTr="0056384E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13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99.3.00.90340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A83F3A">
        <w:trPr>
          <w:trHeight w:val="416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99.3.00.90340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Специальные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99.3.00.90340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</w:tr>
      <w:tr w:rsidR="0056384E" w:rsidRPr="00B70336" w:rsidTr="0056384E">
        <w:trPr>
          <w:trHeight w:val="112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</w:tr>
      <w:tr w:rsidR="0056384E" w:rsidRPr="00B70336" w:rsidTr="0056384E">
        <w:trPr>
          <w:trHeight w:val="139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</w:tr>
      <w:tr w:rsidR="0056384E" w:rsidRPr="00B70336" w:rsidTr="0056384E">
        <w:trPr>
          <w:trHeight w:val="3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Резервные средства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</w:tr>
      <w:tr w:rsidR="0056384E" w:rsidRPr="00B70336" w:rsidTr="0056384E">
        <w:trPr>
          <w:trHeight w:val="4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EF33B2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50</w:t>
            </w:r>
            <w:r w:rsidR="00EF33B2">
              <w:rPr>
                <w:color w:val="000000"/>
              </w:rPr>
              <w:t>6</w:t>
            </w:r>
            <w:r w:rsidRPr="00B70336">
              <w:rPr>
                <w:color w:val="000000"/>
              </w:rPr>
              <w:t>,</w:t>
            </w:r>
            <w:r w:rsidR="00EF33B2">
              <w:rPr>
                <w:color w:val="00000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F55F90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</w:t>
            </w:r>
            <w:r w:rsidR="00F55F90">
              <w:rPr>
                <w:color w:val="000000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567,9</w:t>
            </w:r>
          </w:p>
        </w:tc>
      </w:tr>
      <w:tr w:rsidR="0056384E" w:rsidRPr="00B70336" w:rsidTr="0056384E">
        <w:trPr>
          <w:trHeight w:val="193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</w:tr>
      <w:tr w:rsidR="0056384E" w:rsidRPr="00B70336" w:rsidTr="0056384E">
        <w:trPr>
          <w:trHeight w:val="235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</w:tr>
      <w:tr w:rsidR="0056384E" w:rsidRPr="00B70336" w:rsidTr="0056384E">
        <w:trPr>
          <w:trHeight w:val="7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</w:tr>
      <w:tr w:rsidR="0056384E" w:rsidRPr="00B70336" w:rsidTr="0056384E">
        <w:trPr>
          <w:trHeight w:val="201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EF33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F33B2">
              <w:rPr>
                <w:color w:val="000000"/>
              </w:rPr>
              <w:t>19</w:t>
            </w:r>
            <w:r>
              <w:rPr>
                <w:color w:val="000000"/>
              </w:rPr>
              <w:t>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</w:tr>
      <w:tr w:rsidR="0056384E" w:rsidRPr="00B70336" w:rsidTr="0056384E">
        <w:trPr>
          <w:trHeight w:val="24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EF33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F33B2">
              <w:rPr>
                <w:color w:val="000000"/>
              </w:rPr>
              <w:t>19</w:t>
            </w:r>
            <w:r>
              <w:rPr>
                <w:color w:val="000000"/>
              </w:rPr>
              <w:t>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</w:tr>
      <w:tr w:rsidR="0056384E" w:rsidRPr="00B70336" w:rsidTr="0056384E">
        <w:trPr>
          <w:trHeight w:val="49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EF33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F33B2">
              <w:rPr>
                <w:color w:val="000000"/>
              </w:rPr>
              <w:t>19</w:t>
            </w:r>
            <w:r>
              <w:rPr>
                <w:color w:val="000000"/>
              </w:rPr>
              <w:t>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</w:tr>
      <w:tr w:rsidR="0056384E" w:rsidRPr="00B70336" w:rsidTr="0056384E">
        <w:trPr>
          <w:trHeight w:val="184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02.2.00.20340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</w:tr>
      <w:tr w:rsidR="0056384E" w:rsidRPr="00B70336" w:rsidTr="0056384E">
        <w:trPr>
          <w:trHeight w:val="228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02.2.00.20340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</w:tr>
      <w:tr w:rsidR="0056384E" w:rsidRPr="00B70336" w:rsidTr="0056384E">
        <w:trPr>
          <w:trHeight w:val="54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02.2.00.20340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</w:tr>
      <w:tr w:rsidR="0056384E" w:rsidRPr="00B70336" w:rsidTr="0056384E">
        <w:trPr>
          <w:trHeight w:val="178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02.3.00.20350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241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02.3.00.20350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7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02.3.00.20350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21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02.4.00.20360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</w:tr>
      <w:tr w:rsidR="0056384E" w:rsidRPr="00B70336" w:rsidTr="00A83F3A">
        <w:trPr>
          <w:trHeight w:val="416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02.4.00.20360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</w:tr>
      <w:tr w:rsidR="0056384E" w:rsidRPr="00B70336" w:rsidTr="0056384E">
        <w:trPr>
          <w:trHeight w:val="7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02.4.00.20360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</w:tr>
      <w:tr w:rsidR="0056384E" w:rsidRPr="00B70336" w:rsidTr="009D002C">
        <w:trPr>
          <w:trHeight w:val="274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Оценка </w:t>
            </w:r>
            <w:proofErr w:type="gramStart"/>
            <w:r w:rsidRPr="00B70336">
              <w:rPr>
                <w:color w:val="000000"/>
              </w:rPr>
              <w:t>муниципального  имущества</w:t>
            </w:r>
            <w:proofErr w:type="gramEnd"/>
            <w:r w:rsidRPr="00B70336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B70336">
              <w:rPr>
                <w:color w:val="000000"/>
              </w:rPr>
              <w:t>Родионово-</w:t>
            </w:r>
            <w:r w:rsidRPr="00B70336">
              <w:rPr>
                <w:color w:val="000000"/>
              </w:rPr>
              <w:lastRenderedPageBreak/>
              <w:t>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EF33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EF33B2">
              <w:rPr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21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 xml:space="preserve">Оценка </w:t>
            </w:r>
            <w:proofErr w:type="gramStart"/>
            <w:r w:rsidRPr="00B70336">
              <w:rPr>
                <w:color w:val="000000"/>
              </w:rPr>
              <w:t>муниципального  имущества</w:t>
            </w:r>
            <w:proofErr w:type="gramEnd"/>
            <w:r w:rsidRPr="00B70336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EF33B2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64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EF33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EF33B2">
              <w:rPr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118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495,0</w:t>
            </w:r>
          </w:p>
        </w:tc>
      </w:tr>
      <w:tr w:rsidR="0056384E" w:rsidRPr="00B70336" w:rsidTr="0056384E">
        <w:trPr>
          <w:trHeight w:val="12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495,0</w:t>
            </w:r>
          </w:p>
        </w:tc>
      </w:tr>
      <w:tr w:rsidR="0056384E" w:rsidRPr="00B70336" w:rsidTr="0056384E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Специальные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495,0</w:t>
            </w:r>
          </w:p>
        </w:tc>
      </w:tr>
      <w:tr w:rsidR="0056384E" w:rsidRPr="00B70336" w:rsidTr="009D002C">
        <w:trPr>
          <w:trHeight w:val="416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EF33B2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</w:t>
            </w:r>
            <w:r w:rsidR="00EF33B2">
              <w:rPr>
                <w:color w:val="000000"/>
              </w:rPr>
              <w:t>79</w:t>
            </w:r>
            <w:r w:rsidRPr="00B70336">
              <w:rPr>
                <w:color w:val="000000"/>
              </w:rPr>
              <w:t>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31,7</w:t>
            </w:r>
          </w:p>
        </w:tc>
      </w:tr>
      <w:tr w:rsidR="0056384E" w:rsidRPr="00B70336" w:rsidTr="0056384E">
        <w:trPr>
          <w:trHeight w:val="184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9D4A27" w:rsidP="009D4A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</w:tr>
      <w:tr w:rsidR="0056384E" w:rsidRPr="00B70336" w:rsidTr="0056384E">
        <w:trPr>
          <w:trHeight w:val="64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9D4A27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</w:t>
            </w:r>
            <w:r w:rsidR="009D4A27">
              <w:rPr>
                <w:color w:val="000000"/>
              </w:rPr>
              <w:t>0</w:t>
            </w:r>
            <w:r w:rsidRPr="00B70336">
              <w:rPr>
                <w:color w:val="000000"/>
              </w:rPr>
              <w:t>,</w:t>
            </w:r>
            <w:r w:rsidR="009D4A27">
              <w:rPr>
                <w:color w:val="00000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</w:tr>
      <w:tr w:rsidR="0056384E" w:rsidRPr="00B70336" w:rsidTr="0056384E">
        <w:trPr>
          <w:trHeight w:val="16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EF33B2" w:rsidP="009D4A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368</w:t>
            </w:r>
            <w:r w:rsidR="0056384E" w:rsidRPr="00B70336">
              <w:rPr>
                <w:color w:val="000000"/>
              </w:rPr>
              <w:t>,</w:t>
            </w:r>
            <w:r w:rsidR="009D4A27">
              <w:rPr>
                <w:color w:val="000000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24,7</w:t>
            </w:r>
          </w:p>
        </w:tc>
      </w:tr>
      <w:tr w:rsidR="0056384E" w:rsidRPr="00B70336" w:rsidTr="0056384E">
        <w:trPr>
          <w:trHeight w:val="4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9D4A27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36</w:t>
            </w:r>
            <w:r w:rsidR="00EF33B2">
              <w:rPr>
                <w:color w:val="000000"/>
              </w:rPr>
              <w:t>8</w:t>
            </w:r>
            <w:r w:rsidRPr="00B70336">
              <w:rPr>
                <w:color w:val="000000"/>
              </w:rPr>
              <w:t>,</w:t>
            </w:r>
            <w:r w:rsidR="009D4A27">
              <w:rPr>
                <w:color w:val="000000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24,7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96,1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3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141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262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023604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7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023604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18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023604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7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023604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  <w:r w:rsidR="0056384E" w:rsidRPr="00B70336">
              <w:rPr>
                <w:b/>
                <w:bCs/>
                <w:color w:val="000000"/>
              </w:rPr>
              <w:t>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85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56384E" w:rsidRPr="00B70336">
              <w:rPr>
                <w:color w:val="000000"/>
              </w:rPr>
              <w:t>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16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03.1.00.20510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56384E" w:rsidRPr="00B70336">
              <w:rPr>
                <w:color w:val="000000"/>
              </w:rPr>
              <w:t>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21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03.1.00.20510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56384E" w:rsidRPr="00B70336">
              <w:rPr>
                <w:color w:val="000000"/>
              </w:rPr>
              <w:t>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6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03.1.00.20510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56384E" w:rsidRPr="00B70336">
              <w:rPr>
                <w:color w:val="000000"/>
              </w:rPr>
              <w:t>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</w:tr>
      <w:tr w:rsidR="000C721C" w:rsidRPr="00B70336" w:rsidTr="0056384E">
        <w:trPr>
          <w:trHeight w:val="6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приобретение пожарного оборудования и снаряжения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563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563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563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03.1.00.71260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56384E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Default="000C721C" w:rsidP="0056384E">
            <w:pPr>
              <w:jc w:val="right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56384E">
            <w:pPr>
              <w:jc w:val="right"/>
              <w:rPr>
                <w:color w:val="000000"/>
              </w:rPr>
            </w:pPr>
          </w:p>
        </w:tc>
      </w:tr>
      <w:tr w:rsidR="000C721C" w:rsidRPr="00B70336" w:rsidTr="0056384E">
        <w:trPr>
          <w:trHeight w:val="6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приобретение пожарного оборудования и снаряжения в рамках подпрограммы «Пожарная безопасность» муниципальной программы Болдыревского сельского поселения «Обеспечение первичных мер пожарной </w:t>
            </w:r>
            <w:r>
              <w:rPr>
                <w:color w:val="000000"/>
              </w:rPr>
              <w:lastRenderedPageBreak/>
              <w:t>безопасности и безопасности людей на водных объектах» (Закупка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03.1.00.71260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Default="000C721C" w:rsidP="000C721C">
            <w:pPr>
              <w:jc w:val="right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</w:p>
        </w:tc>
      </w:tr>
      <w:tr w:rsidR="000C721C" w:rsidRPr="00B70336" w:rsidTr="0056384E">
        <w:trPr>
          <w:trHeight w:val="6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03.1.00.71260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Default="000C721C" w:rsidP="000C721C">
            <w:pPr>
              <w:jc w:val="right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EF33B2" w:rsidP="000C721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1,1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Водное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70336">
              <w:rPr>
                <w:color w:val="000000"/>
              </w:rPr>
              <w:t>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0C721C" w:rsidRPr="00B70336" w:rsidTr="0056384E">
        <w:trPr>
          <w:trHeight w:val="19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03.2.00.20580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70336">
              <w:rPr>
                <w:color w:val="000000"/>
              </w:rPr>
              <w:t>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0C721C" w:rsidRPr="00B70336" w:rsidTr="0056384E">
        <w:trPr>
          <w:trHeight w:val="24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03.2.00.20580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70336">
              <w:rPr>
                <w:color w:val="000000"/>
              </w:rPr>
              <w:t>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0C721C" w:rsidRPr="00B70336" w:rsidTr="0056384E">
        <w:trPr>
          <w:trHeight w:val="6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03.2.00.20580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70336">
              <w:rPr>
                <w:color w:val="000000"/>
              </w:rPr>
              <w:t>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0C721C" w:rsidRPr="00B70336" w:rsidTr="0056384E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EF33B2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163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 xml:space="preserve">Оценка </w:t>
            </w:r>
            <w:proofErr w:type="gramStart"/>
            <w:r w:rsidRPr="00B70336">
              <w:rPr>
                <w:color w:val="000000"/>
              </w:rPr>
              <w:t>муниципального  имущества</w:t>
            </w:r>
            <w:proofErr w:type="gramEnd"/>
            <w:r w:rsidRPr="00B70336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EF33B2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21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Оценка </w:t>
            </w:r>
            <w:proofErr w:type="gramStart"/>
            <w:r w:rsidRPr="00B70336">
              <w:rPr>
                <w:color w:val="000000"/>
              </w:rPr>
              <w:t>муниципального  имущества</w:t>
            </w:r>
            <w:proofErr w:type="gramEnd"/>
            <w:r w:rsidRPr="00B70336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EF33B2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85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EF33B2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683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 xml:space="preserve">2 </w:t>
            </w:r>
            <w:r>
              <w:rPr>
                <w:b/>
                <w:bCs/>
                <w:color w:val="000000"/>
              </w:rPr>
              <w:t>633</w:t>
            </w:r>
            <w:r w:rsidRPr="00B70336">
              <w:rPr>
                <w:b/>
                <w:bCs/>
                <w:color w:val="000000"/>
              </w:rPr>
              <w:t>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1 422,3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1 038,7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633</w:t>
            </w:r>
            <w:r w:rsidRPr="00B70336">
              <w:rPr>
                <w:color w:val="000000"/>
              </w:rPr>
              <w:t>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1 422,3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1 038,7</w:t>
            </w:r>
          </w:p>
        </w:tc>
      </w:tr>
      <w:tr w:rsidR="000C721C" w:rsidRPr="00B70336" w:rsidTr="0056384E">
        <w:trPr>
          <w:trHeight w:val="19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01.1.00.20070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787,7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806,8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656,2</w:t>
            </w:r>
          </w:p>
        </w:tc>
      </w:tr>
      <w:tr w:rsidR="000C721C" w:rsidRPr="00B70336" w:rsidTr="0056384E">
        <w:trPr>
          <w:trHeight w:val="25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01.1.00.20070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787,7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806,8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656,2</w:t>
            </w:r>
          </w:p>
        </w:tc>
      </w:tr>
      <w:tr w:rsidR="000C721C" w:rsidRPr="00B70336" w:rsidTr="0056384E">
        <w:trPr>
          <w:trHeight w:val="7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01.1.00.20070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787,7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806,8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656,2</w:t>
            </w:r>
          </w:p>
        </w:tc>
      </w:tr>
      <w:tr w:rsidR="000C721C" w:rsidRPr="00B70336" w:rsidTr="0056384E">
        <w:trPr>
          <w:trHeight w:val="18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</w:tr>
      <w:tr w:rsidR="000C721C" w:rsidRPr="00B70336" w:rsidTr="0056384E">
        <w:trPr>
          <w:trHeight w:val="24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</w:tr>
      <w:tr w:rsidR="000C721C" w:rsidRPr="00B70336" w:rsidTr="0056384E">
        <w:trPr>
          <w:trHeight w:val="6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</w:tr>
      <w:tr w:rsidR="000C721C" w:rsidRPr="00B70336" w:rsidTr="0056384E">
        <w:trPr>
          <w:trHeight w:val="18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</w:tr>
      <w:tr w:rsidR="000C721C" w:rsidRPr="00B70336" w:rsidTr="0056384E">
        <w:trPr>
          <w:trHeight w:val="24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</w:tr>
      <w:tr w:rsidR="000C721C" w:rsidRPr="00B70336" w:rsidTr="00A83F3A">
        <w:trPr>
          <w:trHeight w:val="274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</w:tr>
      <w:tr w:rsidR="000C721C" w:rsidRPr="00B70336" w:rsidTr="0056384E">
        <w:trPr>
          <w:trHeight w:val="21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20,0</w:t>
            </w:r>
          </w:p>
        </w:tc>
      </w:tr>
      <w:tr w:rsidR="000C721C" w:rsidRPr="00B70336" w:rsidTr="0056384E">
        <w:trPr>
          <w:trHeight w:val="271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20,0</w:t>
            </w:r>
          </w:p>
        </w:tc>
      </w:tr>
      <w:tr w:rsidR="000C721C" w:rsidRPr="00B70336" w:rsidTr="0056384E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20,0</w:t>
            </w:r>
          </w:p>
        </w:tc>
      </w:tr>
      <w:tr w:rsidR="000C721C" w:rsidRPr="00B70336" w:rsidTr="0056384E">
        <w:trPr>
          <w:trHeight w:val="228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05.2.00.20750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57,7</w:t>
            </w:r>
          </w:p>
        </w:tc>
      </w:tr>
      <w:tr w:rsidR="000C721C" w:rsidRPr="00B70336" w:rsidTr="000C721C">
        <w:trPr>
          <w:trHeight w:val="841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</w:t>
            </w:r>
            <w:r w:rsidRPr="00B70336">
              <w:rPr>
                <w:color w:val="000000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05.2.00.20750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57,7</w:t>
            </w:r>
          </w:p>
        </w:tc>
      </w:tr>
      <w:tr w:rsidR="000C721C" w:rsidRPr="00B70336" w:rsidTr="0056384E">
        <w:trPr>
          <w:trHeight w:val="7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05.2.00.20750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57,7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7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13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193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73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A83F3A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 xml:space="preserve">4 </w:t>
            </w:r>
            <w:r w:rsidR="00A83F3A">
              <w:rPr>
                <w:b/>
                <w:bCs/>
                <w:color w:val="000000"/>
              </w:rPr>
              <w:t>1</w:t>
            </w:r>
            <w:r w:rsidRPr="00B70336">
              <w:rPr>
                <w:b/>
                <w:bCs/>
                <w:color w:val="000000"/>
              </w:rPr>
              <w:t>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4 002,1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A83F3A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</w:t>
            </w:r>
            <w:r w:rsidR="000C721C" w:rsidRPr="00B70336">
              <w:rPr>
                <w:color w:val="000000"/>
              </w:rPr>
              <w:t>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4 002,1</w:t>
            </w:r>
          </w:p>
        </w:tc>
      </w:tr>
      <w:tr w:rsidR="000C721C" w:rsidRPr="00B70336" w:rsidTr="0056384E">
        <w:trPr>
          <w:trHeight w:val="168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A83F3A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</w:t>
            </w:r>
            <w:r w:rsidR="000C721C" w:rsidRPr="00B70336">
              <w:rPr>
                <w:color w:val="000000"/>
              </w:rPr>
              <w:t>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4 002,1</w:t>
            </w:r>
          </w:p>
        </w:tc>
      </w:tr>
      <w:tr w:rsidR="000C721C" w:rsidRPr="00B70336" w:rsidTr="0056384E">
        <w:trPr>
          <w:trHeight w:val="558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4 002,1</w:t>
            </w:r>
          </w:p>
        </w:tc>
      </w:tr>
      <w:tr w:rsidR="000C721C" w:rsidRPr="00B70336" w:rsidTr="0056384E">
        <w:trPr>
          <w:trHeight w:val="3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4 002,1</w:t>
            </w:r>
          </w:p>
        </w:tc>
      </w:tr>
      <w:tr w:rsidR="00A83F3A" w:rsidRPr="00B70336" w:rsidTr="0056384E">
        <w:trPr>
          <w:trHeight w:val="3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Расходы </w:t>
            </w:r>
            <w:r>
              <w:rPr>
                <w:color w:val="000000"/>
              </w:rPr>
              <w:t>за счет средств резервного фонда Правительства Ростовской области</w:t>
            </w:r>
            <w:r w:rsidRPr="00B70336">
              <w:rPr>
                <w:color w:val="000000"/>
              </w:rPr>
              <w:t xml:space="preserve"> в рамках подпрограммы «Развитие культурно-досуговой деятельности» муниципальной программы Болдыревского сельского поселения «Развитие культуры»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04.1.00.71180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right"/>
              <w:rPr>
                <w:color w:val="000000"/>
              </w:rPr>
            </w:pPr>
          </w:p>
        </w:tc>
      </w:tr>
      <w:tr w:rsidR="00A83F3A" w:rsidRPr="00B70336" w:rsidTr="0056384E">
        <w:trPr>
          <w:trHeight w:val="3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Расходы </w:t>
            </w:r>
            <w:r>
              <w:rPr>
                <w:color w:val="000000"/>
              </w:rPr>
              <w:t>за счет средств резервного фонда Правительства</w:t>
            </w:r>
            <w:r w:rsidRPr="00B70336">
              <w:rPr>
                <w:color w:val="000000"/>
              </w:rPr>
              <w:t xml:space="preserve"> </w:t>
            </w:r>
            <w:r w:rsidR="002F6FCF">
              <w:rPr>
                <w:color w:val="000000"/>
              </w:rPr>
              <w:t xml:space="preserve">Ростовской области </w:t>
            </w:r>
            <w:r w:rsidRPr="00B70336">
              <w:rPr>
                <w:color w:val="000000"/>
              </w:rPr>
              <w:t>в рамках подпрограммы «Развитие культурно-досуговой деятельности» муниципальной программы Болдыревского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A83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A83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A83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04.1.00.71180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A83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A83F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right"/>
              <w:rPr>
                <w:color w:val="000000"/>
              </w:rPr>
            </w:pPr>
          </w:p>
        </w:tc>
      </w:tr>
      <w:tr w:rsidR="00A83F3A" w:rsidRPr="00B70336" w:rsidTr="0056384E">
        <w:trPr>
          <w:trHeight w:val="3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0C72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04.1.00.71180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0C721C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0C721C">
            <w:pPr>
              <w:jc w:val="right"/>
              <w:rPr>
                <w:color w:val="000000"/>
              </w:rPr>
            </w:pP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162,2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162,2</w:t>
            </w:r>
          </w:p>
        </w:tc>
      </w:tr>
      <w:tr w:rsidR="000C721C" w:rsidRPr="00B70336" w:rsidTr="0056384E">
        <w:trPr>
          <w:trHeight w:val="142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07.1.00.10500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162,2</w:t>
            </w:r>
          </w:p>
        </w:tc>
      </w:tr>
      <w:tr w:rsidR="000C721C" w:rsidRPr="00B70336" w:rsidTr="000C721C">
        <w:trPr>
          <w:trHeight w:val="274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07.1.00.10500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162,2</w:t>
            </w:r>
          </w:p>
        </w:tc>
      </w:tr>
      <w:tr w:rsidR="000C721C" w:rsidRPr="00B70336" w:rsidTr="0056384E">
        <w:trPr>
          <w:trHeight w:val="683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07.1.00.10500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162,2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5,8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Массовый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5,8</w:t>
            </w:r>
          </w:p>
        </w:tc>
      </w:tr>
      <w:tr w:rsidR="000C721C" w:rsidRPr="00B70336" w:rsidTr="002F6FCF">
        <w:trPr>
          <w:trHeight w:val="557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06.1.00.21010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5,8</w:t>
            </w:r>
          </w:p>
        </w:tc>
      </w:tr>
      <w:tr w:rsidR="000C721C" w:rsidRPr="00B70336" w:rsidTr="0056384E">
        <w:trPr>
          <w:trHeight w:val="18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06.1.00.21010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5,8</w:t>
            </w:r>
          </w:p>
        </w:tc>
      </w:tr>
      <w:tr w:rsidR="000C721C" w:rsidRPr="00B70336" w:rsidTr="0056384E">
        <w:trPr>
          <w:trHeight w:val="7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06.1.00.21010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5,8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2F6FCF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</w:t>
            </w:r>
            <w:r w:rsidR="002F6FCF">
              <w:rPr>
                <w:b/>
                <w:bCs/>
                <w:color w:val="000000"/>
              </w:rPr>
              <w:t>2</w:t>
            </w:r>
            <w:r w:rsidRPr="00B70336">
              <w:rPr>
                <w:b/>
                <w:bCs/>
                <w:color w:val="000000"/>
              </w:rPr>
              <w:t xml:space="preserve"> </w:t>
            </w:r>
            <w:r w:rsidR="002F6FCF">
              <w:rPr>
                <w:b/>
                <w:bCs/>
                <w:color w:val="000000"/>
              </w:rPr>
              <w:t>0</w:t>
            </w:r>
            <w:r w:rsidRPr="00B70336">
              <w:rPr>
                <w:b/>
                <w:bCs/>
                <w:color w:val="000000"/>
              </w:rPr>
              <w:t>34,0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9 147,7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9 185,8</w:t>
            </w:r>
          </w:p>
        </w:tc>
      </w:tr>
      <w:tr w:rsidR="000C721C" w:rsidRPr="00B70336" w:rsidTr="0056384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/>
        </w:tc>
      </w:tr>
    </w:tbl>
    <w:p w:rsidR="0056384E" w:rsidRDefault="0056384E" w:rsidP="00751B3E">
      <w:pPr>
        <w:pStyle w:val="a3"/>
        <w:numPr>
          <w:ilvl w:val="1"/>
          <w:numId w:val="7"/>
        </w:numPr>
      </w:pPr>
      <w:r>
        <w:t>Приложение 8 изложить в следующей редакции:</w:t>
      </w:r>
    </w:p>
    <w:p w:rsidR="0056384E" w:rsidRDefault="0056384E" w:rsidP="0056384E">
      <w:pPr>
        <w:ind w:firstLine="10632"/>
        <w:rPr>
          <w:sz w:val="22"/>
          <w:szCs w:val="22"/>
        </w:rPr>
      </w:pPr>
    </w:p>
    <w:p w:rsidR="0056384E" w:rsidRPr="00A66462" w:rsidRDefault="0056384E" w:rsidP="0056384E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8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56384E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56384E" w:rsidRDefault="0056384E" w:rsidP="0056384E">
      <w:pPr>
        <w:rPr>
          <w:b/>
          <w:sz w:val="28"/>
          <w:szCs w:val="28"/>
        </w:rPr>
      </w:pPr>
    </w:p>
    <w:p w:rsidR="0056384E" w:rsidRPr="00D83F25" w:rsidRDefault="0056384E" w:rsidP="0056384E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</w:t>
      </w:r>
      <w:r>
        <w:rPr>
          <w:b/>
        </w:rPr>
        <w:t>1</w:t>
      </w:r>
      <w:r w:rsidRPr="00D83F25">
        <w:rPr>
          <w:b/>
        </w:rPr>
        <w:t xml:space="preserve"> год и на плановый период 202</w:t>
      </w:r>
      <w:r>
        <w:rPr>
          <w:b/>
        </w:rPr>
        <w:t>2</w:t>
      </w:r>
      <w:r w:rsidRPr="00D83F25">
        <w:rPr>
          <w:b/>
        </w:rPr>
        <w:t xml:space="preserve"> и 202</w:t>
      </w:r>
      <w:r>
        <w:rPr>
          <w:b/>
        </w:rPr>
        <w:t>3</w:t>
      </w:r>
      <w:r w:rsidRPr="00D83F25">
        <w:rPr>
          <w:b/>
        </w:rPr>
        <w:t xml:space="preserve"> годов</w:t>
      </w:r>
    </w:p>
    <w:p w:rsidR="0056384E" w:rsidRPr="00D83F25" w:rsidRDefault="0056384E" w:rsidP="0056384E">
      <w:pPr>
        <w:jc w:val="center"/>
        <w:rPr>
          <w:b/>
        </w:rPr>
      </w:pPr>
    </w:p>
    <w:p w:rsidR="0056384E" w:rsidRDefault="0056384E" w:rsidP="0056384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  <w:r w:rsidR="0072762C">
        <w:rPr>
          <w:b/>
        </w:rPr>
        <w:t xml:space="preserve">                        </w:t>
      </w:r>
      <w:r>
        <w:rPr>
          <w:b/>
        </w:rPr>
        <w:t xml:space="preserve"> (тыс. руб.)</w:t>
      </w:r>
    </w:p>
    <w:p w:rsidR="0056384E" w:rsidRDefault="0056384E" w:rsidP="00D83F25">
      <w:pPr>
        <w:jc w:val="center"/>
        <w:rPr>
          <w:b/>
        </w:rPr>
      </w:pPr>
    </w:p>
    <w:tbl>
      <w:tblPr>
        <w:tblW w:w="14000" w:type="dxa"/>
        <w:tblLayout w:type="fixed"/>
        <w:tblLook w:val="04A0" w:firstRow="1" w:lastRow="0" w:firstColumn="1" w:lastColumn="0" w:noHBand="0" w:noVBand="1"/>
      </w:tblPr>
      <w:tblGrid>
        <w:gridCol w:w="4398"/>
        <w:gridCol w:w="1380"/>
        <w:gridCol w:w="993"/>
        <w:gridCol w:w="992"/>
        <w:gridCol w:w="1701"/>
        <w:gridCol w:w="850"/>
        <w:gridCol w:w="1276"/>
        <w:gridCol w:w="1134"/>
        <w:gridCol w:w="1276"/>
      </w:tblGrid>
      <w:tr w:rsidR="0056384E" w:rsidRPr="006E59FF" w:rsidTr="0072762C">
        <w:trPr>
          <w:trHeight w:val="300"/>
        </w:trPr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E59F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2023 г.</w:t>
            </w:r>
          </w:p>
        </w:tc>
      </w:tr>
      <w:tr w:rsidR="0056384E" w:rsidRPr="006E59FF" w:rsidTr="0072762C">
        <w:trPr>
          <w:trHeight w:val="300"/>
        </w:trPr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</w:tr>
      <w:tr w:rsidR="0056384E" w:rsidRPr="006E59FF" w:rsidTr="0072762C">
        <w:trPr>
          <w:trHeight w:val="6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</w:t>
            </w:r>
            <w:r w:rsidR="002F6FCF">
              <w:rPr>
                <w:b/>
                <w:bCs/>
              </w:rPr>
              <w:t>2</w:t>
            </w:r>
            <w:r w:rsidRPr="006E59FF">
              <w:rPr>
                <w:b/>
                <w:bCs/>
              </w:rPr>
              <w:t xml:space="preserve"> </w:t>
            </w:r>
            <w:r w:rsidR="002F6FCF">
              <w:rPr>
                <w:b/>
                <w:bCs/>
              </w:rPr>
              <w:t>0</w:t>
            </w:r>
            <w:r w:rsidRPr="006E59FF">
              <w:rPr>
                <w:b/>
                <w:bCs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9 147,7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9 185,8</w:t>
            </w:r>
          </w:p>
        </w:tc>
      </w:tr>
      <w:tr w:rsidR="0056384E" w:rsidRPr="006E59FF" w:rsidTr="0072762C">
        <w:trPr>
          <w:trHeight w:val="3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1D666B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</w:t>
            </w:r>
            <w:r w:rsidR="000C721C">
              <w:rPr>
                <w:b/>
                <w:bCs/>
              </w:rPr>
              <w:t> </w:t>
            </w:r>
            <w:r w:rsidRPr="006E59FF">
              <w:rPr>
                <w:b/>
                <w:bCs/>
              </w:rPr>
              <w:t>86</w:t>
            </w:r>
            <w:r w:rsidR="001D666B">
              <w:rPr>
                <w:b/>
                <w:bCs/>
              </w:rPr>
              <w:t>9</w:t>
            </w:r>
            <w:r w:rsidR="000C721C">
              <w:rPr>
                <w:b/>
                <w:bCs/>
              </w:rPr>
              <w:t>,</w:t>
            </w:r>
            <w:r w:rsidR="001D666B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0C721C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</w:t>
            </w:r>
            <w:r w:rsidR="000C721C">
              <w:rPr>
                <w:b/>
                <w:bCs/>
              </w:rPr>
              <w:t> 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3 866,4</w:t>
            </w:r>
          </w:p>
        </w:tc>
      </w:tr>
      <w:tr w:rsidR="0056384E" w:rsidRPr="006E59FF" w:rsidTr="0072762C">
        <w:trPr>
          <w:trHeight w:val="112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4 113,1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3 303,0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3 295,5</w:t>
            </w:r>
          </w:p>
        </w:tc>
      </w:tr>
      <w:tr w:rsidR="0056384E" w:rsidRPr="006E59FF" w:rsidTr="000C721C">
        <w:trPr>
          <w:trHeight w:val="699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1D666B">
            <w:pPr>
              <w:jc w:val="right"/>
            </w:pPr>
            <w:r w:rsidRPr="006E59FF">
              <w:t>3 2</w:t>
            </w:r>
            <w:r w:rsidR="001D666B">
              <w:t>39</w:t>
            </w:r>
            <w:r w:rsidRPr="006E59FF">
              <w:t>,</w:t>
            </w:r>
            <w:r w:rsidR="001D666B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3 198,9</w:t>
            </w:r>
          </w:p>
        </w:tc>
      </w:tr>
      <w:tr w:rsidR="0056384E" w:rsidRPr="006E59FF" w:rsidTr="0072762C">
        <w:trPr>
          <w:trHeight w:val="6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1D666B">
            <w:pPr>
              <w:jc w:val="right"/>
            </w:pPr>
            <w:r w:rsidRPr="006E59FF">
              <w:t>3</w:t>
            </w:r>
            <w:r w:rsidR="001D666B">
              <w:t> 239,6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3 198,9</w:t>
            </w:r>
          </w:p>
        </w:tc>
      </w:tr>
      <w:tr w:rsidR="0056384E" w:rsidRPr="006E59FF" w:rsidTr="0072762C">
        <w:trPr>
          <w:trHeight w:val="258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1D666B" w:rsidP="002F6FCF">
            <w:pPr>
              <w:jc w:val="right"/>
            </w:pPr>
            <w:r>
              <w:t>860,6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68,7</w:t>
            </w:r>
          </w:p>
        </w:tc>
      </w:tr>
      <w:tr w:rsidR="0056384E" w:rsidRPr="006E59FF" w:rsidTr="0072762C">
        <w:trPr>
          <w:trHeight w:val="8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1D666B" w:rsidP="002F6FCF">
            <w:pPr>
              <w:jc w:val="right"/>
            </w:pPr>
            <w:r>
              <w:t>860,6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68,7</w:t>
            </w:r>
          </w:p>
        </w:tc>
      </w:tr>
      <w:tr w:rsidR="0056384E" w:rsidRPr="006E59FF" w:rsidTr="0072762C">
        <w:trPr>
          <w:trHeight w:val="24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</w:tr>
      <w:tr w:rsidR="0056384E" w:rsidRPr="006E59FF" w:rsidTr="0072762C">
        <w:trPr>
          <w:trHeight w:val="46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</w:tr>
      <w:tr w:rsidR="0056384E" w:rsidRPr="006E59FF" w:rsidTr="0072762C">
        <w:trPr>
          <w:trHeight w:val="27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08.2.00.21310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</w:tr>
      <w:tr w:rsidR="0056384E" w:rsidRPr="006E59FF" w:rsidTr="0072762C">
        <w:trPr>
          <w:trHeight w:val="9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08.2.00.21310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</w:tr>
      <w:tr w:rsidR="0056384E" w:rsidRPr="006E59FF" w:rsidTr="0072762C">
        <w:trPr>
          <w:trHeight w:val="31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6E59FF">
              <w:t xml:space="preserve">поселения  </w:t>
            </w:r>
            <w:proofErr w:type="spellStart"/>
            <w:r w:rsidRPr="006E59FF">
              <w:t>Родионово</w:t>
            </w:r>
            <w:proofErr w:type="gramEnd"/>
            <w:r w:rsidRPr="006E59FF">
              <w:t>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</w:tr>
      <w:tr w:rsidR="0056384E" w:rsidRPr="006E59FF" w:rsidTr="0072762C">
        <w:trPr>
          <w:trHeight w:val="99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</w:tr>
      <w:tr w:rsidR="0056384E" w:rsidRPr="006E59FF" w:rsidTr="0072762C">
        <w:trPr>
          <w:trHeight w:val="4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</w:tr>
      <w:tr w:rsidR="0056384E" w:rsidRPr="006E59FF" w:rsidTr="0072762C">
        <w:trPr>
          <w:trHeight w:val="16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99.3.00.90340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43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Специальные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99.3.00.90340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3,0</w:t>
            </w:r>
          </w:p>
        </w:tc>
      </w:tr>
      <w:tr w:rsidR="0056384E" w:rsidRPr="006E59FF" w:rsidTr="0072762C">
        <w:trPr>
          <w:trHeight w:val="12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</w:tr>
      <w:tr w:rsidR="0056384E" w:rsidRPr="006E59FF" w:rsidTr="0072762C">
        <w:trPr>
          <w:trHeight w:val="4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Резервные средства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</w:tr>
      <w:tr w:rsidR="0056384E" w:rsidRPr="006E59FF" w:rsidTr="0072762C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1D666B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50</w:t>
            </w:r>
            <w:r w:rsidR="001D666B">
              <w:rPr>
                <w:b/>
                <w:bCs/>
              </w:rPr>
              <w:t>6</w:t>
            </w:r>
            <w:r w:rsidR="000C721C">
              <w:rPr>
                <w:b/>
                <w:bCs/>
              </w:rPr>
              <w:t>,</w:t>
            </w:r>
            <w:r w:rsidR="001D666B"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0C721C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</w:t>
            </w:r>
            <w:r w:rsidR="000C721C">
              <w:rPr>
                <w:b/>
                <w:b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567,9</w:t>
            </w:r>
          </w:p>
        </w:tc>
      </w:tr>
      <w:tr w:rsidR="0056384E" w:rsidRPr="006E59FF" w:rsidTr="0072762C">
        <w:trPr>
          <w:trHeight w:val="26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02.1.00.20320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</w:tr>
      <w:tr w:rsidR="0056384E" w:rsidRPr="006E59FF" w:rsidTr="0072762C">
        <w:trPr>
          <w:trHeight w:val="9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02.1.00.20320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</w:tr>
      <w:tr w:rsidR="0056384E" w:rsidRPr="006E59FF" w:rsidTr="0072762C">
        <w:trPr>
          <w:trHeight w:val="24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02.1.00.20330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1D666B" w:rsidP="001D666B">
            <w:pPr>
              <w:jc w:val="right"/>
            </w:pPr>
            <w:r>
              <w:t>119</w:t>
            </w:r>
            <w:r w:rsidR="000C721C"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38,0</w:t>
            </w:r>
          </w:p>
        </w:tc>
      </w:tr>
      <w:tr w:rsidR="0056384E" w:rsidRPr="006E59FF" w:rsidTr="0072762C">
        <w:trPr>
          <w:trHeight w:val="88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02.1.00.20330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1D666B" w:rsidP="001D666B">
            <w:pPr>
              <w:jc w:val="right"/>
            </w:pPr>
            <w:r>
              <w:t>119</w:t>
            </w:r>
            <w:r w:rsidR="000C721C"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38,0</w:t>
            </w:r>
          </w:p>
        </w:tc>
      </w:tr>
      <w:tr w:rsidR="0056384E" w:rsidRPr="006E59FF" w:rsidTr="0072762C">
        <w:trPr>
          <w:trHeight w:val="25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02.2.00.20340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</w:tr>
      <w:tr w:rsidR="0056384E" w:rsidRPr="006E59FF" w:rsidTr="0072762C">
        <w:trPr>
          <w:trHeight w:val="9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02.2.00.20340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</w:tr>
      <w:tr w:rsidR="0056384E" w:rsidRPr="006E59FF" w:rsidTr="0072762C">
        <w:trPr>
          <w:trHeight w:val="26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02.3.00.20350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</w:tr>
      <w:tr w:rsidR="0056384E" w:rsidRPr="006E59FF" w:rsidTr="0072762C">
        <w:trPr>
          <w:trHeight w:val="99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02.3.00.20350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</w:tr>
      <w:tr w:rsidR="0056384E" w:rsidRPr="006E59FF" w:rsidTr="0072762C">
        <w:trPr>
          <w:trHeight w:val="288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02.4.00.20360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</w:tr>
      <w:tr w:rsidR="0056384E" w:rsidRPr="006E59FF" w:rsidTr="0072762C">
        <w:trPr>
          <w:trHeight w:val="9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02.4.00.20360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</w:tr>
      <w:tr w:rsidR="0056384E" w:rsidRPr="006E59FF" w:rsidTr="0072762C">
        <w:trPr>
          <w:trHeight w:val="223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 xml:space="preserve">Оценка </w:t>
            </w:r>
            <w:proofErr w:type="gramStart"/>
            <w:r w:rsidRPr="006E59FF">
              <w:t>муниципального  имущества</w:t>
            </w:r>
            <w:proofErr w:type="gramEnd"/>
            <w:r w:rsidRPr="006E59FF"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99.9.00.21520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A4305F" w:rsidP="001D666B">
            <w:pPr>
              <w:jc w:val="right"/>
            </w:pPr>
            <w:r>
              <w:t>4,</w:t>
            </w:r>
            <w:r w:rsidR="001D666B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10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99.9.00.21520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A4305F" w:rsidP="001D666B">
            <w:pPr>
              <w:jc w:val="right"/>
            </w:pPr>
            <w:r>
              <w:t>4,</w:t>
            </w:r>
            <w:r w:rsidR="001D666B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14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495,0</w:t>
            </w:r>
          </w:p>
        </w:tc>
      </w:tr>
      <w:tr w:rsidR="0056384E" w:rsidRPr="006E59FF" w:rsidTr="0072762C">
        <w:trPr>
          <w:trHeight w:val="46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Специальные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495,0</w:t>
            </w:r>
          </w:p>
        </w:tc>
      </w:tr>
      <w:tr w:rsidR="0056384E" w:rsidRPr="006E59FF" w:rsidTr="0072762C">
        <w:trPr>
          <w:trHeight w:val="20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9D4A27">
            <w:pPr>
              <w:jc w:val="right"/>
            </w:pPr>
            <w:r w:rsidRPr="006E59FF">
              <w:t>1</w:t>
            </w:r>
            <w:r w:rsidR="009D4A27">
              <w:t>0</w:t>
            </w:r>
            <w:r w:rsidRPr="006E59FF">
              <w:t>,</w:t>
            </w:r>
            <w:r w:rsidR="009D4A27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</w:tr>
      <w:tr w:rsidR="0056384E" w:rsidRPr="006E59FF" w:rsidTr="0072762C">
        <w:trPr>
          <w:trHeight w:val="88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9D4A27">
            <w:pPr>
              <w:jc w:val="right"/>
            </w:pPr>
            <w:r w:rsidRPr="006E59FF">
              <w:t>1</w:t>
            </w:r>
            <w:r w:rsidR="009D4A27">
              <w:t>0</w:t>
            </w:r>
            <w:r w:rsidRPr="006E59FF">
              <w:t>,</w:t>
            </w:r>
            <w:r w:rsidR="009D4A27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</w:tr>
      <w:tr w:rsidR="0056384E" w:rsidRPr="006E59FF" w:rsidTr="0072762C">
        <w:trPr>
          <w:trHeight w:val="166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9D4A27">
            <w:pPr>
              <w:jc w:val="right"/>
            </w:pPr>
            <w:r w:rsidRPr="006E59FF">
              <w:t>36</w:t>
            </w:r>
            <w:r w:rsidR="001E36C0">
              <w:t>8</w:t>
            </w:r>
            <w:r w:rsidRPr="006E59FF">
              <w:t>,</w:t>
            </w:r>
            <w:r w:rsidR="009D4A27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A4305F" w:rsidP="0056384E">
            <w:pPr>
              <w:jc w:val="right"/>
            </w:pPr>
            <w: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24,7</w:t>
            </w:r>
          </w:p>
        </w:tc>
      </w:tr>
      <w:tr w:rsidR="0056384E" w:rsidRPr="006E59FF" w:rsidTr="0072762C">
        <w:trPr>
          <w:trHeight w:val="45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9D4A27">
            <w:pPr>
              <w:jc w:val="right"/>
            </w:pPr>
            <w:r w:rsidRPr="006E59FF">
              <w:t>36</w:t>
            </w:r>
            <w:r w:rsidR="001E36C0">
              <w:t>8</w:t>
            </w:r>
            <w:r w:rsidRPr="006E59FF">
              <w:t>,</w:t>
            </w:r>
            <w:r w:rsidR="009D4A27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A4305F" w:rsidP="0056384E">
            <w:pPr>
              <w:jc w:val="right"/>
            </w:pPr>
            <w: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24,7</w:t>
            </w:r>
          </w:p>
        </w:tc>
      </w:tr>
      <w:tr w:rsidR="0056384E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</w:rPr>
            </w:pPr>
            <w:r w:rsidRPr="006E59FF">
              <w:rPr>
                <w:b/>
                <w:bCs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023604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</w:t>
            </w:r>
            <w:r w:rsidR="00023604">
              <w:rPr>
                <w:b/>
                <w:bCs/>
              </w:rPr>
              <w:t>1</w:t>
            </w:r>
            <w:r w:rsidRPr="006E59FF">
              <w:rPr>
                <w:b/>
                <w:bCs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100,6</w:t>
            </w:r>
          </w:p>
        </w:tc>
      </w:tr>
      <w:tr w:rsidR="0056384E" w:rsidRPr="006E59FF" w:rsidTr="0072762C">
        <w:trPr>
          <w:trHeight w:val="3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</w:rPr>
            </w:pPr>
            <w:r w:rsidRPr="006E59F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100,6</w:t>
            </w:r>
          </w:p>
        </w:tc>
      </w:tr>
      <w:tr w:rsidR="0056384E" w:rsidRPr="006E59FF" w:rsidTr="0072762C">
        <w:trPr>
          <w:trHeight w:val="24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023604" w:rsidP="0056384E">
            <w:pPr>
              <w:jc w:val="right"/>
            </w:pPr>
            <w: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100,6</w:t>
            </w:r>
          </w:p>
        </w:tc>
      </w:tr>
      <w:tr w:rsidR="0056384E" w:rsidRPr="006E59FF" w:rsidTr="0072762C">
        <w:trPr>
          <w:trHeight w:val="7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023604" w:rsidP="0056384E">
            <w:pPr>
              <w:jc w:val="right"/>
            </w:pPr>
            <w: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100,6</w:t>
            </w:r>
          </w:p>
        </w:tc>
      </w:tr>
      <w:tr w:rsidR="0056384E" w:rsidRPr="006E59FF" w:rsidTr="0072762C">
        <w:trPr>
          <w:trHeight w:val="18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023604" w:rsidP="0056384E">
            <w:pPr>
              <w:jc w:val="right"/>
            </w:pPr>
            <w: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8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023604" w:rsidP="0056384E">
            <w:pPr>
              <w:jc w:val="right"/>
            </w:pPr>
            <w: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6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C95EAE" w:rsidP="005638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="0056384E" w:rsidRPr="006E59FF">
              <w:rPr>
                <w:b/>
                <w:bCs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A4305F" w:rsidP="005638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8,9</w:t>
            </w:r>
          </w:p>
        </w:tc>
      </w:tr>
      <w:tr w:rsidR="0056384E" w:rsidRPr="006E59FF" w:rsidTr="00A4305F">
        <w:trPr>
          <w:trHeight w:val="274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C95EAE" w:rsidP="005638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="0056384E" w:rsidRPr="006E59FF">
              <w:rPr>
                <w:b/>
                <w:bCs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A4305F" w:rsidP="005638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8,9</w:t>
            </w:r>
          </w:p>
        </w:tc>
      </w:tr>
      <w:tr w:rsidR="0056384E" w:rsidRPr="006E59FF" w:rsidTr="0072762C">
        <w:trPr>
          <w:trHeight w:val="238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03.1.00.20510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C95EAE" w:rsidP="0056384E">
            <w:pPr>
              <w:jc w:val="right"/>
            </w:pPr>
            <w:r>
              <w:t>75</w:t>
            </w:r>
            <w:r w:rsidR="0056384E" w:rsidRPr="006E59FF"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8,9</w:t>
            </w:r>
          </w:p>
        </w:tc>
      </w:tr>
      <w:tr w:rsidR="0056384E" w:rsidRPr="006E59FF" w:rsidTr="0072762C">
        <w:trPr>
          <w:trHeight w:val="8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03.1.00.20510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C95EAE" w:rsidP="0056384E">
            <w:pPr>
              <w:jc w:val="right"/>
            </w:pPr>
            <w:r>
              <w:t>75</w:t>
            </w:r>
            <w:r w:rsidR="0056384E" w:rsidRPr="006E59FF"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8,9</w:t>
            </w:r>
          </w:p>
        </w:tc>
      </w:tr>
      <w:tr w:rsidR="009E594F" w:rsidRPr="006E59FF" w:rsidTr="0072762C">
        <w:trPr>
          <w:trHeight w:val="8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B70336" w:rsidRDefault="009E594F" w:rsidP="009E5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приобретение пожарного оборудования и снаряжения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03.1.00.71260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Default="009E594F" w:rsidP="009E594F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right"/>
            </w:pPr>
            <w: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right"/>
            </w:pPr>
          </w:p>
        </w:tc>
      </w:tr>
      <w:tr w:rsidR="009E594F" w:rsidRPr="006E59FF" w:rsidTr="0072762C">
        <w:trPr>
          <w:trHeight w:val="8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03.1.00.71260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Default="009E594F" w:rsidP="009E594F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right"/>
            </w:pPr>
            <w: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right"/>
            </w:pP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1E36C0" w:rsidP="009E59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1,1</w:t>
            </w: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6E59FF">
              <w:rPr>
                <w:b/>
                <w:bCs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1,1</w:t>
            </w:r>
          </w:p>
        </w:tc>
      </w:tr>
      <w:tr w:rsidR="009E594F" w:rsidRPr="006E59FF" w:rsidTr="0072762C">
        <w:trPr>
          <w:trHeight w:val="2117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03.2.00.20580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>
              <w:t>1</w:t>
            </w:r>
            <w:r w:rsidRPr="006E59FF"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1,1</w:t>
            </w:r>
          </w:p>
        </w:tc>
      </w:tr>
      <w:tr w:rsidR="009E594F" w:rsidRPr="006E59FF" w:rsidTr="0072762C">
        <w:trPr>
          <w:trHeight w:val="82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03.2.00.20580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>
              <w:t>1</w:t>
            </w:r>
            <w:r w:rsidRPr="006E59FF"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1,1</w:t>
            </w:r>
          </w:p>
        </w:tc>
      </w:tr>
      <w:tr w:rsidR="009E594F" w:rsidRPr="006E59FF" w:rsidTr="0072762C">
        <w:trPr>
          <w:trHeight w:val="45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1E36C0" w:rsidP="009E59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</w:tr>
      <w:tr w:rsidR="009E594F" w:rsidRPr="006E59FF" w:rsidTr="0072762C">
        <w:trPr>
          <w:trHeight w:val="1961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lastRenderedPageBreak/>
              <w:t xml:space="preserve">Оценка </w:t>
            </w:r>
            <w:proofErr w:type="gramStart"/>
            <w:r w:rsidRPr="006E59FF">
              <w:t>муниципального  имущества</w:t>
            </w:r>
            <w:proofErr w:type="gramEnd"/>
            <w:r w:rsidRPr="006E59FF"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99.9.00.21520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1E36C0" w:rsidP="009E594F">
            <w:pPr>
              <w:jc w:val="right"/>
            </w:pPr>
            <w: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</w:tr>
      <w:tr w:rsidR="009E594F" w:rsidRPr="006E59FF" w:rsidTr="0072762C">
        <w:trPr>
          <w:trHeight w:val="88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99.9.00.21520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1E36C0" w:rsidP="009E594F">
            <w:pPr>
              <w:jc w:val="right"/>
            </w:pPr>
            <w: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</w:tr>
      <w:tr w:rsidR="009E594F" w:rsidRPr="006E59FF" w:rsidTr="0072762C">
        <w:trPr>
          <w:trHeight w:val="46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633</w:t>
            </w:r>
            <w:r w:rsidRPr="006E59FF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1 422,3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1 038,7</w:t>
            </w: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2 633</w:t>
            </w:r>
            <w:r w:rsidRPr="006E59FF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1 422,3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1 038,7</w:t>
            </w:r>
          </w:p>
        </w:tc>
      </w:tr>
      <w:tr w:rsidR="009E594F" w:rsidRPr="006E59FF" w:rsidTr="0072762C">
        <w:trPr>
          <w:trHeight w:val="24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01.1.00.20070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806,8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656,2</w:t>
            </w:r>
          </w:p>
        </w:tc>
      </w:tr>
      <w:tr w:rsidR="009E594F" w:rsidRPr="006E59FF" w:rsidTr="0072762C">
        <w:trPr>
          <w:trHeight w:val="783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01.1.00.20070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806,8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656,2</w:t>
            </w:r>
          </w:p>
        </w:tc>
      </w:tr>
      <w:tr w:rsidR="009E594F" w:rsidRPr="006E59FF" w:rsidTr="0072762C">
        <w:trPr>
          <w:trHeight w:val="2284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lastRenderedPageBreak/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05.1.00.20700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4,8</w:t>
            </w:r>
          </w:p>
        </w:tc>
      </w:tr>
      <w:tr w:rsidR="009E594F" w:rsidRPr="006E59FF" w:rsidTr="0072762C">
        <w:trPr>
          <w:trHeight w:val="85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05.1.00.20700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4,8</w:t>
            </w:r>
          </w:p>
        </w:tc>
      </w:tr>
      <w:tr w:rsidR="009E594F" w:rsidRPr="006E59FF" w:rsidTr="0072762C">
        <w:trPr>
          <w:trHeight w:val="2117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05.1.00.20720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300,0</w:t>
            </w:r>
          </w:p>
        </w:tc>
      </w:tr>
      <w:tr w:rsidR="009E594F" w:rsidRPr="006E59FF" w:rsidTr="0072762C">
        <w:trPr>
          <w:trHeight w:val="751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05.1.00.20720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300,0</w:t>
            </w:r>
          </w:p>
        </w:tc>
      </w:tr>
      <w:tr w:rsidR="009E594F" w:rsidRPr="006E59FF" w:rsidTr="0072762C">
        <w:trPr>
          <w:trHeight w:val="228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lastRenderedPageBreak/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05.1.00.20730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</w:t>
            </w:r>
            <w: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20,0</w:t>
            </w:r>
          </w:p>
        </w:tc>
      </w:tr>
      <w:tr w:rsidR="009E594F" w:rsidRPr="006E59FF" w:rsidTr="0072762C">
        <w:trPr>
          <w:trHeight w:val="8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05.1.00.20730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</w:t>
            </w:r>
            <w: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20,0</w:t>
            </w:r>
          </w:p>
        </w:tc>
      </w:tr>
      <w:tr w:rsidR="009E594F" w:rsidRPr="006E59FF" w:rsidTr="0072762C">
        <w:trPr>
          <w:trHeight w:val="24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05.2.00.20750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57,7</w:t>
            </w:r>
          </w:p>
        </w:tc>
      </w:tr>
      <w:tr w:rsidR="009E594F" w:rsidRPr="006E59FF" w:rsidTr="0072762C">
        <w:trPr>
          <w:trHeight w:val="783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05.2.00.20750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57,7</w:t>
            </w: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</w:tr>
      <w:tr w:rsidR="009E594F" w:rsidRPr="006E59FF" w:rsidTr="0072762C">
        <w:trPr>
          <w:trHeight w:val="5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 xml:space="preserve">Профессиональная подготовка, переподготовка и повышение </w:t>
            </w:r>
            <w:r w:rsidRPr="006E59FF">
              <w:rPr>
                <w:b/>
                <w:bCs/>
                <w:color w:val="000000"/>
              </w:rPr>
              <w:lastRenderedPageBreak/>
              <w:t>квалификации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lastRenderedPageBreak/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</w:tr>
      <w:tr w:rsidR="009E594F" w:rsidRPr="006E59FF" w:rsidTr="0072762C">
        <w:trPr>
          <w:trHeight w:val="1676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lastRenderedPageBreak/>
              <w:t xml:space="preserve"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99.9.00.21510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</w:tr>
      <w:tr w:rsidR="009E594F" w:rsidRPr="006E59FF" w:rsidTr="0072762C">
        <w:trPr>
          <w:trHeight w:val="72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99.9.00.21510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 xml:space="preserve">4 </w:t>
            </w:r>
            <w:r w:rsidR="002F6FCF">
              <w:rPr>
                <w:b/>
                <w:bCs/>
              </w:rPr>
              <w:t>1</w:t>
            </w:r>
            <w:r w:rsidRPr="006E59FF">
              <w:rPr>
                <w:b/>
                <w:bCs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4 002,1</w:t>
            </w: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 xml:space="preserve">4 </w:t>
            </w:r>
            <w:r w:rsidR="002F6FCF">
              <w:rPr>
                <w:b/>
                <w:bCs/>
              </w:rPr>
              <w:t>1</w:t>
            </w:r>
            <w:r w:rsidRPr="006E59FF">
              <w:rPr>
                <w:b/>
                <w:bCs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4 002,1</w:t>
            </w:r>
          </w:p>
        </w:tc>
      </w:tr>
      <w:tr w:rsidR="009E594F" w:rsidRPr="006E59FF" w:rsidTr="0072762C">
        <w:trPr>
          <w:trHeight w:val="19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04.1.00.00590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4 002,1</w:t>
            </w:r>
          </w:p>
        </w:tc>
      </w:tr>
      <w:tr w:rsidR="009E594F" w:rsidRPr="006E59FF" w:rsidTr="0072762C">
        <w:trPr>
          <w:trHeight w:val="379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04.1.00.00590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4 002,1</w:t>
            </w:r>
          </w:p>
        </w:tc>
      </w:tr>
      <w:tr w:rsidR="002F6FCF" w:rsidRPr="006E59FF" w:rsidTr="0072762C">
        <w:trPr>
          <w:trHeight w:val="379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both"/>
            </w:pPr>
            <w:r w:rsidRPr="006E59FF">
              <w:t xml:space="preserve">Расходы </w:t>
            </w:r>
            <w:r>
              <w:t>за счет средств резервного фонда Правительства Ростовской области</w:t>
            </w:r>
            <w:r w:rsidRPr="006E59FF">
              <w:t xml:space="preserve"> в рамках подпрограммы «Развитие культурно-досуговой деятельности» муниципальной программы Болдыревского сельского </w:t>
            </w:r>
            <w:r w:rsidRPr="006E59FF">
              <w:lastRenderedPageBreak/>
              <w:t>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center"/>
            </w:pPr>
            <w:r>
              <w:lastRenderedPageBreak/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center"/>
            </w:pPr>
            <w:r>
              <w:t>04.1.00.71180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right"/>
            </w:pPr>
          </w:p>
        </w:tc>
      </w:tr>
      <w:tr w:rsidR="002F6FCF" w:rsidRPr="006E59FF" w:rsidTr="0072762C">
        <w:trPr>
          <w:trHeight w:val="379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center"/>
            </w:pPr>
            <w: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center"/>
            </w:pPr>
            <w:r>
              <w:t>04.1.00.71180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right"/>
            </w:pPr>
          </w:p>
        </w:tc>
      </w:tr>
      <w:tr w:rsidR="002F6FC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162,2</w:t>
            </w:r>
          </w:p>
        </w:tc>
      </w:tr>
      <w:tr w:rsidR="002F6FC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162,2</w:t>
            </w:r>
          </w:p>
        </w:tc>
      </w:tr>
      <w:tr w:rsidR="002F6FCF" w:rsidRPr="006E59FF" w:rsidTr="0072762C">
        <w:trPr>
          <w:trHeight w:val="1456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both"/>
            </w:pPr>
            <w:r w:rsidRPr="006E59FF"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07.1.00.10500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162,2</w:t>
            </w:r>
          </w:p>
        </w:tc>
      </w:tr>
      <w:tr w:rsidR="002F6FCF" w:rsidRPr="006E59FF" w:rsidTr="0072762C">
        <w:trPr>
          <w:trHeight w:val="569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both"/>
            </w:pPr>
            <w:r w:rsidRPr="006E59FF"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07.1.00.10500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162,2</w:t>
            </w:r>
          </w:p>
        </w:tc>
      </w:tr>
      <w:tr w:rsidR="002F6FC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5,8</w:t>
            </w:r>
          </w:p>
        </w:tc>
      </w:tr>
      <w:tr w:rsidR="002F6FC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5,8</w:t>
            </w:r>
          </w:p>
        </w:tc>
      </w:tr>
      <w:tr w:rsidR="002F6FCF" w:rsidRPr="006E59FF" w:rsidTr="0072762C">
        <w:trPr>
          <w:trHeight w:val="112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both"/>
            </w:pPr>
            <w:r w:rsidRPr="006E59FF"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06.1.00.21010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5,8</w:t>
            </w:r>
          </w:p>
        </w:tc>
      </w:tr>
      <w:tr w:rsidR="002F6FCF" w:rsidRPr="006E59FF" w:rsidTr="0072762C">
        <w:trPr>
          <w:trHeight w:val="85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06.1.00.21010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5,8</w:t>
            </w:r>
          </w:p>
        </w:tc>
      </w:tr>
      <w:tr w:rsidR="002F6FC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6E59F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Pr="006E59FF">
              <w:rPr>
                <w:b/>
                <w:bCs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9 147,7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9 1</w:t>
            </w:r>
            <w:r>
              <w:rPr>
                <w:b/>
                <w:bCs/>
              </w:rPr>
              <w:t>85</w:t>
            </w:r>
            <w:r w:rsidRPr="006E59FF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</w:tr>
    </w:tbl>
    <w:p w:rsidR="0056384E" w:rsidRDefault="0056384E" w:rsidP="00D83F25">
      <w:pPr>
        <w:jc w:val="center"/>
        <w:rPr>
          <w:b/>
        </w:rPr>
      </w:pPr>
    </w:p>
    <w:p w:rsidR="0056384E" w:rsidRDefault="0056384E" w:rsidP="00751B3E">
      <w:pPr>
        <w:pStyle w:val="a3"/>
        <w:numPr>
          <w:ilvl w:val="1"/>
          <w:numId w:val="7"/>
        </w:numPr>
      </w:pPr>
      <w:r>
        <w:t>Приложение 9 изложить в следующей редакции:</w:t>
      </w:r>
    </w:p>
    <w:p w:rsidR="0056384E" w:rsidRDefault="0056384E" w:rsidP="0056384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56384E" w:rsidRPr="00A66462" w:rsidRDefault="0056384E" w:rsidP="0056384E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9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56384E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56384E" w:rsidRDefault="0056384E" w:rsidP="0056384E">
      <w:pPr>
        <w:jc w:val="center"/>
        <w:rPr>
          <w:b/>
        </w:rPr>
      </w:pPr>
    </w:p>
    <w:p w:rsidR="0056384E" w:rsidRDefault="0056384E" w:rsidP="0056384E">
      <w:pPr>
        <w:jc w:val="center"/>
        <w:rPr>
          <w:b/>
        </w:rPr>
      </w:pPr>
      <w:r w:rsidRPr="00D83F25">
        <w:rPr>
          <w:b/>
        </w:rPr>
        <w:t xml:space="preserve">Распределение бюджетных ассигнований по целевым статьям (муниципальным программам Болдыревского сельского </w:t>
      </w:r>
      <w:proofErr w:type="gramStart"/>
      <w:r w:rsidRPr="00D83F25">
        <w:rPr>
          <w:b/>
        </w:rPr>
        <w:t>поселения  и</w:t>
      </w:r>
      <w:proofErr w:type="gramEnd"/>
      <w:r w:rsidRPr="00D83F25">
        <w:rPr>
          <w:b/>
        </w:rPr>
        <w:t xml:space="preserve"> непрограммным направлениям деятельности), группам и подгруппам видов расходов, разделам, подразделам классифи</w:t>
      </w:r>
      <w:r>
        <w:rPr>
          <w:b/>
        </w:rPr>
        <w:t>кации расходов  бюджетов на 2021</w:t>
      </w:r>
      <w:r w:rsidRPr="00D83F25">
        <w:rPr>
          <w:b/>
        </w:rPr>
        <w:t xml:space="preserve"> год и на плановый период 202</w:t>
      </w:r>
      <w:r>
        <w:rPr>
          <w:b/>
        </w:rPr>
        <w:t>2</w:t>
      </w:r>
      <w:r w:rsidRPr="00D83F25">
        <w:rPr>
          <w:b/>
        </w:rPr>
        <w:t xml:space="preserve"> и 202</w:t>
      </w:r>
      <w:r>
        <w:rPr>
          <w:b/>
        </w:rPr>
        <w:t>3</w:t>
      </w:r>
      <w:r w:rsidRPr="00D83F25">
        <w:rPr>
          <w:b/>
        </w:rPr>
        <w:t xml:space="preserve"> годов</w:t>
      </w:r>
    </w:p>
    <w:p w:rsidR="0056384E" w:rsidRDefault="0056384E" w:rsidP="0056384E">
      <w:pPr>
        <w:jc w:val="center"/>
        <w:rPr>
          <w:b/>
        </w:rPr>
      </w:pPr>
    </w:p>
    <w:p w:rsidR="0056384E" w:rsidRDefault="0056384E" w:rsidP="0056384E">
      <w:pPr>
        <w:rPr>
          <w:b/>
        </w:rPr>
      </w:pPr>
    </w:p>
    <w:p w:rsidR="0056384E" w:rsidRDefault="0056384E" w:rsidP="00D83F25">
      <w:pPr>
        <w:jc w:val="center"/>
        <w:rPr>
          <w:b/>
        </w:rPr>
      </w:pPr>
    </w:p>
    <w:p w:rsidR="0056384E" w:rsidRDefault="0072762C" w:rsidP="0056384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(тыс. руб.)</w:t>
      </w:r>
    </w:p>
    <w:p w:rsidR="0056384E" w:rsidRDefault="0056384E" w:rsidP="00D83F25">
      <w:pPr>
        <w:jc w:val="center"/>
        <w:rPr>
          <w:b/>
        </w:rPr>
      </w:pPr>
    </w:p>
    <w:tbl>
      <w:tblPr>
        <w:tblW w:w="13858" w:type="dxa"/>
        <w:tblLook w:val="04A0" w:firstRow="1" w:lastRow="0" w:firstColumn="1" w:lastColumn="0" w:noHBand="0" w:noVBand="1"/>
      </w:tblPr>
      <w:tblGrid>
        <w:gridCol w:w="6062"/>
        <w:gridCol w:w="1984"/>
        <w:gridCol w:w="567"/>
        <w:gridCol w:w="851"/>
        <w:gridCol w:w="709"/>
        <w:gridCol w:w="1134"/>
        <w:gridCol w:w="1134"/>
        <w:gridCol w:w="1417"/>
      </w:tblGrid>
      <w:tr w:rsidR="0056384E" w:rsidRPr="00871751" w:rsidTr="009D002C">
        <w:trPr>
          <w:trHeight w:val="276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7175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2023 г.</w:t>
            </w:r>
          </w:p>
        </w:tc>
      </w:tr>
      <w:tr w:rsidR="0056384E" w:rsidRPr="00871751" w:rsidTr="009D002C">
        <w:trPr>
          <w:trHeight w:val="276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</w:tr>
      <w:tr w:rsidR="0056384E" w:rsidRPr="00871751" w:rsidTr="009D002C">
        <w:trPr>
          <w:trHeight w:val="10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656,2</w:t>
            </w:r>
          </w:p>
        </w:tc>
      </w:tr>
      <w:tr w:rsidR="00455076" w:rsidRPr="00871751" w:rsidTr="00455076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«Развитие и содержание 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656,2</w:t>
            </w:r>
          </w:p>
        </w:tc>
      </w:tr>
      <w:tr w:rsidR="00455076" w:rsidRPr="00871751" w:rsidTr="009D002C">
        <w:trPr>
          <w:trHeight w:val="201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656,2</w:t>
            </w:r>
          </w:p>
        </w:tc>
      </w:tr>
      <w:tr w:rsidR="00455076" w:rsidRPr="00871751" w:rsidTr="009D002C">
        <w:trPr>
          <w:trHeight w:val="4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656,2</w:t>
            </w:r>
          </w:p>
        </w:tc>
      </w:tr>
      <w:tr w:rsidR="00455076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656,2</w:t>
            </w:r>
          </w:p>
        </w:tc>
      </w:tr>
      <w:tr w:rsidR="00455076" w:rsidRPr="00871751" w:rsidTr="009D002C">
        <w:trPr>
          <w:trHeight w:val="24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656,2</w:t>
            </w:r>
          </w:p>
        </w:tc>
      </w:tr>
      <w:tr w:rsidR="00455076" w:rsidRPr="00871751" w:rsidTr="009D002C">
        <w:trPr>
          <w:trHeight w:val="9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1E36C0" w:rsidP="001E36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</w:t>
            </w:r>
            <w:r w:rsidR="00A67749">
              <w:rPr>
                <w:b/>
                <w:bCs/>
                <w:color w:val="000000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41,2</w:t>
            </w:r>
          </w:p>
        </w:tc>
      </w:tr>
      <w:tr w:rsidR="00455076" w:rsidRPr="00871751" w:rsidTr="00455076">
        <w:trPr>
          <w:trHeight w:val="44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</w:t>
            </w:r>
            <w:r>
              <w:rPr>
                <w:b/>
                <w:color w:val="000000"/>
              </w:rPr>
              <w:t>П</w:t>
            </w:r>
            <w:r w:rsidRPr="00455076">
              <w:rPr>
                <w:b/>
                <w:color w:val="000000"/>
              </w:rPr>
              <w:t>ротиводействие коррупции»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02.</w:t>
            </w:r>
            <w:r>
              <w:rPr>
                <w:b/>
                <w:bCs/>
                <w:color w:val="000000"/>
              </w:rPr>
              <w:t>1</w:t>
            </w:r>
            <w:r w:rsidRPr="00871751">
              <w:rPr>
                <w:b/>
                <w:bCs/>
                <w:color w:val="000000"/>
              </w:rPr>
              <w:t>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1E36C0" w:rsidP="001E36C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</w:t>
            </w:r>
            <w:r w:rsidR="00A67749">
              <w:rPr>
                <w:b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38,5</w:t>
            </w:r>
          </w:p>
        </w:tc>
      </w:tr>
      <w:tr w:rsidR="00455076" w:rsidRPr="00871751" w:rsidTr="009D002C">
        <w:trPr>
          <w:trHeight w:val="21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</w:tr>
      <w:tr w:rsidR="00455076" w:rsidRPr="00871751" w:rsidTr="009D002C">
        <w:trPr>
          <w:trHeight w:val="3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</w:tr>
      <w:tr w:rsidR="00455076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</w:tr>
      <w:tr w:rsidR="00455076" w:rsidRPr="00871751" w:rsidTr="009D002C">
        <w:trPr>
          <w:trHeight w:val="26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</w:tr>
      <w:tr w:rsidR="00455076" w:rsidRPr="00871751" w:rsidTr="009D002C">
        <w:trPr>
          <w:trHeight w:val="18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A67749" w:rsidP="001E36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E36C0">
              <w:rPr>
                <w:color w:val="000000"/>
              </w:rPr>
              <w:t>19</w:t>
            </w:r>
            <w:r>
              <w:rPr>
                <w:color w:val="00000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</w:tr>
      <w:tr w:rsidR="00455076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A67749" w:rsidP="001E36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E36C0">
              <w:rPr>
                <w:color w:val="000000"/>
              </w:rPr>
              <w:t>19</w:t>
            </w:r>
            <w:r>
              <w:rPr>
                <w:color w:val="00000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</w:tr>
      <w:tr w:rsidR="00455076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1E36C0" w:rsidP="001E36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</w:t>
            </w:r>
            <w:r w:rsidR="00A67749">
              <w:rPr>
                <w:color w:val="00000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</w:tr>
      <w:tr w:rsidR="00455076" w:rsidRPr="00871751" w:rsidTr="009D002C">
        <w:trPr>
          <w:trHeight w:val="24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1E36C0" w:rsidP="001E36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</w:t>
            </w:r>
            <w:r w:rsidR="00A67749">
              <w:rPr>
                <w:color w:val="00000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</w:tr>
      <w:tr w:rsidR="00455076" w:rsidRPr="00871751" w:rsidTr="00455076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«Профилактика экстремизма и терроризма»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02.2.00.</w:t>
            </w:r>
            <w:r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</w:t>
            </w:r>
          </w:p>
        </w:tc>
      </w:tr>
      <w:tr w:rsidR="00455076" w:rsidRPr="00871751" w:rsidTr="009D002C">
        <w:trPr>
          <w:trHeight w:val="18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02.2.00.20340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</w:tr>
      <w:tr w:rsidR="00455076" w:rsidRPr="00871751" w:rsidTr="009D002C">
        <w:trPr>
          <w:trHeight w:val="4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02.2.00.20340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</w:tr>
      <w:tr w:rsidR="00455076" w:rsidRPr="00871751" w:rsidTr="009D002C">
        <w:trPr>
          <w:trHeight w:val="3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02.2.00.20340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</w:tr>
      <w:tr w:rsidR="00455076" w:rsidRPr="00871751" w:rsidTr="009D002C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02.2.00.20340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</w:tr>
      <w:tr w:rsidR="00455076" w:rsidRPr="00871751" w:rsidTr="00455076">
        <w:trPr>
          <w:trHeight w:val="53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«Укрепление общественного порядка»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02.3.00.</w:t>
            </w:r>
            <w:r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19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02.3.00.20350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4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02.3.00.20350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02.3.00.20350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24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02.3.00.20350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455076" w:rsidRPr="00871751" w:rsidTr="009D002C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02.4.00.20360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</w:tr>
      <w:tr w:rsidR="00455076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02.4.00.20360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</w:tr>
      <w:tr w:rsidR="00455076" w:rsidRPr="00871751" w:rsidTr="009D002C">
        <w:trPr>
          <w:trHeight w:val="3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02.4.00.20360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</w:tr>
      <w:tr w:rsidR="00455076" w:rsidRPr="00871751" w:rsidTr="009D002C">
        <w:trPr>
          <w:trHeight w:val="28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02.4.00.20360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</w:tr>
      <w:tr w:rsidR="00455076" w:rsidRPr="00871751" w:rsidTr="009D002C">
        <w:trPr>
          <w:trHeight w:val="11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lastRenderedPageBreak/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</w:t>
            </w:r>
            <w:r w:rsidRPr="00871751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A67749" w:rsidP="004550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10,0</w:t>
            </w:r>
          </w:p>
        </w:tc>
      </w:tr>
      <w:tr w:rsidR="00455076" w:rsidRPr="00871751" w:rsidTr="00455076">
        <w:trPr>
          <w:trHeight w:val="3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«Пожарная безопасность»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C95EAE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  <w:r w:rsidR="00455076">
              <w:rPr>
                <w:b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A67749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8,9</w:t>
            </w:r>
          </w:p>
        </w:tc>
      </w:tr>
      <w:tr w:rsidR="00455076" w:rsidRPr="00871751" w:rsidTr="009D002C">
        <w:trPr>
          <w:trHeight w:val="166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03.1.00.20510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C95EAE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55076" w:rsidRPr="00871751">
              <w:rPr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</w:tr>
      <w:tr w:rsidR="00455076" w:rsidRPr="00871751" w:rsidTr="009D002C">
        <w:trPr>
          <w:trHeight w:val="6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03.1.00.20510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C95EAE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55076" w:rsidRPr="00871751">
              <w:rPr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</w:tr>
      <w:tr w:rsidR="00455076" w:rsidRPr="00871751" w:rsidTr="009D002C">
        <w:trPr>
          <w:trHeight w:val="87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03.1.00.20510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C95EAE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55076" w:rsidRPr="00871751">
              <w:rPr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</w:tr>
      <w:tr w:rsidR="00455076" w:rsidRPr="00871751" w:rsidTr="009D002C">
        <w:trPr>
          <w:trHeight w:val="24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03.1.00.20510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C95EAE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55076" w:rsidRPr="00871751">
              <w:rPr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</w:tr>
      <w:tr w:rsidR="00A67749" w:rsidRPr="00871751" w:rsidTr="009D002C">
        <w:trPr>
          <w:trHeight w:val="24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6E59FF" w:rsidRDefault="00A67749" w:rsidP="00A67749">
            <w:pPr>
              <w:jc w:val="both"/>
            </w:pPr>
            <w:r>
              <w:t xml:space="preserve">Расходы на приобретение пожарного оборудования и снаряжения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Default="00A67749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03.1.00.71260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Default="00A67749" w:rsidP="00A67749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</w:p>
        </w:tc>
      </w:tr>
      <w:tr w:rsidR="00A67749" w:rsidRPr="00871751" w:rsidTr="009D002C">
        <w:trPr>
          <w:trHeight w:val="24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6E59FF" w:rsidRDefault="00A67749" w:rsidP="00A67749">
            <w:pPr>
              <w:jc w:val="both"/>
            </w:pPr>
            <w:r>
              <w:lastRenderedPageBreak/>
              <w:t>Расходы на приобретение пожарного оборудования и снаряжения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03.1.00.71260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Default="00A67749" w:rsidP="00A67749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</w:p>
        </w:tc>
      </w:tr>
      <w:tr w:rsidR="00A67749" w:rsidRPr="00871751" w:rsidTr="00170F5F">
        <w:trPr>
          <w:trHeight w:val="43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«Обеспечение безопасности на воде»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</w:tr>
      <w:tr w:rsidR="00A67749" w:rsidRPr="00871751" w:rsidTr="009D002C">
        <w:trPr>
          <w:trHeight w:val="19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03.2.00.20580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71751">
              <w:rPr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A67749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03.2.00.20580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71751">
              <w:rPr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A67749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Водное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03.2.00.20580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71751">
              <w:rPr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A67749" w:rsidRPr="00871751" w:rsidTr="009D002C">
        <w:trPr>
          <w:trHeight w:val="24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03.2.00.20580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71751">
              <w:rPr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A67749" w:rsidRPr="00871751" w:rsidTr="009D002C">
        <w:trPr>
          <w:trHeight w:val="6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 xml:space="preserve">4 </w:t>
            </w:r>
            <w:r w:rsidR="002F6FCF">
              <w:rPr>
                <w:b/>
                <w:bCs/>
                <w:color w:val="000000"/>
              </w:rPr>
              <w:t>1</w:t>
            </w:r>
            <w:r w:rsidRPr="00871751">
              <w:rPr>
                <w:b/>
                <w:bCs/>
                <w:color w:val="000000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4 002,1</w:t>
            </w:r>
          </w:p>
        </w:tc>
      </w:tr>
      <w:tr w:rsidR="00A67749" w:rsidRPr="00871751" w:rsidTr="00170F5F">
        <w:trPr>
          <w:trHeight w:val="60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«Развитие культурно-досуговой деятельности»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2F6FCF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4 1</w:t>
            </w:r>
            <w:r w:rsidR="00A67749">
              <w:rPr>
                <w:b/>
                <w:color w:val="000000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4002,1</w:t>
            </w:r>
          </w:p>
        </w:tc>
      </w:tr>
      <w:tr w:rsidR="00A67749" w:rsidRPr="00871751" w:rsidTr="009D002C">
        <w:trPr>
          <w:trHeight w:val="16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4 002,1</w:t>
            </w:r>
          </w:p>
        </w:tc>
      </w:tr>
      <w:tr w:rsidR="00A67749" w:rsidRPr="00871751" w:rsidTr="009D002C">
        <w:trPr>
          <w:trHeight w:val="4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4 002,1</w:t>
            </w:r>
          </w:p>
        </w:tc>
      </w:tr>
      <w:tr w:rsidR="00A67749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4 002,1</w:t>
            </w:r>
          </w:p>
        </w:tc>
      </w:tr>
      <w:tr w:rsidR="00A67749" w:rsidRPr="00871751" w:rsidTr="009D002C">
        <w:trPr>
          <w:trHeight w:val="17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4 002,1</w:t>
            </w:r>
          </w:p>
        </w:tc>
      </w:tr>
      <w:tr w:rsidR="002F6FCF" w:rsidRPr="00871751" w:rsidTr="002F6FCF">
        <w:trPr>
          <w:trHeight w:val="39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2F6FCF" w:rsidRDefault="002F6FCF" w:rsidP="002F6FCF">
            <w:pPr>
              <w:jc w:val="both"/>
            </w:pPr>
            <w: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right"/>
              <w:rPr>
                <w:color w:val="000000"/>
              </w:rPr>
            </w:pPr>
          </w:p>
        </w:tc>
      </w:tr>
      <w:tr w:rsidR="002F6FCF" w:rsidRPr="00871751" w:rsidTr="002F6FCF">
        <w:trPr>
          <w:trHeight w:val="4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Default="002F6FCF" w:rsidP="00A677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right"/>
              <w:rPr>
                <w:color w:val="000000"/>
              </w:rPr>
            </w:pPr>
          </w:p>
        </w:tc>
      </w:tr>
      <w:tr w:rsidR="002F6FCF" w:rsidRPr="00871751" w:rsidTr="009D002C">
        <w:trPr>
          <w:trHeight w:val="17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Расходы </w:t>
            </w:r>
            <w:r>
              <w:rPr>
                <w:color w:val="000000"/>
              </w:rPr>
              <w:t>за счет средств резервного фонда Правительства Ростовской области</w:t>
            </w:r>
            <w:r w:rsidRPr="00871751">
              <w:rPr>
                <w:color w:val="000000"/>
              </w:rPr>
              <w:t xml:space="preserve"> в рамках подпрограммы «Развитие культурно-досуговой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</w:p>
        </w:tc>
      </w:tr>
      <w:tr w:rsidR="002F6FCF" w:rsidRPr="00871751" w:rsidTr="009D002C">
        <w:trPr>
          <w:trHeight w:val="11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 xml:space="preserve">1 </w:t>
            </w:r>
            <w:r>
              <w:rPr>
                <w:b/>
                <w:bCs/>
                <w:color w:val="000000"/>
              </w:rPr>
              <w:t>845</w:t>
            </w:r>
            <w:r w:rsidRPr="00871751">
              <w:rPr>
                <w:b/>
                <w:bCs/>
                <w:color w:val="000000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615,5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382,5</w:t>
            </w:r>
          </w:p>
        </w:tc>
      </w:tr>
      <w:tr w:rsidR="002F6FCF" w:rsidRPr="00871751" w:rsidTr="00170F5F">
        <w:trPr>
          <w:trHeight w:val="704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324,8</w:t>
            </w:r>
          </w:p>
        </w:tc>
      </w:tr>
      <w:tr w:rsidR="002F6FCF" w:rsidRPr="00871751" w:rsidTr="009D002C">
        <w:trPr>
          <w:trHeight w:val="19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</w:tr>
      <w:tr w:rsidR="002F6FCF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</w:tr>
      <w:tr w:rsidR="002F6FCF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</w:tr>
      <w:tr w:rsidR="002F6FCF" w:rsidRPr="00871751" w:rsidTr="009D002C">
        <w:trPr>
          <w:trHeight w:val="23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</w:tr>
      <w:tr w:rsidR="002F6FCF" w:rsidRPr="00871751" w:rsidTr="009D002C">
        <w:trPr>
          <w:trHeight w:val="17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</w:tr>
      <w:tr w:rsidR="002F6FCF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</w:tr>
      <w:tr w:rsidR="002F6FCF" w:rsidRPr="00871751" w:rsidTr="009D002C">
        <w:trPr>
          <w:trHeight w:val="3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</w:tr>
      <w:tr w:rsidR="002F6FCF" w:rsidRPr="00871751" w:rsidTr="009D002C">
        <w:trPr>
          <w:trHeight w:val="229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</w:tr>
      <w:tr w:rsidR="002F6FCF" w:rsidRPr="00871751" w:rsidTr="009D002C">
        <w:trPr>
          <w:trHeight w:val="20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</w:tr>
      <w:tr w:rsidR="002F6FCF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</w:tr>
      <w:tr w:rsidR="002F6FCF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</w:tr>
      <w:tr w:rsidR="002F6FCF" w:rsidRPr="00871751" w:rsidTr="009D002C">
        <w:trPr>
          <w:trHeight w:val="27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</w:tr>
      <w:tr w:rsidR="002F6FCF" w:rsidRPr="00871751" w:rsidTr="00170F5F">
        <w:trPr>
          <w:trHeight w:val="68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«Охрана окружающей среды и рациональное природопользование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57,7</w:t>
            </w:r>
          </w:p>
        </w:tc>
      </w:tr>
      <w:tr w:rsidR="002F6FCF" w:rsidRPr="00871751" w:rsidTr="009D002C">
        <w:trPr>
          <w:trHeight w:val="22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05.2.00.20750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57,7</w:t>
            </w:r>
          </w:p>
        </w:tc>
      </w:tr>
      <w:tr w:rsidR="002F6FCF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05.2.00.20750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57,7</w:t>
            </w:r>
          </w:p>
        </w:tc>
      </w:tr>
      <w:tr w:rsidR="002F6FCF" w:rsidRPr="00871751" w:rsidTr="009D002C">
        <w:trPr>
          <w:trHeight w:val="3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05.2.00.20750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57,7</w:t>
            </w:r>
          </w:p>
        </w:tc>
      </w:tr>
      <w:tr w:rsidR="002F6FCF" w:rsidRPr="00871751" w:rsidTr="009D002C">
        <w:trPr>
          <w:trHeight w:val="84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05.2.00.20750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57,7</w:t>
            </w:r>
          </w:p>
        </w:tc>
      </w:tr>
      <w:tr w:rsidR="002F6FCF" w:rsidRPr="00871751" w:rsidTr="009D002C">
        <w:trPr>
          <w:trHeight w:val="9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5,8</w:t>
            </w:r>
          </w:p>
        </w:tc>
      </w:tr>
      <w:tr w:rsidR="002F6FCF" w:rsidRPr="00871751" w:rsidTr="00170F5F">
        <w:trPr>
          <w:trHeight w:val="5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06.1.00.00000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5,8</w:t>
            </w:r>
          </w:p>
        </w:tc>
      </w:tr>
      <w:tr w:rsidR="002F6FCF" w:rsidRPr="00871751" w:rsidTr="009D002C">
        <w:trPr>
          <w:trHeight w:val="16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5,8</w:t>
            </w:r>
          </w:p>
        </w:tc>
      </w:tr>
      <w:tr w:rsidR="002F6FCF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5,8</w:t>
            </w:r>
          </w:p>
        </w:tc>
      </w:tr>
      <w:tr w:rsidR="002F6FCF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Массовый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5,8</w:t>
            </w:r>
          </w:p>
        </w:tc>
      </w:tr>
      <w:tr w:rsidR="002F6FCF" w:rsidRPr="00871751" w:rsidTr="009D002C">
        <w:trPr>
          <w:trHeight w:val="21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5,8</w:t>
            </w:r>
          </w:p>
        </w:tc>
      </w:tr>
      <w:tr w:rsidR="002F6FCF" w:rsidRPr="00871751" w:rsidTr="009D002C">
        <w:trPr>
          <w:trHeight w:val="8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170F5F" w:rsidRDefault="002F6FCF" w:rsidP="002F6FCF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Муниципальная программа Болдыревского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162,2</w:t>
            </w:r>
          </w:p>
        </w:tc>
      </w:tr>
      <w:tr w:rsidR="002F6FCF" w:rsidRPr="00871751" w:rsidTr="009D002C">
        <w:trPr>
          <w:trHeight w:val="55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162,2</w:t>
            </w:r>
          </w:p>
        </w:tc>
      </w:tr>
      <w:tr w:rsidR="002F6FCF" w:rsidRPr="00871751" w:rsidTr="009D002C">
        <w:trPr>
          <w:trHeight w:val="55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07.1.00.10500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162,2</w:t>
            </w:r>
          </w:p>
        </w:tc>
      </w:tr>
      <w:tr w:rsidR="002F6FCF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07.1.00.10500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162,2</w:t>
            </w:r>
          </w:p>
        </w:tc>
      </w:tr>
      <w:tr w:rsidR="002F6FCF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07.1.00.10500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162,2</w:t>
            </w:r>
          </w:p>
        </w:tc>
      </w:tr>
      <w:tr w:rsidR="002F6FCF" w:rsidRPr="00871751" w:rsidTr="009D002C">
        <w:trPr>
          <w:trHeight w:val="16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07.1.00.10500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162,2</w:t>
            </w:r>
          </w:p>
        </w:tc>
      </w:tr>
      <w:tr w:rsidR="002F6FCF" w:rsidRPr="00871751" w:rsidTr="009D002C">
        <w:trPr>
          <w:trHeight w:val="1266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4 112,9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3 302,8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3 295,3</w:t>
            </w:r>
          </w:p>
        </w:tc>
      </w:tr>
      <w:tr w:rsidR="002F6FCF" w:rsidRPr="00871751" w:rsidTr="003A3764">
        <w:trPr>
          <w:trHeight w:val="84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both"/>
              <w:rPr>
                <w:b/>
                <w:color w:val="000000"/>
              </w:rPr>
            </w:pPr>
            <w:r w:rsidRPr="003A3764">
              <w:rPr>
                <w:b/>
                <w:color w:val="000000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3295,3</w:t>
            </w:r>
          </w:p>
        </w:tc>
      </w:tr>
      <w:tr w:rsidR="002F6FCF" w:rsidRPr="00871751" w:rsidTr="009D002C">
        <w:trPr>
          <w:trHeight w:val="22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1E36C0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</w:t>
            </w:r>
            <w:r w:rsidR="001E36C0">
              <w:rPr>
                <w:color w:val="000000"/>
              </w:rPr>
              <w:t> 239,6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3 198,9</w:t>
            </w:r>
          </w:p>
        </w:tc>
      </w:tr>
      <w:tr w:rsidR="002F6FCF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1E36C0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</w:t>
            </w:r>
            <w:r w:rsidR="001E36C0">
              <w:rPr>
                <w:color w:val="000000"/>
              </w:rPr>
              <w:t> 239,6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3 198,9</w:t>
            </w:r>
          </w:p>
        </w:tc>
      </w:tr>
      <w:tr w:rsidR="002F6FCF" w:rsidRPr="00871751" w:rsidTr="009D002C">
        <w:trPr>
          <w:trHeight w:val="11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1E36C0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</w:t>
            </w:r>
            <w:r w:rsidR="001E36C0">
              <w:rPr>
                <w:color w:val="000000"/>
              </w:rPr>
              <w:t> 239,6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3 198,9</w:t>
            </w:r>
          </w:p>
        </w:tc>
      </w:tr>
      <w:tr w:rsidR="002F6FCF" w:rsidRPr="00871751" w:rsidTr="009D002C">
        <w:trPr>
          <w:trHeight w:val="25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1E36C0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</w:t>
            </w:r>
            <w:r w:rsidR="001E36C0">
              <w:rPr>
                <w:color w:val="000000"/>
              </w:rPr>
              <w:t> 239,6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3 198,9</w:t>
            </w:r>
          </w:p>
        </w:tc>
      </w:tr>
      <w:tr w:rsidR="002F6FCF" w:rsidRPr="00871751" w:rsidTr="009D002C">
        <w:trPr>
          <w:trHeight w:val="211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1E36C0" w:rsidP="001F0C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81,4</w:t>
            </w:r>
          </w:p>
        </w:tc>
      </w:tr>
      <w:tr w:rsidR="002F6FCF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1E36C0" w:rsidP="001F0C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81,4</w:t>
            </w:r>
          </w:p>
        </w:tc>
      </w:tr>
      <w:tr w:rsidR="002F6FCF" w:rsidRPr="00871751" w:rsidTr="009D002C">
        <w:trPr>
          <w:trHeight w:val="93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1E36C0" w:rsidP="001F0C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81,4</w:t>
            </w:r>
          </w:p>
        </w:tc>
      </w:tr>
      <w:tr w:rsidR="002F6FCF" w:rsidRPr="00871751" w:rsidTr="009D002C">
        <w:trPr>
          <w:trHeight w:val="28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1E36C0" w:rsidP="001F0C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68,7</w:t>
            </w:r>
          </w:p>
        </w:tc>
      </w:tr>
      <w:tr w:rsidR="002F6FCF" w:rsidRPr="00871751" w:rsidTr="009D002C">
        <w:trPr>
          <w:trHeight w:val="261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12,7</w:t>
            </w:r>
          </w:p>
        </w:tc>
      </w:tr>
      <w:tr w:rsidR="002F6FCF" w:rsidRPr="00871751" w:rsidTr="009D002C">
        <w:trPr>
          <w:trHeight w:val="24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</w:tr>
      <w:tr w:rsidR="002F6FCF" w:rsidRPr="00871751" w:rsidTr="009D002C">
        <w:trPr>
          <w:trHeight w:val="3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</w:tr>
      <w:tr w:rsidR="002F6FCF" w:rsidRPr="00871751" w:rsidTr="009D002C">
        <w:trPr>
          <w:trHeight w:val="11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</w:tr>
      <w:tr w:rsidR="002F6FCF" w:rsidRPr="00871751" w:rsidTr="009D002C">
        <w:trPr>
          <w:trHeight w:val="266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</w:tr>
      <w:tr w:rsidR="002F6FCF" w:rsidRPr="00871751" w:rsidTr="009D002C">
        <w:trPr>
          <w:trHeight w:val="8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 xml:space="preserve">Непрограммные расходы бюджета Болдыревского сельского поселения </w:t>
            </w:r>
            <w:proofErr w:type="spellStart"/>
            <w:r w:rsidRPr="00871751">
              <w:rPr>
                <w:b/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/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02483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7</w:t>
            </w:r>
            <w:r w:rsidR="0002483F">
              <w:rPr>
                <w:b/>
                <w:bCs/>
                <w:color w:val="000000"/>
              </w:rPr>
              <w:t>46</w:t>
            </w:r>
            <w:r w:rsidRPr="0087175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630,5</w:t>
            </w:r>
          </w:p>
        </w:tc>
      </w:tr>
      <w:tr w:rsidR="002F6FCF" w:rsidRPr="003A3764" w:rsidTr="003A3764">
        <w:trPr>
          <w:trHeight w:val="37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2F6FCF" w:rsidRPr="00871751" w:rsidTr="009D002C">
        <w:trPr>
          <w:trHeight w:val="11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3,0</w:t>
            </w:r>
          </w:p>
        </w:tc>
      </w:tr>
      <w:tr w:rsidR="002F6FCF" w:rsidRPr="00871751" w:rsidTr="009D002C">
        <w:trPr>
          <w:trHeight w:val="33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</w:tr>
      <w:tr w:rsidR="002F6FCF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</w:tr>
      <w:tr w:rsidR="002F6FCF" w:rsidRPr="00871751" w:rsidTr="009D002C">
        <w:trPr>
          <w:trHeight w:val="13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(Резервные средства)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</w:tr>
      <w:tr w:rsidR="002F6FCF" w:rsidRPr="00871751" w:rsidTr="003A3764">
        <w:trPr>
          <w:trHeight w:val="82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3A3764">
              <w:rPr>
                <w:b/>
                <w:bCs/>
                <w:color w:val="000000"/>
              </w:rPr>
              <w:t>Проведение выборов депутатов Собрания депутатов Болдыревского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F6FCF" w:rsidRPr="00871751" w:rsidTr="009D002C">
        <w:trPr>
          <w:trHeight w:val="13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lastRenderedPageBreak/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99.3.00.90340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99.3.00.90340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5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99.3.00.90340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13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(Специальные расходы)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99.3.00.90340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3A3764">
        <w:trPr>
          <w:trHeight w:val="40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3A3764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02483F" w:rsidP="002F6F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627,5</w:t>
            </w:r>
          </w:p>
        </w:tc>
      </w:tr>
      <w:tr w:rsidR="002F6FCF" w:rsidRPr="00871751" w:rsidTr="009D002C">
        <w:trPr>
          <w:trHeight w:val="13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5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54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19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412C19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19" w:rsidRPr="00871751" w:rsidRDefault="00412C19" w:rsidP="00412C1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Оценка </w:t>
            </w:r>
            <w:proofErr w:type="gramStart"/>
            <w:r w:rsidRPr="00871751">
              <w:rPr>
                <w:color w:val="000000"/>
              </w:rPr>
              <w:t>муниципального  имущества</w:t>
            </w:r>
            <w:proofErr w:type="gramEnd"/>
            <w:r w:rsidRPr="00871751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</w:t>
            </w:r>
            <w:r w:rsidRPr="00871751">
              <w:rPr>
                <w:color w:val="000000"/>
              </w:rPr>
              <w:lastRenderedPageBreak/>
              <w:t xml:space="preserve">Болдыревского сельского поселения 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19" w:rsidRPr="00871751" w:rsidRDefault="00412C19" w:rsidP="00412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19" w:rsidRPr="00871751" w:rsidRDefault="00412C19" w:rsidP="00412C1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19" w:rsidRPr="00871751" w:rsidRDefault="00412C19" w:rsidP="00412C1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19" w:rsidRPr="00871751" w:rsidRDefault="00412C19" w:rsidP="00412C1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19" w:rsidRDefault="00412C19" w:rsidP="00412C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  <w:p w:rsidR="00412C19" w:rsidRDefault="00412C19" w:rsidP="00412C19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19" w:rsidRPr="00871751" w:rsidRDefault="00412C19" w:rsidP="00412C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19" w:rsidRPr="00871751" w:rsidRDefault="00412C19" w:rsidP="00412C19">
            <w:pPr>
              <w:jc w:val="right"/>
              <w:rPr>
                <w:color w:val="000000"/>
              </w:rPr>
            </w:pPr>
          </w:p>
        </w:tc>
      </w:tr>
      <w:tr w:rsidR="002F6FCF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1E36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1E36C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4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1E36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1E36C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21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Оценка </w:t>
            </w:r>
            <w:proofErr w:type="gramStart"/>
            <w:r w:rsidRPr="00871751">
              <w:rPr>
                <w:color w:val="000000"/>
              </w:rPr>
              <w:t>муниципального  имущества</w:t>
            </w:r>
            <w:proofErr w:type="gramEnd"/>
            <w:r w:rsidRPr="00871751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1E36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1E36C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4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1E36C0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683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1E36C0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213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Оценка </w:t>
            </w:r>
            <w:proofErr w:type="gramStart"/>
            <w:r w:rsidRPr="00871751">
              <w:rPr>
                <w:color w:val="000000"/>
              </w:rPr>
              <w:t>муниципального  имущества</w:t>
            </w:r>
            <w:proofErr w:type="gramEnd"/>
            <w:r w:rsidRPr="00871751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1E36C0" w:rsidP="001E36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14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100,6</w:t>
            </w:r>
          </w:p>
        </w:tc>
      </w:tr>
      <w:tr w:rsidR="002F6FCF" w:rsidRPr="00871751" w:rsidTr="009D002C">
        <w:trPr>
          <w:trHeight w:val="4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100,6</w:t>
            </w:r>
          </w:p>
        </w:tc>
      </w:tr>
      <w:tr w:rsidR="002F6FCF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100,6</w:t>
            </w:r>
          </w:p>
        </w:tc>
      </w:tr>
      <w:tr w:rsidR="002F6FCF" w:rsidRPr="00871751" w:rsidTr="009D002C">
        <w:trPr>
          <w:trHeight w:val="19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023604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100,6</w:t>
            </w:r>
          </w:p>
        </w:tc>
      </w:tr>
      <w:tr w:rsidR="002F6FCF" w:rsidRPr="00871751" w:rsidTr="009D002C">
        <w:trPr>
          <w:trHeight w:val="18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023604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24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871751">
              <w:rPr>
                <w:bCs/>
                <w:color w:val="000000"/>
              </w:rPr>
              <w:t xml:space="preserve">поселения  </w:t>
            </w:r>
            <w:proofErr w:type="spellStart"/>
            <w:r w:rsidRPr="00871751">
              <w:rPr>
                <w:bCs/>
                <w:color w:val="000000"/>
              </w:rPr>
              <w:t>Родионово</w:t>
            </w:r>
            <w:proofErr w:type="gramEnd"/>
            <w:r w:rsidRPr="00871751">
              <w:rPr>
                <w:bCs/>
                <w:color w:val="000000"/>
              </w:rPr>
              <w:t>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0,2</w:t>
            </w:r>
          </w:p>
        </w:tc>
      </w:tr>
      <w:tr w:rsidR="002F6FCF" w:rsidRPr="00871751" w:rsidTr="009D002C">
        <w:trPr>
          <w:trHeight w:val="3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</w:tr>
      <w:tr w:rsidR="002F6FCF" w:rsidRPr="00871751" w:rsidTr="009D002C">
        <w:trPr>
          <w:trHeight w:val="111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</w:tr>
      <w:tr w:rsidR="002F6FCF" w:rsidRPr="00871751" w:rsidTr="009D002C">
        <w:trPr>
          <w:trHeight w:val="29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871751">
              <w:rPr>
                <w:color w:val="000000"/>
              </w:rPr>
              <w:t xml:space="preserve">поселения  </w:t>
            </w:r>
            <w:proofErr w:type="spellStart"/>
            <w:r w:rsidRPr="00871751">
              <w:rPr>
                <w:color w:val="000000"/>
              </w:rPr>
              <w:t>Родионово</w:t>
            </w:r>
            <w:proofErr w:type="gramEnd"/>
            <w:r w:rsidRPr="00871751">
              <w:rPr>
                <w:color w:val="000000"/>
              </w:rPr>
              <w:t>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</w:tr>
      <w:tr w:rsidR="002F6FCF" w:rsidRPr="00871751" w:rsidTr="009D002C">
        <w:trPr>
          <w:trHeight w:val="11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495,0</w:t>
            </w:r>
          </w:p>
        </w:tc>
      </w:tr>
      <w:tr w:rsidR="002F6FCF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495,0</w:t>
            </w:r>
          </w:p>
        </w:tc>
      </w:tr>
      <w:tr w:rsidR="002F6FCF" w:rsidRPr="00871751" w:rsidTr="009D002C">
        <w:trPr>
          <w:trHeight w:val="3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495,0</w:t>
            </w:r>
          </w:p>
        </w:tc>
      </w:tr>
      <w:tr w:rsidR="002F6FCF" w:rsidRPr="00871751" w:rsidTr="009D002C">
        <w:trPr>
          <w:trHeight w:val="10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(Специальные расходы)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495,0</w:t>
            </w:r>
          </w:p>
        </w:tc>
      </w:tr>
      <w:tr w:rsidR="002F6FCF" w:rsidRPr="00871751" w:rsidTr="009D002C">
        <w:trPr>
          <w:trHeight w:val="139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02483F" w:rsidP="0002483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31,7</w:t>
            </w:r>
          </w:p>
        </w:tc>
      </w:tr>
      <w:tr w:rsidR="002F6FCF" w:rsidRPr="00871751" w:rsidTr="009D002C">
        <w:trPr>
          <w:trHeight w:val="54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02483F" w:rsidP="000248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83F" w:rsidRDefault="0002483F" w:rsidP="002F6FCF">
            <w:pPr>
              <w:jc w:val="right"/>
              <w:rPr>
                <w:color w:val="000000"/>
              </w:rPr>
            </w:pPr>
          </w:p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31,7</w:t>
            </w:r>
          </w:p>
        </w:tc>
      </w:tr>
      <w:tr w:rsidR="002F6FCF" w:rsidRPr="00871751" w:rsidTr="009D002C">
        <w:trPr>
          <w:trHeight w:val="42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02483F" w:rsidP="000248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31,7</w:t>
            </w:r>
          </w:p>
        </w:tc>
      </w:tr>
      <w:tr w:rsidR="002F6FCF" w:rsidRPr="00871751" w:rsidTr="009D002C">
        <w:trPr>
          <w:trHeight w:val="17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9D4A27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</w:t>
            </w:r>
            <w:r w:rsidR="009D4A27">
              <w:rPr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7,0</w:t>
            </w:r>
          </w:p>
        </w:tc>
      </w:tr>
      <w:tr w:rsidR="002F6FCF" w:rsidRPr="00871751" w:rsidTr="009D002C">
        <w:trPr>
          <w:trHeight w:val="153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9D4A27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36</w:t>
            </w:r>
            <w:r w:rsidR="0002483F">
              <w:rPr>
                <w:color w:val="000000"/>
              </w:rPr>
              <w:t>8</w:t>
            </w:r>
            <w:r w:rsidRPr="00871751">
              <w:rPr>
                <w:color w:val="000000"/>
              </w:rPr>
              <w:t>,</w:t>
            </w:r>
            <w:r w:rsidR="009D4A27">
              <w:rPr>
                <w:color w:val="000000"/>
              </w:rPr>
              <w:t>9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24,7</w:t>
            </w:r>
          </w:p>
        </w:tc>
      </w:tr>
      <w:tr w:rsidR="002F6FCF" w:rsidRPr="00871751" w:rsidTr="009D002C">
        <w:trPr>
          <w:trHeight w:val="34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1F0C75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1</w:t>
            </w:r>
            <w:r w:rsidR="001F0C75">
              <w:rPr>
                <w:b/>
                <w:bCs/>
                <w:color w:val="000000"/>
              </w:rPr>
              <w:t>2</w:t>
            </w:r>
            <w:r w:rsidRPr="00871751">
              <w:rPr>
                <w:b/>
                <w:bCs/>
                <w:color w:val="000000"/>
              </w:rPr>
              <w:t xml:space="preserve"> </w:t>
            </w:r>
            <w:r w:rsidR="001F0C75">
              <w:rPr>
                <w:b/>
                <w:bCs/>
                <w:color w:val="000000"/>
              </w:rPr>
              <w:t>0</w:t>
            </w:r>
            <w:r w:rsidRPr="00871751">
              <w:rPr>
                <w:b/>
                <w:bCs/>
                <w:color w:val="000000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9 147,7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9 185,8</w:t>
            </w:r>
          </w:p>
        </w:tc>
      </w:tr>
    </w:tbl>
    <w:p w:rsidR="00023604" w:rsidRDefault="00023604" w:rsidP="0056384E"/>
    <w:p w:rsidR="00023604" w:rsidRPr="00023604" w:rsidRDefault="00023604" w:rsidP="00023604">
      <w:pPr>
        <w:jc w:val="center"/>
      </w:pPr>
    </w:p>
    <w:p w:rsidR="00500017" w:rsidRDefault="00500017" w:rsidP="00023604">
      <w:pPr>
        <w:pStyle w:val="a3"/>
        <w:numPr>
          <w:ilvl w:val="0"/>
          <w:numId w:val="7"/>
        </w:numPr>
      </w:pPr>
      <w:r>
        <w:t>Настоящее Решение вступает в силу с момента опубликования в средствах массовой информации (обнародования) и подлежит размещению на сайте Администрации Болдыревского сельского поселения.</w:t>
      </w:r>
    </w:p>
    <w:p w:rsidR="00500017" w:rsidRDefault="00500017" w:rsidP="00023604">
      <w:pPr>
        <w:pStyle w:val="a3"/>
        <w:numPr>
          <w:ilvl w:val="0"/>
          <w:numId w:val="7"/>
        </w:numPr>
      </w:pPr>
      <w:r>
        <w:t>Контроль за выполнение настоящего Решения возложить на постоянную комиссию по бюджету, налогам и собственности (</w:t>
      </w:r>
      <w:r w:rsidR="00023604">
        <w:t>Апанасенко</w:t>
      </w:r>
      <w:r>
        <w:t xml:space="preserve"> </w:t>
      </w:r>
      <w:r w:rsidR="00023604">
        <w:t>С</w:t>
      </w:r>
      <w:r>
        <w:t>.А.).</w:t>
      </w:r>
    </w:p>
    <w:p w:rsidR="00500017" w:rsidRDefault="00500017" w:rsidP="00500017"/>
    <w:p w:rsidR="00315056" w:rsidRDefault="00315056" w:rsidP="00500017"/>
    <w:p w:rsidR="00500017" w:rsidRPr="00D83F25" w:rsidRDefault="00500017" w:rsidP="00500017">
      <w:r w:rsidRPr="00D83F25">
        <w:t xml:space="preserve">Председатель Собрания депутатов – </w:t>
      </w:r>
      <w:r>
        <w:t>глава</w:t>
      </w:r>
    </w:p>
    <w:p w:rsidR="003F069B" w:rsidRDefault="00500017" w:rsidP="003F069B">
      <w:r w:rsidRPr="00D83F25">
        <w:t xml:space="preserve">Болдыревского сельского поселения                                                                          </w:t>
      </w:r>
      <w:r>
        <w:t xml:space="preserve">                                                                </w:t>
      </w:r>
      <w:r w:rsidRPr="00D83F25">
        <w:t xml:space="preserve">   А.В.</w:t>
      </w:r>
      <w:r w:rsidR="000459CC">
        <w:t xml:space="preserve"> </w:t>
      </w:r>
      <w:r w:rsidR="00023604">
        <w:t>Руденко</w:t>
      </w:r>
    </w:p>
    <w:sectPr w:rsidR="003F069B" w:rsidSect="0048503C">
      <w:pgSz w:w="16838" w:h="11906" w:orient="landscape"/>
      <w:pgMar w:top="765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0619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57F0315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AF49D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1FB566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3522C43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C87460C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CB22985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B507322"/>
    <w:multiLevelType w:val="multilevel"/>
    <w:tmpl w:val="5E380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849C1"/>
    <w:multiLevelType w:val="hybridMultilevel"/>
    <w:tmpl w:val="0164CB98"/>
    <w:lvl w:ilvl="0" w:tplc="994C917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F724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C10554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E2060E6"/>
    <w:multiLevelType w:val="multilevel"/>
    <w:tmpl w:val="33824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8"/>
  </w:num>
  <w:num w:numId="5">
    <w:abstractNumId w:val="9"/>
  </w:num>
  <w:num w:numId="6">
    <w:abstractNumId w:val="12"/>
  </w:num>
  <w:num w:numId="7">
    <w:abstractNumId w:val="16"/>
  </w:num>
  <w:num w:numId="8">
    <w:abstractNumId w:val="3"/>
  </w:num>
  <w:num w:numId="9">
    <w:abstractNumId w:val="17"/>
  </w:num>
  <w:num w:numId="10">
    <w:abstractNumId w:val="6"/>
  </w:num>
  <w:num w:numId="11">
    <w:abstractNumId w:val="7"/>
  </w:num>
  <w:num w:numId="12">
    <w:abstractNumId w:val="5"/>
  </w:num>
  <w:num w:numId="13">
    <w:abstractNumId w:val="18"/>
  </w:num>
  <w:num w:numId="14">
    <w:abstractNumId w:val="10"/>
  </w:num>
  <w:num w:numId="15">
    <w:abstractNumId w:val="14"/>
  </w:num>
  <w:num w:numId="16">
    <w:abstractNumId w:val="0"/>
  </w:num>
  <w:num w:numId="17">
    <w:abstractNumId w:val="1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B3E"/>
    <w:rsid w:val="00002BB5"/>
    <w:rsid w:val="0001291B"/>
    <w:rsid w:val="00023604"/>
    <w:rsid w:val="0002483F"/>
    <w:rsid w:val="00024AC6"/>
    <w:rsid w:val="00024C09"/>
    <w:rsid w:val="0002604F"/>
    <w:rsid w:val="00031931"/>
    <w:rsid w:val="00033D8F"/>
    <w:rsid w:val="000451F0"/>
    <w:rsid w:val="000459CC"/>
    <w:rsid w:val="00060112"/>
    <w:rsid w:val="00064590"/>
    <w:rsid w:val="000678DA"/>
    <w:rsid w:val="000724B3"/>
    <w:rsid w:val="000749EB"/>
    <w:rsid w:val="00074F06"/>
    <w:rsid w:val="000840AB"/>
    <w:rsid w:val="000857A2"/>
    <w:rsid w:val="00086BFD"/>
    <w:rsid w:val="000933C9"/>
    <w:rsid w:val="000A2404"/>
    <w:rsid w:val="000C5201"/>
    <w:rsid w:val="000C686A"/>
    <w:rsid w:val="000C721C"/>
    <w:rsid w:val="000D638F"/>
    <w:rsid w:val="000E3083"/>
    <w:rsid w:val="000F1EE1"/>
    <w:rsid w:val="00114178"/>
    <w:rsid w:val="001146A6"/>
    <w:rsid w:val="00123FC4"/>
    <w:rsid w:val="0016386F"/>
    <w:rsid w:val="00170F5F"/>
    <w:rsid w:val="00181D3A"/>
    <w:rsid w:val="00185011"/>
    <w:rsid w:val="001A2305"/>
    <w:rsid w:val="001B319C"/>
    <w:rsid w:val="001C7323"/>
    <w:rsid w:val="001D0817"/>
    <w:rsid w:val="001D5D27"/>
    <w:rsid w:val="001D666B"/>
    <w:rsid w:val="001E36C0"/>
    <w:rsid w:val="001F0C75"/>
    <w:rsid w:val="001F3F8D"/>
    <w:rsid w:val="00204C78"/>
    <w:rsid w:val="00205CBF"/>
    <w:rsid w:val="0021525C"/>
    <w:rsid w:val="00240E04"/>
    <w:rsid w:val="0024283D"/>
    <w:rsid w:val="00287952"/>
    <w:rsid w:val="00294E08"/>
    <w:rsid w:val="00297276"/>
    <w:rsid w:val="002B10CB"/>
    <w:rsid w:val="002B3380"/>
    <w:rsid w:val="002C4ADF"/>
    <w:rsid w:val="002E78B3"/>
    <w:rsid w:val="002F6FCF"/>
    <w:rsid w:val="00315056"/>
    <w:rsid w:val="00317A6A"/>
    <w:rsid w:val="00320C39"/>
    <w:rsid w:val="00327A4B"/>
    <w:rsid w:val="003323D0"/>
    <w:rsid w:val="0034772D"/>
    <w:rsid w:val="00371959"/>
    <w:rsid w:val="00375CF9"/>
    <w:rsid w:val="00392609"/>
    <w:rsid w:val="0039338C"/>
    <w:rsid w:val="003A05F0"/>
    <w:rsid w:val="003A3764"/>
    <w:rsid w:val="003B1E6A"/>
    <w:rsid w:val="003C5462"/>
    <w:rsid w:val="003D009C"/>
    <w:rsid w:val="003E2D38"/>
    <w:rsid w:val="003F069B"/>
    <w:rsid w:val="003F2F8B"/>
    <w:rsid w:val="00412C19"/>
    <w:rsid w:val="00414902"/>
    <w:rsid w:val="004329A1"/>
    <w:rsid w:val="00452396"/>
    <w:rsid w:val="00455076"/>
    <w:rsid w:val="004611E4"/>
    <w:rsid w:val="00482608"/>
    <w:rsid w:val="0048320B"/>
    <w:rsid w:val="0048503C"/>
    <w:rsid w:val="00485B8B"/>
    <w:rsid w:val="0049639A"/>
    <w:rsid w:val="004A560F"/>
    <w:rsid w:val="004B2953"/>
    <w:rsid w:val="004C094F"/>
    <w:rsid w:val="004D7D5E"/>
    <w:rsid w:val="004E3B5F"/>
    <w:rsid w:val="004E6193"/>
    <w:rsid w:val="00500017"/>
    <w:rsid w:val="005207AA"/>
    <w:rsid w:val="00530F9F"/>
    <w:rsid w:val="005315E7"/>
    <w:rsid w:val="00535769"/>
    <w:rsid w:val="005554DB"/>
    <w:rsid w:val="00557DDB"/>
    <w:rsid w:val="0056384E"/>
    <w:rsid w:val="005668A1"/>
    <w:rsid w:val="00596B20"/>
    <w:rsid w:val="005A19BE"/>
    <w:rsid w:val="005C7FC0"/>
    <w:rsid w:val="005F4043"/>
    <w:rsid w:val="00603254"/>
    <w:rsid w:val="00612CD3"/>
    <w:rsid w:val="006132BD"/>
    <w:rsid w:val="0061795A"/>
    <w:rsid w:val="00636717"/>
    <w:rsid w:val="00637EF0"/>
    <w:rsid w:val="0067740E"/>
    <w:rsid w:val="00680603"/>
    <w:rsid w:val="006830BC"/>
    <w:rsid w:val="006929AF"/>
    <w:rsid w:val="006A6550"/>
    <w:rsid w:val="006C6B3E"/>
    <w:rsid w:val="006D1F6A"/>
    <w:rsid w:val="006D39E3"/>
    <w:rsid w:val="00704C64"/>
    <w:rsid w:val="00705876"/>
    <w:rsid w:val="007121B2"/>
    <w:rsid w:val="0072732A"/>
    <w:rsid w:val="0072762C"/>
    <w:rsid w:val="00740959"/>
    <w:rsid w:val="00751B3E"/>
    <w:rsid w:val="00771F36"/>
    <w:rsid w:val="007850E9"/>
    <w:rsid w:val="00793E7E"/>
    <w:rsid w:val="00795CBD"/>
    <w:rsid w:val="007C10F9"/>
    <w:rsid w:val="007C466F"/>
    <w:rsid w:val="007C76AE"/>
    <w:rsid w:val="007E7FBE"/>
    <w:rsid w:val="0080071D"/>
    <w:rsid w:val="0080507E"/>
    <w:rsid w:val="00807E07"/>
    <w:rsid w:val="0082588E"/>
    <w:rsid w:val="00825CA9"/>
    <w:rsid w:val="0083075C"/>
    <w:rsid w:val="00834B66"/>
    <w:rsid w:val="00841286"/>
    <w:rsid w:val="0085668C"/>
    <w:rsid w:val="0086622E"/>
    <w:rsid w:val="00867857"/>
    <w:rsid w:val="008857DD"/>
    <w:rsid w:val="008D02D3"/>
    <w:rsid w:val="008D47FF"/>
    <w:rsid w:val="008E53D2"/>
    <w:rsid w:val="008F037F"/>
    <w:rsid w:val="008F7B7C"/>
    <w:rsid w:val="00911C51"/>
    <w:rsid w:val="00912FBB"/>
    <w:rsid w:val="00916ED3"/>
    <w:rsid w:val="00933852"/>
    <w:rsid w:val="009443EE"/>
    <w:rsid w:val="009642A0"/>
    <w:rsid w:val="00974875"/>
    <w:rsid w:val="00980518"/>
    <w:rsid w:val="00980BB8"/>
    <w:rsid w:val="009948D2"/>
    <w:rsid w:val="009A31D9"/>
    <w:rsid w:val="009D002C"/>
    <w:rsid w:val="009D440C"/>
    <w:rsid w:val="009D4A27"/>
    <w:rsid w:val="009E1B79"/>
    <w:rsid w:val="009E594F"/>
    <w:rsid w:val="009F3A63"/>
    <w:rsid w:val="00A0641F"/>
    <w:rsid w:val="00A11535"/>
    <w:rsid w:val="00A11791"/>
    <w:rsid w:val="00A31249"/>
    <w:rsid w:val="00A4305F"/>
    <w:rsid w:val="00A66462"/>
    <w:rsid w:val="00A665AA"/>
    <w:rsid w:val="00A67749"/>
    <w:rsid w:val="00A749D3"/>
    <w:rsid w:val="00A83F3A"/>
    <w:rsid w:val="00A91722"/>
    <w:rsid w:val="00AA2F13"/>
    <w:rsid w:val="00AA31B9"/>
    <w:rsid w:val="00AD087B"/>
    <w:rsid w:val="00AE0618"/>
    <w:rsid w:val="00AE1290"/>
    <w:rsid w:val="00AE1C64"/>
    <w:rsid w:val="00AE3978"/>
    <w:rsid w:val="00AF42E8"/>
    <w:rsid w:val="00B05FC6"/>
    <w:rsid w:val="00B07848"/>
    <w:rsid w:val="00B07B41"/>
    <w:rsid w:val="00B172E6"/>
    <w:rsid w:val="00B17AF6"/>
    <w:rsid w:val="00B24E34"/>
    <w:rsid w:val="00B32E50"/>
    <w:rsid w:val="00B5398A"/>
    <w:rsid w:val="00B5533C"/>
    <w:rsid w:val="00BC4D82"/>
    <w:rsid w:val="00BC5671"/>
    <w:rsid w:val="00BD1EDC"/>
    <w:rsid w:val="00C36930"/>
    <w:rsid w:val="00C50EA7"/>
    <w:rsid w:val="00C55FDC"/>
    <w:rsid w:val="00C565E7"/>
    <w:rsid w:val="00C67AAC"/>
    <w:rsid w:val="00C74206"/>
    <w:rsid w:val="00C95EAE"/>
    <w:rsid w:val="00CA0C47"/>
    <w:rsid w:val="00CC03B8"/>
    <w:rsid w:val="00CD2D2D"/>
    <w:rsid w:val="00CF4F85"/>
    <w:rsid w:val="00D2035B"/>
    <w:rsid w:val="00D211FC"/>
    <w:rsid w:val="00D34EE2"/>
    <w:rsid w:val="00D47B0F"/>
    <w:rsid w:val="00D52223"/>
    <w:rsid w:val="00D567D7"/>
    <w:rsid w:val="00D80CAA"/>
    <w:rsid w:val="00D83F25"/>
    <w:rsid w:val="00DA6AE8"/>
    <w:rsid w:val="00DA7F34"/>
    <w:rsid w:val="00DB1563"/>
    <w:rsid w:val="00DB194C"/>
    <w:rsid w:val="00DD1DE2"/>
    <w:rsid w:val="00DD2841"/>
    <w:rsid w:val="00DD515E"/>
    <w:rsid w:val="00DD659F"/>
    <w:rsid w:val="00DE0A10"/>
    <w:rsid w:val="00DE1652"/>
    <w:rsid w:val="00DE16B8"/>
    <w:rsid w:val="00DF1E89"/>
    <w:rsid w:val="00E064D1"/>
    <w:rsid w:val="00E149F6"/>
    <w:rsid w:val="00E152AA"/>
    <w:rsid w:val="00E241BA"/>
    <w:rsid w:val="00E24B11"/>
    <w:rsid w:val="00E42764"/>
    <w:rsid w:val="00E44E6F"/>
    <w:rsid w:val="00E5352D"/>
    <w:rsid w:val="00E554AF"/>
    <w:rsid w:val="00E57565"/>
    <w:rsid w:val="00E852A1"/>
    <w:rsid w:val="00E861B2"/>
    <w:rsid w:val="00EA7E16"/>
    <w:rsid w:val="00EB23A4"/>
    <w:rsid w:val="00EC7E61"/>
    <w:rsid w:val="00EF33B2"/>
    <w:rsid w:val="00F008B5"/>
    <w:rsid w:val="00F00AD9"/>
    <w:rsid w:val="00F12804"/>
    <w:rsid w:val="00F55F90"/>
    <w:rsid w:val="00F64A09"/>
    <w:rsid w:val="00F750F2"/>
    <w:rsid w:val="00FA53D7"/>
    <w:rsid w:val="00FC642D"/>
    <w:rsid w:val="00FC6821"/>
    <w:rsid w:val="00FF0F9F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EFFF3-BDB7-4135-A991-F0CDB1A6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41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6384E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56384E"/>
    <w:rPr>
      <w:color w:val="954F72"/>
      <w:u w:val="single"/>
    </w:rPr>
  </w:style>
  <w:style w:type="paragraph" w:customStyle="1" w:styleId="xl63">
    <w:name w:val="xl63"/>
    <w:basedOn w:val="a"/>
    <w:rsid w:val="0056384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56384E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56384E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7">
    <w:name w:val="xl67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563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5638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2">
    <w:name w:val="xl82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56384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table" w:customStyle="1" w:styleId="11">
    <w:name w:val="Сетка таблицы11"/>
    <w:basedOn w:val="a1"/>
    <w:next w:val="a7"/>
    <w:uiPriority w:val="59"/>
    <w:rsid w:val="007E7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118D-909F-4CB9-B4CD-3AECD6A2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11132</Words>
  <Characters>63456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217</cp:revision>
  <cp:lastPrinted>2021-12-13T06:54:00Z</cp:lastPrinted>
  <dcterms:created xsi:type="dcterms:W3CDTF">2017-11-03T12:55:00Z</dcterms:created>
  <dcterms:modified xsi:type="dcterms:W3CDTF">2021-12-13T06:55:00Z</dcterms:modified>
</cp:coreProperties>
</file>