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C" w:rsidRDefault="003F76A0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27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21B" w:rsidRPr="00E40ABC" w:rsidRDefault="00E4121B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3F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F76A0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EC4021" w:rsidRDefault="00EC4021" w:rsidP="00D34EE2">
      <w:pPr>
        <w:pStyle w:val="a3"/>
        <w:numPr>
          <w:ilvl w:val="1"/>
          <w:numId w:val="7"/>
        </w:numPr>
      </w:pPr>
      <w:r>
        <w:t xml:space="preserve"> Часть 1 статьи 5 дополнить пунктом 5 следующего содержания:</w:t>
      </w:r>
    </w:p>
    <w:p w:rsidR="00EC4021" w:rsidRDefault="00EC4021" w:rsidP="00EC4021">
      <w:pPr>
        <w:pStyle w:val="a3"/>
        <w:ind w:left="927"/>
      </w:pPr>
      <w:r>
        <w:t>«5)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поселения, источником финансового обеспечения которых являются указанные межбюджетные трансферты, -уведомления по расчетам между бюджетами на суммы указанных в них средств, предусмотренных к предоставлению из областного бюджета в бюджет поселения.».</w:t>
      </w:r>
    </w:p>
    <w:p w:rsidR="00EC4021" w:rsidRDefault="00EC4021" w:rsidP="00EC4021">
      <w:pPr>
        <w:pStyle w:val="a3"/>
        <w:ind w:left="927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3 628,9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C95EA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 w:rsidR="0072762C"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 w:rsidR="0072762C"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72762C"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72762C"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727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</w:t>
            </w:r>
            <w:r w:rsidRPr="00B70336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6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56384E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72762C">
        <w:trPr>
          <w:trHeight w:val="305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384E"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1</w:t>
            </w:r>
            <w:r w:rsidR="0056384E"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1</w:t>
            </w:r>
            <w:r w:rsidR="0056384E"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 w:rsidR="0072762C"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727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="0056384E"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56384E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56384E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</w:pPr>
            <w:r w:rsidRPr="006E59FF">
              <w:t>1</w:t>
            </w:r>
            <w:r w:rsidR="0072762C"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</w:pPr>
            <w:r w:rsidRPr="006E59FF">
              <w:t>1</w:t>
            </w:r>
            <w:r w:rsidR="0072762C"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56384E" w:rsidRDefault="0056384E" w:rsidP="0056384E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lastRenderedPageBreak/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170F5F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70F5F">
              <w:rPr>
                <w:b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170F5F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455076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170F5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455076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170F5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170F5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170F5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3A3764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455076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455076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455076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3A3764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3A3764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5076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3A3764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455076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455076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455076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86320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3F76A0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BF22FC"/>
    <w:rsid w:val="00C36930"/>
    <w:rsid w:val="00C50EA7"/>
    <w:rsid w:val="00C55FDC"/>
    <w:rsid w:val="00C565E7"/>
    <w:rsid w:val="00C67AAC"/>
    <w:rsid w:val="00C74206"/>
    <w:rsid w:val="00C85A04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44DD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121B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4021"/>
    <w:rsid w:val="00EC7E61"/>
    <w:rsid w:val="00F008B5"/>
    <w:rsid w:val="00F00AD9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EFD9-C11B-41D6-A89F-BD7CDA16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152742</TotalTime>
  <Pages>55</Pages>
  <Words>10698</Words>
  <Characters>60980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204</cp:revision>
  <cp:lastPrinted>2021-11-17T07:54:00Z</cp:lastPrinted>
  <dcterms:created xsi:type="dcterms:W3CDTF">2017-11-03T12:55:00Z</dcterms:created>
  <dcterms:modified xsi:type="dcterms:W3CDTF">2021-11-17T10:26:00Z</dcterms:modified>
</cp:coreProperties>
</file>