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927493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6969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27493">
        <w:rPr>
          <w:rFonts w:ascii="Times New Roman" w:hAnsi="Times New Roman" w:cs="Times New Roman"/>
          <w:b w:val="0"/>
          <w:sz w:val="28"/>
          <w:szCs w:val="28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927493" w:rsidP="00D117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bookmarkStart w:id="0" w:name="_GoBack"/>
            <w:bookmarkEnd w:id="0"/>
            <w:r w:rsidR="006C489F" w:rsidRPr="006C489F">
              <w:rPr>
                <w:sz w:val="28"/>
                <w:szCs w:val="28"/>
              </w:rPr>
              <w:t xml:space="preserve"> 202</w:t>
            </w:r>
            <w:r w:rsidR="00962240">
              <w:rPr>
                <w:sz w:val="28"/>
                <w:szCs w:val="28"/>
              </w:rPr>
              <w:t>3</w:t>
            </w:r>
            <w:r w:rsidR="006C489F"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 w:rsidR="00962240">
        <w:t>7</w:t>
      </w:r>
      <w:r w:rsidRPr="00AA581D">
        <w:t>.12.20</w:t>
      </w:r>
      <w:r>
        <w:t>2</w:t>
      </w:r>
      <w:r w:rsidR="00962240">
        <w:t>2</w:t>
      </w:r>
      <w:r w:rsidRPr="00AA581D">
        <w:t xml:space="preserve"> № </w:t>
      </w:r>
      <w:r w:rsidR="00962240">
        <w:t>54</w:t>
      </w:r>
      <w:r w:rsidRPr="00AA581D">
        <w:t xml:space="preserve"> «О бюджете Болдыревского сельского поселения Родионово-Несветайского района на 202</w:t>
      </w:r>
      <w:r w:rsidR="00962240">
        <w:t>3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 w:rsidR="00962240">
        <w:t>4</w:t>
      </w:r>
      <w:r w:rsidRPr="00AA581D">
        <w:t xml:space="preserve"> и 202</w:t>
      </w:r>
      <w:r w:rsidR="00962240">
        <w:t>5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962240">
        <w:t>7</w:t>
      </w:r>
      <w:r>
        <w:t xml:space="preserve"> декабря 202</w:t>
      </w:r>
      <w:r w:rsidR="00962240">
        <w:t>2</w:t>
      </w:r>
      <w:r>
        <w:t xml:space="preserve"> года № </w:t>
      </w:r>
      <w:r w:rsidR="00962240">
        <w:t>54</w:t>
      </w:r>
      <w:r>
        <w:t xml:space="preserve"> «О бюджете Болдыревского сельского поселения Родионово-Несветайского района на 202</w:t>
      </w:r>
      <w:r w:rsidR="00962240">
        <w:t>3 год и на плановый период 2024</w:t>
      </w:r>
      <w:r>
        <w:t xml:space="preserve"> и 202</w:t>
      </w:r>
      <w:r w:rsidR="00962240">
        <w:t>5</w:t>
      </w:r>
      <w:r>
        <w:t xml:space="preserve"> годов» следующие изменения:</w:t>
      </w:r>
    </w:p>
    <w:p w:rsidR="00EF4F7E" w:rsidRDefault="00EF4F7E" w:rsidP="00EF4F7E">
      <w:pPr>
        <w:pStyle w:val="a3"/>
      </w:pPr>
    </w:p>
    <w:p w:rsidR="00060AEF" w:rsidRDefault="00060AEF" w:rsidP="00933F99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BD66E1" w:rsidRDefault="008A549C" w:rsidP="008A549C">
      <w:pPr>
        <w:tabs>
          <w:tab w:val="left" w:pos="7125"/>
        </w:tabs>
        <w:ind w:left="567"/>
      </w:pPr>
      <w:r>
        <w:tab/>
      </w:r>
    </w:p>
    <w:p w:rsidR="00BD66E1" w:rsidRDefault="00BD66E1">
      <w:pPr>
        <w:spacing w:after="200" w:line="276" w:lineRule="auto"/>
      </w:pPr>
      <w:r>
        <w:br w:type="page"/>
      </w:r>
    </w:p>
    <w:p w:rsidR="00BD66E1" w:rsidRDefault="00BD66E1" w:rsidP="008A549C">
      <w:pPr>
        <w:tabs>
          <w:tab w:val="left" w:pos="7125"/>
        </w:tabs>
        <w:ind w:left="567"/>
        <w:rPr>
          <w:sz w:val="22"/>
          <w:szCs w:val="22"/>
        </w:rPr>
        <w:sectPr w:rsidR="00BD66E1" w:rsidSect="00BD66E1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02604F" w:rsidRDefault="00292D6D" w:rsidP="00BD66E1">
      <w:pPr>
        <w:tabs>
          <w:tab w:val="left" w:pos="7125"/>
        </w:tabs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A04758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A04758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A04758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A04758">
        <w:rPr>
          <w:b/>
        </w:rPr>
        <w:t>3</w:t>
      </w:r>
      <w:r w:rsidRPr="00D83F25">
        <w:rPr>
          <w:b/>
        </w:rPr>
        <w:t xml:space="preserve"> год и на плановый период202</w:t>
      </w:r>
      <w:r w:rsidR="00A04758">
        <w:rPr>
          <w:b/>
        </w:rPr>
        <w:t>4</w:t>
      </w:r>
      <w:r w:rsidRPr="00D83F25">
        <w:rPr>
          <w:b/>
        </w:rPr>
        <w:t xml:space="preserve"> и 202</w:t>
      </w:r>
      <w:r w:rsidR="00A04758">
        <w:rPr>
          <w:b/>
        </w:rPr>
        <w:t>5</w:t>
      </w:r>
      <w:r w:rsidRPr="00D83F25">
        <w:rPr>
          <w:b/>
        </w:rPr>
        <w:t xml:space="preserve"> годов</w:t>
      </w:r>
    </w:p>
    <w:tbl>
      <w:tblPr>
        <w:tblW w:w="14295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7066"/>
        <w:gridCol w:w="567"/>
        <w:gridCol w:w="709"/>
        <w:gridCol w:w="1701"/>
        <w:gridCol w:w="708"/>
        <w:gridCol w:w="1134"/>
        <w:gridCol w:w="1276"/>
        <w:gridCol w:w="1134"/>
      </w:tblGrid>
      <w:tr w:rsidR="001417D7" w:rsidRPr="001417D7" w:rsidTr="001417D7">
        <w:trPr>
          <w:trHeight w:val="75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rPr>
                <w:color w:val="000000"/>
              </w:rPr>
            </w:pPr>
            <w:r w:rsidRPr="001417D7">
              <w:rPr>
                <w:color w:val="000000"/>
              </w:rPr>
              <w:t>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</w:tr>
      <w:tr w:rsidR="001417D7" w:rsidRPr="001417D7" w:rsidTr="001417D7">
        <w:trPr>
          <w:trHeight w:val="300"/>
        </w:trPr>
        <w:tc>
          <w:tcPr>
            <w:tcW w:w="7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417D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2025 г.</w:t>
            </w:r>
          </w:p>
        </w:tc>
      </w:tr>
      <w:tr w:rsidR="001417D7" w:rsidRPr="001417D7" w:rsidTr="001417D7">
        <w:trPr>
          <w:trHeight w:val="300"/>
        </w:trPr>
        <w:tc>
          <w:tcPr>
            <w:tcW w:w="7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</w:tr>
      <w:tr w:rsidR="001417D7" w:rsidRPr="001417D7" w:rsidTr="001417D7">
        <w:trPr>
          <w:trHeight w:val="40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6 371,3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5 399,2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4 907,5</w:t>
            </w:r>
          </w:p>
        </w:tc>
      </w:tr>
      <w:tr w:rsidR="001417D7" w:rsidRPr="001417D7" w:rsidTr="001417D7">
        <w:trPr>
          <w:trHeight w:val="78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4 334,0</w:t>
            </w:r>
          </w:p>
        </w:tc>
      </w:tr>
      <w:tr w:rsidR="001417D7" w:rsidRPr="001417D7" w:rsidTr="001417D7">
        <w:trPr>
          <w:trHeight w:val="84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5 084,5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4 333,8</w:t>
            </w:r>
          </w:p>
        </w:tc>
      </w:tr>
      <w:tr w:rsidR="001417D7" w:rsidRPr="001417D7" w:rsidTr="001417D7">
        <w:trPr>
          <w:trHeight w:val="2534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4 166,8</w:t>
            </w:r>
          </w:p>
        </w:tc>
      </w:tr>
      <w:tr w:rsidR="001417D7" w:rsidRPr="001417D7" w:rsidTr="001417D7">
        <w:trPr>
          <w:trHeight w:val="76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4 166,8</w:t>
            </w:r>
          </w:p>
        </w:tc>
      </w:tr>
      <w:tr w:rsidR="001417D7" w:rsidRPr="001417D7" w:rsidTr="001417D7">
        <w:trPr>
          <w:trHeight w:val="212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7341C5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</w:t>
            </w:r>
            <w:r w:rsidR="007341C5">
              <w:rPr>
                <w:color w:val="000000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164,3</w:t>
            </w:r>
          </w:p>
        </w:tc>
      </w:tr>
      <w:tr w:rsidR="001417D7" w:rsidRPr="001417D7" w:rsidTr="001417D7">
        <w:trPr>
          <w:trHeight w:val="56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7341C5" w:rsidP="00734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  <w:r w:rsidR="001417D7" w:rsidRPr="001417D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164,3</w:t>
            </w:r>
          </w:p>
        </w:tc>
      </w:tr>
      <w:tr w:rsidR="001417D7" w:rsidRPr="001417D7" w:rsidTr="001417D7">
        <w:trPr>
          <w:trHeight w:val="183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</w:tr>
      <w:tr w:rsidR="001417D7" w:rsidRPr="001417D7" w:rsidTr="001417D7">
        <w:trPr>
          <w:trHeight w:val="27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</w:tr>
      <w:tr w:rsidR="001417D7" w:rsidRPr="001417D7" w:rsidTr="001417D7">
        <w:trPr>
          <w:trHeight w:val="69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</w:tr>
      <w:tr w:rsidR="001417D7" w:rsidRPr="001417D7" w:rsidTr="001417D7">
        <w:trPr>
          <w:trHeight w:val="240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1417D7">
              <w:rPr>
                <w:color w:val="000000"/>
              </w:rPr>
              <w:t>поселения  Родионово</w:t>
            </w:r>
            <w:proofErr w:type="gramEnd"/>
            <w:r w:rsidRPr="001417D7">
              <w:rPr>
                <w:color w:val="000000"/>
              </w:rPr>
              <w:t>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</w:tr>
      <w:tr w:rsidR="001417D7" w:rsidRPr="001417D7" w:rsidTr="001417D7">
        <w:trPr>
          <w:trHeight w:val="68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</w:tr>
      <w:tr w:rsidR="001417D7" w:rsidRPr="001417D7" w:rsidTr="001417D7">
        <w:trPr>
          <w:trHeight w:val="26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58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112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266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360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570,5</w:t>
            </w:r>
          </w:p>
        </w:tc>
      </w:tr>
      <w:tr w:rsidR="001417D7" w:rsidRPr="001417D7" w:rsidTr="001417D7">
        <w:trPr>
          <w:trHeight w:val="88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23,2</w:t>
            </w:r>
          </w:p>
        </w:tc>
      </w:tr>
      <w:tr w:rsidR="001417D7" w:rsidRPr="001417D7" w:rsidTr="001417D7">
        <w:trPr>
          <w:trHeight w:val="22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02.1.00.20320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</w:tr>
      <w:tr w:rsidR="001417D7" w:rsidRPr="001417D7" w:rsidTr="001417D7">
        <w:trPr>
          <w:trHeight w:val="56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02.1.00.20320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</w:tr>
      <w:tr w:rsidR="001417D7" w:rsidRPr="001417D7" w:rsidTr="001417D7">
        <w:trPr>
          <w:trHeight w:val="154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02.1.00.20330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56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02.1.00.20330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183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02.2.00.20340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</w:tr>
      <w:tr w:rsidR="001417D7" w:rsidRPr="001417D7" w:rsidTr="001417D7">
        <w:trPr>
          <w:trHeight w:val="56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02.2.00.20340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</w:tr>
      <w:tr w:rsidR="001417D7" w:rsidRPr="001417D7" w:rsidTr="001417D7">
        <w:trPr>
          <w:trHeight w:val="182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02.3.00.20350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7341C5">
        <w:trPr>
          <w:trHeight w:val="65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02.3.00.20350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212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02.4.00.20360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</w:tr>
      <w:tr w:rsidR="001417D7" w:rsidRPr="001417D7" w:rsidTr="001417D7">
        <w:trPr>
          <w:trHeight w:val="56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02.4.00.20360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</w:tr>
      <w:tr w:rsidR="001417D7" w:rsidRPr="001417D7" w:rsidTr="001417D7">
        <w:trPr>
          <w:trHeight w:val="55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547,3</w:t>
            </w:r>
          </w:p>
        </w:tc>
      </w:tr>
      <w:tr w:rsidR="001417D7" w:rsidRPr="001417D7" w:rsidTr="001417D7">
        <w:trPr>
          <w:trHeight w:val="154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2,0</w:t>
            </w:r>
          </w:p>
        </w:tc>
      </w:tr>
      <w:tr w:rsidR="001417D7" w:rsidRPr="001417D7" w:rsidTr="001417D7">
        <w:trPr>
          <w:trHeight w:val="55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2,0</w:t>
            </w:r>
          </w:p>
        </w:tc>
      </w:tr>
      <w:tr w:rsidR="001417D7" w:rsidRPr="001417D7" w:rsidTr="001417D7">
        <w:trPr>
          <w:trHeight w:val="12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545,3</w:t>
            </w:r>
          </w:p>
        </w:tc>
      </w:tr>
      <w:tr w:rsidR="001417D7" w:rsidRPr="001417D7" w:rsidTr="001417D7">
        <w:trPr>
          <w:trHeight w:val="27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1,3</w:t>
            </w:r>
          </w:p>
        </w:tc>
      </w:tr>
      <w:tr w:rsidR="001417D7" w:rsidRPr="001417D7" w:rsidTr="001417D7">
        <w:trPr>
          <w:trHeight w:val="26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544,0</w:t>
            </w:r>
          </w:p>
        </w:tc>
      </w:tr>
      <w:tr w:rsidR="001417D7" w:rsidRPr="001417D7" w:rsidTr="001417D7">
        <w:trPr>
          <w:trHeight w:val="27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127,0</w:t>
            </w:r>
          </w:p>
        </w:tc>
      </w:tr>
      <w:tr w:rsidR="001417D7" w:rsidRPr="001417D7" w:rsidTr="001417D7">
        <w:trPr>
          <w:trHeight w:val="28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127,0</w:t>
            </w:r>
          </w:p>
        </w:tc>
      </w:tr>
      <w:tr w:rsidR="001417D7" w:rsidRPr="001417D7" w:rsidTr="001417D7">
        <w:trPr>
          <w:trHeight w:val="5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127,0</w:t>
            </w:r>
          </w:p>
        </w:tc>
      </w:tr>
      <w:tr w:rsidR="001417D7" w:rsidRPr="001417D7" w:rsidTr="001417D7">
        <w:trPr>
          <w:trHeight w:val="212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Родионово-Несветайского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127,0</w:t>
            </w:r>
          </w:p>
        </w:tc>
      </w:tr>
      <w:tr w:rsidR="001417D7" w:rsidRPr="001417D7" w:rsidTr="001417D7">
        <w:trPr>
          <w:trHeight w:val="54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127,0</w:t>
            </w:r>
          </w:p>
        </w:tc>
      </w:tr>
      <w:tr w:rsidR="001417D7" w:rsidRPr="001417D7" w:rsidTr="001417D7">
        <w:trPr>
          <w:trHeight w:val="156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5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5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4 145,2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8,9</w:t>
            </w:r>
          </w:p>
        </w:tc>
      </w:tr>
      <w:tr w:rsidR="001417D7" w:rsidRPr="001417D7" w:rsidTr="001417D7">
        <w:trPr>
          <w:trHeight w:val="70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</w:tr>
      <w:tr w:rsidR="001417D7" w:rsidRPr="001417D7" w:rsidTr="001417D7">
        <w:trPr>
          <w:trHeight w:val="83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</w:tr>
      <w:tr w:rsidR="001417D7" w:rsidRPr="001417D7" w:rsidTr="001417D7">
        <w:trPr>
          <w:trHeight w:val="212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03.1.00.20510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</w:tr>
      <w:tr w:rsidR="001417D7" w:rsidRPr="001417D7" w:rsidTr="001417D7">
        <w:trPr>
          <w:trHeight w:val="5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03.1.00.20510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</w:tr>
      <w:tr w:rsidR="001417D7" w:rsidRPr="001417D7" w:rsidTr="001417D7">
        <w:trPr>
          <w:trHeight w:val="183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обеспечение первичных мер пожарной безопасности на территории поселений в рамках подпрограммы "Пожарная безопасность"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03.1.00.S4850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6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03.1.00.S4850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264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2 866,3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26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85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168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03.2.00.20580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56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03.2.00.20580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41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68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268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поселений в рамках подпрограммы "Развитие транспортной инфраструктуры Болдыревского сельского поселения" муниципальной программы Болдыревского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09.1.00.86500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5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09.1.00.86500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28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5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169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Оценка </w:t>
            </w:r>
            <w:proofErr w:type="gramStart"/>
            <w:r w:rsidRPr="001417D7">
              <w:rPr>
                <w:color w:val="000000"/>
              </w:rPr>
              <w:t>муниципального  имущества</w:t>
            </w:r>
            <w:proofErr w:type="gramEnd"/>
            <w:r w:rsidRPr="001417D7">
              <w:rPr>
                <w:color w:val="000000"/>
              </w:rPr>
              <w:t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99.9.00.21520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4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99.9.00.21520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270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7341C5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 xml:space="preserve">1 </w:t>
            </w:r>
            <w:r w:rsidR="007341C5">
              <w:rPr>
                <w:b/>
                <w:bCs/>
                <w:color w:val="000000"/>
              </w:rPr>
              <w:t>867</w:t>
            </w:r>
            <w:r w:rsidRPr="001417D7">
              <w:rPr>
                <w:b/>
                <w:bCs/>
                <w:color w:val="000000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851,6</w:t>
            </w:r>
          </w:p>
        </w:tc>
      </w:tr>
      <w:tr w:rsidR="001417D7" w:rsidRPr="001417D7" w:rsidTr="001417D7">
        <w:trPr>
          <w:trHeight w:val="27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7341C5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 xml:space="preserve">1 </w:t>
            </w:r>
            <w:r w:rsidR="007341C5">
              <w:rPr>
                <w:color w:val="000000"/>
              </w:rPr>
              <w:t>867</w:t>
            </w:r>
            <w:r w:rsidRPr="001417D7">
              <w:rPr>
                <w:color w:val="000000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851,6</w:t>
            </w:r>
          </w:p>
        </w:tc>
      </w:tr>
      <w:tr w:rsidR="001417D7" w:rsidRPr="001417D7" w:rsidTr="001417D7">
        <w:trPr>
          <w:trHeight w:val="112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764,2</w:t>
            </w:r>
          </w:p>
        </w:tc>
      </w:tr>
      <w:tr w:rsidR="001417D7" w:rsidRPr="001417D7" w:rsidTr="001417D7">
        <w:trPr>
          <w:trHeight w:val="183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01.1.00.20070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764,2</w:t>
            </w:r>
          </w:p>
        </w:tc>
      </w:tr>
      <w:tr w:rsidR="001417D7" w:rsidRPr="001417D7" w:rsidTr="001417D7">
        <w:trPr>
          <w:trHeight w:val="55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01.1.00.20070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764,2</w:t>
            </w:r>
          </w:p>
        </w:tc>
      </w:tr>
      <w:tr w:rsidR="001417D7" w:rsidRPr="001417D7" w:rsidTr="001417D7">
        <w:trPr>
          <w:trHeight w:val="85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292D6D" w:rsidP="00141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1417D7" w:rsidRPr="001417D7"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87,4</w:t>
            </w:r>
          </w:p>
        </w:tc>
      </w:tr>
      <w:tr w:rsidR="001417D7" w:rsidRPr="001417D7" w:rsidTr="001417D7">
        <w:trPr>
          <w:trHeight w:val="182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550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1846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91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183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7341C5" w:rsidP="00141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</w:t>
            </w:r>
            <w:r w:rsidR="001417D7" w:rsidRPr="001417D7"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55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7341C5" w:rsidP="00141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</w:t>
            </w:r>
            <w:r w:rsidR="001417D7" w:rsidRPr="001417D7"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212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05.2.00.20750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44,4</w:t>
            </w:r>
          </w:p>
        </w:tc>
      </w:tr>
      <w:tr w:rsidR="001417D7" w:rsidRPr="001417D7" w:rsidTr="001417D7">
        <w:trPr>
          <w:trHeight w:val="54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05.2.00.20750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44,4</w:t>
            </w:r>
          </w:p>
        </w:tc>
      </w:tr>
      <w:tr w:rsidR="001417D7" w:rsidRPr="001417D7" w:rsidTr="001417D7">
        <w:trPr>
          <w:trHeight w:val="26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17D7" w:rsidRPr="001417D7" w:rsidTr="001417D7">
        <w:trPr>
          <w:trHeight w:val="55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5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167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99.9.00.21510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70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99.9.00.21510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41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B87E58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 xml:space="preserve">5 </w:t>
            </w:r>
            <w:r w:rsidR="00B87E58">
              <w:rPr>
                <w:b/>
                <w:bCs/>
                <w:color w:val="000000"/>
              </w:rPr>
              <w:t>099</w:t>
            </w:r>
            <w:r w:rsidRPr="001417D7">
              <w:rPr>
                <w:b/>
                <w:bCs/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4 890,8</w:t>
            </w:r>
          </w:p>
        </w:tc>
      </w:tr>
      <w:tr w:rsidR="001417D7" w:rsidRPr="001417D7" w:rsidTr="001417D7">
        <w:trPr>
          <w:trHeight w:val="28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7341C5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 xml:space="preserve">5 </w:t>
            </w:r>
            <w:r w:rsidR="007341C5">
              <w:rPr>
                <w:color w:val="000000"/>
              </w:rPr>
              <w:t>099</w:t>
            </w:r>
            <w:r w:rsidRPr="001417D7"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4 890,8</w:t>
            </w:r>
          </w:p>
        </w:tc>
      </w:tr>
      <w:tr w:rsidR="001417D7" w:rsidRPr="001417D7" w:rsidTr="001417D7">
        <w:trPr>
          <w:trHeight w:val="61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7341C5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 xml:space="preserve">5 </w:t>
            </w:r>
            <w:r w:rsidR="007341C5">
              <w:rPr>
                <w:color w:val="000000"/>
              </w:rPr>
              <w:t>099</w:t>
            </w:r>
            <w:r w:rsidRPr="001417D7"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4 890,8</w:t>
            </w:r>
          </w:p>
        </w:tc>
      </w:tr>
      <w:tr w:rsidR="001417D7" w:rsidRPr="001417D7" w:rsidTr="001417D7">
        <w:trPr>
          <w:trHeight w:val="1624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7341C5" w:rsidP="00734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</w:t>
            </w:r>
            <w:r w:rsidR="001417D7" w:rsidRPr="001417D7"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4 890,8</w:t>
            </w:r>
          </w:p>
        </w:tc>
      </w:tr>
      <w:tr w:rsidR="001417D7" w:rsidRPr="001417D7" w:rsidTr="001417D7">
        <w:trPr>
          <w:trHeight w:val="37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7341C5" w:rsidP="00734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</w:t>
            </w:r>
            <w:r w:rsidR="001417D7" w:rsidRPr="001417D7"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4 890,8</w:t>
            </w:r>
          </w:p>
        </w:tc>
      </w:tr>
      <w:tr w:rsidR="001417D7" w:rsidRPr="001417D7" w:rsidTr="001417D7">
        <w:trPr>
          <w:trHeight w:val="1596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Болдыревского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390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37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200,2</w:t>
            </w:r>
          </w:p>
        </w:tc>
      </w:tr>
      <w:tr w:rsidR="001417D7" w:rsidRPr="001417D7" w:rsidTr="001417D7">
        <w:trPr>
          <w:trHeight w:val="330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200,2</w:t>
            </w:r>
          </w:p>
        </w:tc>
      </w:tr>
      <w:tr w:rsidR="001417D7" w:rsidRPr="001417D7" w:rsidTr="001417D7">
        <w:trPr>
          <w:trHeight w:val="56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200,2</w:t>
            </w:r>
          </w:p>
        </w:tc>
      </w:tr>
      <w:tr w:rsidR="001417D7" w:rsidRPr="001417D7" w:rsidTr="001417D7">
        <w:trPr>
          <w:trHeight w:val="139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07.1.00.10500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200,2</w:t>
            </w:r>
          </w:p>
        </w:tc>
      </w:tr>
      <w:tr w:rsidR="001417D7" w:rsidRPr="001417D7" w:rsidTr="001417D7">
        <w:trPr>
          <w:trHeight w:val="42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07.1.00.10500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200,2</w:t>
            </w:r>
          </w:p>
        </w:tc>
      </w:tr>
      <w:tr w:rsidR="001417D7" w:rsidRPr="001417D7" w:rsidTr="001417D7">
        <w:trPr>
          <w:trHeight w:val="31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5,8</w:t>
            </w:r>
          </w:p>
        </w:tc>
      </w:tr>
      <w:tr w:rsidR="001417D7" w:rsidRPr="001417D7" w:rsidTr="001417D7">
        <w:trPr>
          <w:trHeight w:val="266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5,8</w:t>
            </w:r>
          </w:p>
        </w:tc>
      </w:tr>
      <w:tr w:rsidR="001417D7" w:rsidRPr="001417D7" w:rsidTr="001417D7">
        <w:trPr>
          <w:trHeight w:val="5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5,8</w:t>
            </w:r>
          </w:p>
        </w:tc>
      </w:tr>
      <w:tr w:rsidR="001417D7" w:rsidRPr="001417D7" w:rsidTr="001417D7">
        <w:trPr>
          <w:trHeight w:val="1696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5,8</w:t>
            </w:r>
          </w:p>
        </w:tc>
      </w:tr>
      <w:tr w:rsidR="001417D7" w:rsidRPr="001417D7" w:rsidTr="001417D7">
        <w:trPr>
          <w:trHeight w:val="71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5,8</w:t>
            </w:r>
          </w:p>
        </w:tc>
      </w:tr>
      <w:tr w:rsidR="001417D7" w:rsidRPr="001417D7" w:rsidTr="001417D7">
        <w:trPr>
          <w:trHeight w:val="27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20 670,2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11 516,7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10 992,9</w:t>
            </w:r>
          </w:p>
        </w:tc>
      </w:tr>
    </w:tbl>
    <w:p w:rsidR="001417D7" w:rsidRPr="001417D7" w:rsidRDefault="001417D7" w:rsidP="001417D7"/>
    <w:p w:rsidR="005F01AC" w:rsidRDefault="005F01AC" w:rsidP="005F01AC">
      <w:pPr>
        <w:ind w:left="567"/>
      </w:pPr>
      <w:r>
        <w:t>1.</w:t>
      </w:r>
      <w:r w:rsidR="00292D6D">
        <w:t>2</w:t>
      </w:r>
      <w:r>
        <w:t>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292D6D" w:rsidRDefault="00292D6D" w:rsidP="005F01AC">
      <w:pPr>
        <w:tabs>
          <w:tab w:val="left" w:pos="1402"/>
        </w:tabs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F1496A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F1496A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F1496A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292D6D" w:rsidRDefault="00292D6D" w:rsidP="00D47B0F">
      <w:pPr>
        <w:rPr>
          <w:b/>
          <w:sz w:val="28"/>
          <w:szCs w:val="28"/>
        </w:rPr>
      </w:pPr>
    </w:p>
    <w:p w:rsidR="00292D6D" w:rsidRDefault="00292D6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F1496A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F1496A">
        <w:rPr>
          <w:b/>
        </w:rPr>
        <w:t>4</w:t>
      </w:r>
      <w:r w:rsidRPr="00D83F25">
        <w:rPr>
          <w:b/>
        </w:rPr>
        <w:t xml:space="preserve"> и 202</w:t>
      </w:r>
      <w:r w:rsidR="00F1496A">
        <w:rPr>
          <w:b/>
        </w:rPr>
        <w:t>5</w:t>
      </w:r>
      <w:r w:rsidRPr="00D83F25">
        <w:rPr>
          <w:b/>
        </w:rPr>
        <w:t xml:space="preserve"> годов</w:t>
      </w:r>
    </w:p>
    <w:tbl>
      <w:tblPr>
        <w:tblW w:w="14360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5997"/>
        <w:gridCol w:w="850"/>
        <w:gridCol w:w="709"/>
        <w:gridCol w:w="709"/>
        <w:gridCol w:w="1701"/>
        <w:gridCol w:w="709"/>
        <w:gridCol w:w="1134"/>
        <w:gridCol w:w="1275"/>
        <w:gridCol w:w="1276"/>
      </w:tblGrid>
      <w:tr w:rsidR="001417D7" w:rsidRPr="00305CCE" w:rsidTr="001417D7">
        <w:trPr>
          <w:trHeight w:val="750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center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17D7" w:rsidRPr="00305CCE" w:rsidTr="001417D7">
        <w:trPr>
          <w:trHeight w:val="300"/>
        </w:trPr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24B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2025 г.</w:t>
            </w:r>
          </w:p>
        </w:tc>
      </w:tr>
      <w:tr w:rsidR="001417D7" w:rsidRPr="00305CCE" w:rsidTr="001417D7">
        <w:trPr>
          <w:trHeight w:val="300"/>
        </w:trPr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</w:tr>
      <w:tr w:rsidR="001417D7" w:rsidRPr="00305CCE" w:rsidTr="001417D7">
        <w:trPr>
          <w:trHeight w:val="62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11 516,7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10 992,9</w:t>
            </w:r>
          </w:p>
        </w:tc>
      </w:tr>
      <w:tr w:rsidR="001417D7" w:rsidRPr="00305CCE" w:rsidTr="001417D7">
        <w:trPr>
          <w:trHeight w:val="27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6 371,3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5 399,2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4 907,5</w:t>
            </w:r>
          </w:p>
        </w:tc>
      </w:tr>
      <w:tr w:rsidR="001417D7" w:rsidRPr="00305CCE" w:rsidTr="001417D7">
        <w:trPr>
          <w:trHeight w:val="113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6 236,8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5 084,7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4 334,0</w:t>
            </w:r>
          </w:p>
        </w:tc>
      </w:tr>
      <w:tr w:rsidR="001417D7" w:rsidRPr="00305CCE" w:rsidTr="001417D7">
        <w:trPr>
          <w:trHeight w:val="310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5 474,9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4 166,8</w:t>
            </w:r>
          </w:p>
        </w:tc>
      </w:tr>
      <w:tr w:rsidR="001417D7" w:rsidRPr="00305CCE" w:rsidTr="001417D7">
        <w:trPr>
          <w:trHeight w:val="70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5 474,9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4 166,8</w:t>
            </w:r>
          </w:p>
        </w:tc>
      </w:tr>
      <w:tr w:rsidR="001417D7" w:rsidRPr="00305CCE" w:rsidTr="001417D7">
        <w:trPr>
          <w:trHeight w:val="240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341C5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</w:t>
            </w:r>
            <w:r w:rsidR="007341C5">
              <w:rPr>
                <w:color w:val="000000"/>
              </w:rPr>
              <w:t>59</w:t>
            </w:r>
            <w:r w:rsidRPr="001D24BD">
              <w:rPr>
                <w:color w:val="000000"/>
              </w:rPr>
              <w:t>,</w:t>
            </w:r>
            <w:r w:rsidR="007341C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164,3</w:t>
            </w:r>
          </w:p>
        </w:tc>
      </w:tr>
      <w:tr w:rsidR="001417D7" w:rsidRPr="00305CCE" w:rsidTr="001417D7">
        <w:trPr>
          <w:trHeight w:val="56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341C5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</w:t>
            </w:r>
            <w:r w:rsidR="007341C5">
              <w:rPr>
                <w:color w:val="000000"/>
              </w:rPr>
              <w:t>59</w:t>
            </w:r>
            <w:r w:rsidRPr="001D24BD">
              <w:rPr>
                <w:color w:val="000000"/>
              </w:rPr>
              <w:t>,</w:t>
            </w:r>
            <w:r w:rsidR="007341C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164,3</w:t>
            </w:r>
          </w:p>
        </w:tc>
      </w:tr>
      <w:tr w:rsidR="001417D7" w:rsidRPr="00305CCE" w:rsidTr="001417D7">
        <w:trPr>
          <w:trHeight w:val="210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</w:tr>
      <w:tr w:rsidR="001417D7" w:rsidRPr="00305CCE" w:rsidTr="001417D7">
        <w:trPr>
          <w:trHeight w:val="283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1D24BD">
              <w:rPr>
                <w:color w:val="000000"/>
              </w:rPr>
              <w:t>поселения  Родионово</w:t>
            </w:r>
            <w:proofErr w:type="gramEnd"/>
            <w:r w:rsidRPr="001D24BD">
              <w:rPr>
                <w:color w:val="000000"/>
              </w:rPr>
              <w:t>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</w:tr>
      <w:tr w:rsidR="001417D7" w:rsidRPr="00305CCE" w:rsidTr="001417D7">
        <w:trPr>
          <w:trHeight w:val="55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3,0</w:t>
            </w:r>
          </w:p>
        </w:tc>
      </w:tr>
      <w:tr w:rsidR="001417D7" w:rsidRPr="00305CCE" w:rsidTr="001417D7">
        <w:trPr>
          <w:trHeight w:val="136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570,5</w:t>
            </w:r>
          </w:p>
        </w:tc>
      </w:tr>
      <w:tr w:rsidR="001417D7" w:rsidRPr="00305CCE" w:rsidTr="001417D7">
        <w:trPr>
          <w:trHeight w:val="249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</w:tr>
      <w:tr w:rsidR="001417D7" w:rsidRPr="00305CCE" w:rsidTr="001417D7">
        <w:trPr>
          <w:trHeight w:val="56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</w:tr>
      <w:tr w:rsidR="001417D7" w:rsidRPr="00305CCE" w:rsidTr="001417D7">
        <w:trPr>
          <w:trHeight w:val="197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51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210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</w:tr>
      <w:tr w:rsidR="001417D7" w:rsidRPr="00305CCE" w:rsidTr="001417D7">
        <w:trPr>
          <w:trHeight w:val="56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</w:tr>
      <w:tr w:rsidR="001417D7" w:rsidRPr="00305CCE" w:rsidTr="001417D7">
        <w:trPr>
          <w:trHeight w:val="232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56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239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</w:tr>
      <w:tr w:rsidR="001417D7" w:rsidRPr="00305CCE" w:rsidTr="001417D7">
        <w:trPr>
          <w:trHeight w:val="56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</w:tr>
      <w:tr w:rsidR="001417D7" w:rsidRPr="00305CCE" w:rsidTr="001417D7">
        <w:trPr>
          <w:trHeight w:val="183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2,0</w:t>
            </w:r>
          </w:p>
        </w:tc>
      </w:tr>
      <w:tr w:rsidR="001417D7" w:rsidRPr="00305CCE" w:rsidTr="001417D7">
        <w:trPr>
          <w:trHeight w:val="55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2,0</w:t>
            </w:r>
          </w:p>
        </w:tc>
      </w:tr>
      <w:tr w:rsidR="001417D7" w:rsidRPr="00305CCE" w:rsidTr="001417D7">
        <w:trPr>
          <w:trHeight w:val="155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545,3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1,3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544,0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127,0</w:t>
            </w:r>
          </w:p>
        </w:tc>
      </w:tr>
      <w:tr w:rsidR="001417D7" w:rsidRPr="00305CCE" w:rsidTr="001417D7">
        <w:trPr>
          <w:trHeight w:val="38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127,0</w:t>
            </w:r>
          </w:p>
        </w:tc>
      </w:tr>
      <w:tr w:rsidR="001417D7" w:rsidRPr="00305CCE" w:rsidTr="001417D7">
        <w:trPr>
          <w:trHeight w:val="254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Родионово-Несветайского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127,0</w:t>
            </w:r>
          </w:p>
        </w:tc>
      </w:tr>
      <w:tr w:rsidR="001417D7" w:rsidRPr="00305CCE" w:rsidTr="001417D7">
        <w:trPr>
          <w:trHeight w:val="56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127,0</w:t>
            </w:r>
          </w:p>
        </w:tc>
      </w:tr>
      <w:tr w:rsidR="001417D7" w:rsidRPr="00305CCE" w:rsidTr="001417D7">
        <w:trPr>
          <w:trHeight w:val="182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56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55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8,9</w:t>
            </w:r>
          </w:p>
        </w:tc>
      </w:tr>
      <w:tr w:rsidR="001417D7" w:rsidRPr="00305CCE" w:rsidTr="001417D7">
        <w:trPr>
          <w:trHeight w:val="89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8,9</w:t>
            </w:r>
          </w:p>
        </w:tc>
      </w:tr>
      <w:tr w:rsidR="001417D7" w:rsidRPr="00305CCE" w:rsidTr="001417D7">
        <w:trPr>
          <w:trHeight w:val="212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</w:tr>
      <w:tr w:rsidR="001417D7" w:rsidRPr="00305CCE" w:rsidTr="001417D7">
        <w:trPr>
          <w:trHeight w:val="56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</w:tr>
      <w:tr w:rsidR="001417D7" w:rsidRPr="00305CCE" w:rsidTr="001417D7">
        <w:trPr>
          <w:trHeight w:val="211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обеспечение первичных мер пожарной безопасности на территории поселений в рамках подпрограммы "Пожарная безопасность"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03.1.00.S4850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70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03.1.00.S4850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2 866,3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233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56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27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2 791,6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17D7" w:rsidRPr="00305CCE" w:rsidTr="001417D7">
        <w:trPr>
          <w:trHeight w:val="312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поселений в рамках подпрограммы "Развитие транспортной инфраструктуры Болдыревского сельского поселения" муниципальной программы Болдыревского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09.1.00.86500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2 791,6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68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09.1.00.86500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2 791,6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40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17D7" w:rsidRPr="00305CCE" w:rsidTr="001417D7">
        <w:trPr>
          <w:trHeight w:val="213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1D24BD">
              <w:rPr>
                <w:color w:val="000000"/>
              </w:rPr>
              <w:t>муниципального  имущества</w:t>
            </w:r>
            <w:proofErr w:type="gramEnd"/>
            <w:r w:rsidRPr="001D24BD">
              <w:rPr>
                <w:color w:val="000000"/>
              </w:rPr>
              <w:t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69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40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341C5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 xml:space="preserve">1 </w:t>
            </w:r>
            <w:r w:rsidR="007341C5">
              <w:rPr>
                <w:b/>
                <w:bCs/>
                <w:color w:val="000000"/>
              </w:rPr>
              <w:t>867</w:t>
            </w:r>
            <w:r w:rsidRPr="001D24BD">
              <w:rPr>
                <w:b/>
                <w:bCs/>
                <w:color w:val="000000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851,6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341C5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 xml:space="preserve">1 </w:t>
            </w:r>
            <w:r w:rsidR="007341C5">
              <w:rPr>
                <w:b/>
                <w:bCs/>
                <w:color w:val="000000"/>
              </w:rPr>
              <w:t>867</w:t>
            </w:r>
            <w:r w:rsidRPr="001D24BD">
              <w:rPr>
                <w:b/>
                <w:bCs/>
                <w:color w:val="000000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851,6</w:t>
            </w:r>
          </w:p>
        </w:tc>
      </w:tr>
      <w:tr w:rsidR="001417D7" w:rsidRPr="00305CCE" w:rsidTr="001417D7">
        <w:trPr>
          <w:trHeight w:val="226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764,2</w:t>
            </w:r>
          </w:p>
        </w:tc>
      </w:tr>
      <w:tr w:rsidR="001417D7" w:rsidRPr="00305CCE" w:rsidTr="001417D7">
        <w:trPr>
          <w:trHeight w:val="53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764,2</w:t>
            </w:r>
          </w:p>
        </w:tc>
      </w:tr>
      <w:tr w:rsidR="001417D7" w:rsidRPr="00305CCE" w:rsidTr="001417D7">
        <w:trPr>
          <w:trHeight w:val="225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</w:tr>
      <w:tr w:rsidR="001417D7" w:rsidRPr="00305CCE" w:rsidTr="001417D7">
        <w:trPr>
          <w:trHeight w:val="54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</w:tr>
      <w:tr w:rsidR="001417D7" w:rsidRPr="00305CCE" w:rsidTr="001417D7">
        <w:trPr>
          <w:trHeight w:val="211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56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239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7341C5" w:rsidP="00785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</w:t>
            </w:r>
            <w:r w:rsidR="001417D7" w:rsidRPr="001D24BD">
              <w:rPr>
                <w:color w:val="00000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56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7341C5" w:rsidP="00785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</w:t>
            </w:r>
            <w:r w:rsidR="001417D7" w:rsidRPr="001D24BD">
              <w:rPr>
                <w:color w:val="00000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254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44,4</w:t>
            </w:r>
          </w:p>
        </w:tc>
      </w:tr>
      <w:tr w:rsidR="001417D7" w:rsidRPr="00305CCE" w:rsidTr="001417D7">
        <w:trPr>
          <w:trHeight w:val="56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44,4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17D7" w:rsidRPr="00305CCE" w:rsidTr="001417D7">
        <w:trPr>
          <w:trHeight w:val="55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17D7" w:rsidRPr="00305CCE" w:rsidTr="001417D7">
        <w:trPr>
          <w:trHeight w:val="183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55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341C5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 xml:space="preserve">5 </w:t>
            </w:r>
            <w:r w:rsidR="007341C5">
              <w:rPr>
                <w:b/>
                <w:bCs/>
                <w:color w:val="000000"/>
              </w:rPr>
              <w:t>099</w:t>
            </w:r>
            <w:r w:rsidRPr="001D24BD">
              <w:rPr>
                <w:b/>
                <w:bCs/>
                <w:color w:val="00000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4 890,8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341C5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 xml:space="preserve">5 </w:t>
            </w:r>
            <w:r w:rsidR="007341C5">
              <w:rPr>
                <w:b/>
                <w:bCs/>
                <w:color w:val="000000"/>
              </w:rPr>
              <w:t>099</w:t>
            </w:r>
            <w:r w:rsidRPr="001D24BD">
              <w:rPr>
                <w:b/>
                <w:bCs/>
                <w:color w:val="00000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4 890,8</w:t>
            </w:r>
          </w:p>
        </w:tc>
      </w:tr>
      <w:tr w:rsidR="001417D7" w:rsidRPr="00305CCE" w:rsidTr="001417D7">
        <w:trPr>
          <w:trHeight w:val="189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7341C5" w:rsidP="00734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</w:t>
            </w:r>
            <w:r w:rsidR="001417D7" w:rsidRPr="001D24BD">
              <w:rPr>
                <w:color w:val="00000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4 890,8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7341C5" w:rsidP="00734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</w:t>
            </w:r>
            <w:r w:rsidR="001417D7" w:rsidRPr="001D24BD">
              <w:rPr>
                <w:color w:val="00000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4 890,8</w:t>
            </w:r>
          </w:p>
        </w:tc>
      </w:tr>
      <w:tr w:rsidR="001417D7" w:rsidRPr="00305CCE" w:rsidTr="001417D7">
        <w:trPr>
          <w:trHeight w:val="206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Болдыревского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200,2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200,2</w:t>
            </w:r>
          </w:p>
        </w:tc>
      </w:tr>
      <w:tr w:rsidR="001417D7" w:rsidRPr="00305CCE" w:rsidTr="001417D7">
        <w:trPr>
          <w:trHeight w:val="155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200,2</w:t>
            </w:r>
          </w:p>
        </w:tc>
      </w:tr>
      <w:tr w:rsidR="001417D7" w:rsidRPr="00305CCE" w:rsidTr="001417D7">
        <w:trPr>
          <w:trHeight w:val="63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200,2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5,8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5,8</w:t>
            </w:r>
          </w:p>
        </w:tc>
      </w:tr>
      <w:tr w:rsidR="001417D7" w:rsidRPr="00305CCE" w:rsidTr="001417D7">
        <w:trPr>
          <w:trHeight w:val="182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5,8</w:t>
            </w:r>
          </w:p>
        </w:tc>
      </w:tr>
      <w:tr w:rsidR="001417D7" w:rsidRPr="00305CCE" w:rsidTr="001417D7">
        <w:trPr>
          <w:trHeight w:val="55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5,8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11 516,7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10 992,9</w:t>
            </w:r>
          </w:p>
        </w:tc>
      </w:tr>
    </w:tbl>
    <w:p w:rsidR="001417D7" w:rsidRDefault="001417D7" w:rsidP="001417D7"/>
    <w:p w:rsidR="001417D7" w:rsidRDefault="001417D7" w:rsidP="001417D7">
      <w:pPr>
        <w:ind w:left="567"/>
      </w:pPr>
      <w:r>
        <w:t>1.</w:t>
      </w:r>
      <w:r w:rsidR="00292D6D">
        <w:t>3</w:t>
      </w:r>
      <w:r>
        <w:t>. Приложение 5 изложить в следующей редакции:</w:t>
      </w:r>
    </w:p>
    <w:p w:rsidR="001417D7" w:rsidRDefault="001417D7" w:rsidP="00D83F25"/>
    <w:p w:rsidR="001417D7" w:rsidRDefault="001417D7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B51C6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B51C6D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B51C6D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B51C6D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B51C6D">
        <w:rPr>
          <w:b/>
        </w:rPr>
        <w:t>4</w:t>
      </w:r>
      <w:r w:rsidRPr="00D83F25">
        <w:rPr>
          <w:b/>
        </w:rPr>
        <w:t xml:space="preserve"> и 202</w:t>
      </w:r>
      <w:r w:rsidR="00B51C6D">
        <w:rPr>
          <w:b/>
        </w:rPr>
        <w:t>5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W w:w="15171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7516"/>
        <w:gridCol w:w="1985"/>
        <w:gridCol w:w="708"/>
        <w:gridCol w:w="567"/>
        <w:gridCol w:w="567"/>
        <w:gridCol w:w="1276"/>
        <w:gridCol w:w="1418"/>
        <w:gridCol w:w="1134"/>
      </w:tblGrid>
      <w:tr w:rsidR="00785B17" w:rsidRPr="00FD7614" w:rsidTr="00785B17">
        <w:trPr>
          <w:trHeight w:val="630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7341C5">
            <w:pPr>
              <w:jc w:val="center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7341C5">
            <w:pPr>
              <w:jc w:val="center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7341C5">
            <w:pPr>
              <w:jc w:val="center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7341C5">
            <w:pPr>
              <w:jc w:val="center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7341C5">
            <w:pPr>
              <w:jc w:val="center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7341C5">
            <w:pPr>
              <w:jc w:val="right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785B17">
            <w:r w:rsidRPr="00FD7614">
              <w:t xml:space="preserve"> (тыс. </w:t>
            </w:r>
            <w:r>
              <w:t>р</w:t>
            </w:r>
            <w:r w:rsidRPr="00FD7614">
              <w:t>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7341C5">
            <w:pPr>
              <w:jc w:val="right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85B17" w:rsidRPr="00C25F80" w:rsidTr="00785B17">
        <w:trPr>
          <w:trHeight w:val="300"/>
        </w:trPr>
        <w:tc>
          <w:tcPr>
            <w:tcW w:w="7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25F8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2025 г.</w:t>
            </w:r>
          </w:p>
        </w:tc>
      </w:tr>
      <w:tr w:rsidR="00785B17" w:rsidRPr="00C25F80" w:rsidTr="00785B17">
        <w:trPr>
          <w:trHeight w:val="300"/>
        </w:trPr>
        <w:tc>
          <w:tcPr>
            <w:tcW w:w="7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</w:p>
        </w:tc>
      </w:tr>
      <w:tr w:rsidR="00785B17" w:rsidRPr="00C25F80" w:rsidTr="00785B17">
        <w:trPr>
          <w:trHeight w:val="829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764,2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"Развитие и содержание коммунального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764,2</w:t>
            </w:r>
          </w:p>
        </w:tc>
      </w:tr>
      <w:tr w:rsidR="00785B17" w:rsidRPr="00C25F80" w:rsidTr="00785B17">
        <w:trPr>
          <w:trHeight w:val="151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01.1.00.20070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764,2</w:t>
            </w:r>
          </w:p>
        </w:tc>
      </w:tr>
      <w:tr w:rsidR="00785B17" w:rsidRPr="00C25F80" w:rsidTr="00785B17">
        <w:trPr>
          <w:trHeight w:val="55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01.1.00.20070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764,2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23,2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"Противодействие коррупции"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20,5</w:t>
            </w:r>
          </w:p>
        </w:tc>
      </w:tr>
      <w:tr w:rsidR="00785B17" w:rsidRPr="00C25F80" w:rsidTr="00785B17">
        <w:trPr>
          <w:trHeight w:val="189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02.1.00.20320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02.1.00.20320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</w:tr>
      <w:tr w:rsidR="00785B17" w:rsidRPr="00C25F80" w:rsidTr="00785B17">
        <w:trPr>
          <w:trHeight w:val="41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</w:t>
            </w:r>
            <w:r w:rsidRPr="00C25F80">
              <w:rPr>
                <w:color w:val="000000"/>
              </w:rPr>
              <w:lastRenderedPageBreak/>
              <w:t>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02.1.00.20330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02.1.00.20330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0,6</w:t>
            </w:r>
          </w:p>
        </w:tc>
      </w:tr>
      <w:tr w:rsidR="00785B17" w:rsidRPr="00C25F80" w:rsidTr="00785B17">
        <w:trPr>
          <w:trHeight w:val="1567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02.2.00.20340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02.2.00.20340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"Укрепление общественного порядка"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157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02.3.00.20350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02.3.00.20350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1,0</w:t>
            </w:r>
          </w:p>
        </w:tc>
      </w:tr>
      <w:tr w:rsidR="00785B17" w:rsidRPr="00C25F80" w:rsidTr="00785B17">
        <w:trPr>
          <w:trHeight w:val="1838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02.4.00.20360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</w:tr>
      <w:tr w:rsidR="00785B17" w:rsidRPr="00C25F80" w:rsidTr="00785B17">
        <w:trPr>
          <w:trHeight w:val="559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02.4.00.20360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</w:tr>
      <w:tr w:rsidR="00785B17" w:rsidRPr="00C25F80" w:rsidTr="00785B17">
        <w:trPr>
          <w:trHeight w:val="851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10,0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8,9</w:t>
            </w:r>
          </w:p>
        </w:tc>
      </w:tr>
      <w:tr w:rsidR="00785B17" w:rsidRPr="00C25F80" w:rsidTr="00785B17">
        <w:trPr>
          <w:trHeight w:val="135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03.1.00.20510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03.1.00.20510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</w:tr>
      <w:tr w:rsidR="00785B17" w:rsidRPr="00C25F80" w:rsidTr="00785B17">
        <w:trPr>
          <w:trHeight w:val="1619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обеспечение первичных мер пожарной безопасности на территории поселений в рамках подпрограммы "Пожарная безопасность"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03.1.00.S4850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03.1.00.S4850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"Обеспечение безопасности на воде"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1271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03.2.00.20580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03.2.00.20580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 xml:space="preserve">5 </w:t>
            </w:r>
            <w:r w:rsidR="007341C5">
              <w:rPr>
                <w:b/>
                <w:bCs/>
                <w:color w:val="000000"/>
              </w:rPr>
              <w:t>099</w:t>
            </w:r>
            <w:r w:rsidRPr="00C25F80">
              <w:rPr>
                <w:b/>
                <w:bCs/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4 890,8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lastRenderedPageBreak/>
              <w:t>Подпрограмма "Развитие культурно-досуговой деятельности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 xml:space="preserve">5 </w:t>
            </w:r>
            <w:r w:rsidR="007341C5">
              <w:rPr>
                <w:b/>
                <w:bCs/>
                <w:color w:val="000000"/>
              </w:rPr>
              <w:t>099</w:t>
            </w:r>
            <w:r w:rsidRPr="00C25F80">
              <w:rPr>
                <w:b/>
                <w:bCs/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4 890,8</w:t>
            </w:r>
          </w:p>
        </w:tc>
      </w:tr>
      <w:tr w:rsidR="00785B17" w:rsidRPr="00C25F80" w:rsidTr="007341C5">
        <w:trPr>
          <w:trHeight w:val="27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341C5" w:rsidP="00734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</w:t>
            </w:r>
            <w:r w:rsidR="00785B17" w:rsidRPr="00C25F80">
              <w:rPr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4 890,8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341C5" w:rsidP="00734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</w:t>
            </w:r>
            <w:r w:rsidR="00785B17" w:rsidRPr="00C25F80">
              <w:rPr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4 890,8</w:t>
            </w:r>
          </w:p>
        </w:tc>
      </w:tr>
      <w:tr w:rsidR="00785B17" w:rsidRPr="00C25F80" w:rsidTr="00785B17">
        <w:trPr>
          <w:trHeight w:val="1236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Болдыревского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94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341C5" w:rsidP="00785B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  <w:r w:rsidR="00785B17" w:rsidRPr="00C25F80">
              <w:rPr>
                <w:b/>
                <w:bCs/>
                <w:color w:val="00000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87,4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"Благоустройство территории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341C5" w:rsidP="00785B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  <w:r w:rsidR="00785B17" w:rsidRPr="00C25F80">
              <w:rPr>
                <w:b/>
                <w:bCs/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43,0</w:t>
            </w:r>
          </w:p>
        </w:tc>
      </w:tr>
      <w:tr w:rsidR="00785B17" w:rsidRPr="00C25F80" w:rsidTr="00785B17">
        <w:trPr>
          <w:trHeight w:val="189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</w:tr>
      <w:tr w:rsidR="00785B17" w:rsidRPr="00C25F80" w:rsidTr="00785B17">
        <w:trPr>
          <w:trHeight w:val="1493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1593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341C5" w:rsidP="00785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</w:t>
            </w:r>
            <w:r w:rsidR="00785B17" w:rsidRPr="00C25F80">
              <w:rPr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341C5" w:rsidP="00785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</w:t>
            </w:r>
            <w:r w:rsidR="00785B17" w:rsidRPr="00C25F80">
              <w:rPr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44,4</w:t>
            </w:r>
          </w:p>
        </w:tc>
      </w:tr>
      <w:tr w:rsidR="00785B17" w:rsidRPr="00C25F80" w:rsidTr="00785B17">
        <w:trPr>
          <w:trHeight w:val="1536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05.2.00.20750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44,4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05.2.00.20750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44,4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5,8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5,8</w:t>
            </w:r>
          </w:p>
        </w:tc>
      </w:tr>
      <w:tr w:rsidR="00785B17" w:rsidRPr="00C25F80" w:rsidTr="00785B17">
        <w:trPr>
          <w:trHeight w:val="1271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06.1.00.21010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5,8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06.1.00.21010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5,8</w:t>
            </w:r>
          </w:p>
        </w:tc>
      </w:tr>
      <w:tr w:rsidR="00785B17" w:rsidRPr="00C25F80" w:rsidTr="00785B17">
        <w:trPr>
          <w:trHeight w:val="47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200,2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200,2</w:t>
            </w:r>
          </w:p>
        </w:tc>
      </w:tr>
      <w:tr w:rsidR="00785B17" w:rsidRPr="00C25F80" w:rsidTr="00785B17">
        <w:trPr>
          <w:trHeight w:val="1054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07.1.00.10500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200,2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07.1.00.10500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200,2</w:t>
            </w:r>
          </w:p>
        </w:tc>
      </w:tr>
      <w:tr w:rsidR="00785B17" w:rsidRPr="00C25F80" w:rsidTr="00785B17">
        <w:trPr>
          <w:trHeight w:val="80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6 236,6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5 084,5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4 333,8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6 236,6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5 084,5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4 333,8</w:t>
            </w:r>
          </w:p>
        </w:tc>
      </w:tr>
      <w:tr w:rsidR="00785B17" w:rsidRPr="00C25F80" w:rsidTr="00785B17">
        <w:trPr>
          <w:trHeight w:val="2044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4 166,8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4 166,8</w:t>
            </w:r>
          </w:p>
        </w:tc>
      </w:tr>
      <w:tr w:rsidR="00785B17" w:rsidRPr="00C25F80" w:rsidTr="00785B17">
        <w:trPr>
          <w:trHeight w:val="155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341C5" w:rsidP="00785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164,3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341C5" w:rsidP="00785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164,3</w:t>
            </w:r>
          </w:p>
        </w:tc>
      </w:tr>
      <w:tr w:rsidR="00785B17" w:rsidRPr="00C25F80" w:rsidTr="00785B17">
        <w:trPr>
          <w:trHeight w:val="148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транспортной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2 791,6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"Развитие транспортной инфраструктуры Болдыревского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2 791,6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5B17" w:rsidRPr="00C25F80" w:rsidTr="00785B17">
        <w:trPr>
          <w:trHeight w:val="212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поселений в рамках подпрограммы "Развитие транспортной инфраструктуры Болдыревского сельского поселения" муниципальной программы Болдыревского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09.1.00.86500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2 791,6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563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09.1.00.86500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2 791,6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677,5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3,0</w:t>
            </w:r>
          </w:p>
        </w:tc>
      </w:tr>
      <w:tr w:rsidR="00785B17" w:rsidRPr="00C25F80" w:rsidTr="00785B17">
        <w:trPr>
          <w:trHeight w:val="727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674,5</w:t>
            </w:r>
          </w:p>
        </w:tc>
      </w:tr>
      <w:tr w:rsidR="00785B17" w:rsidRPr="00C25F80" w:rsidTr="00785B17">
        <w:trPr>
          <w:trHeight w:val="128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99.9.00.21510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99.9.00.21510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134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Оценка </w:t>
            </w:r>
            <w:proofErr w:type="gramStart"/>
            <w:r w:rsidRPr="00C25F80">
              <w:rPr>
                <w:color w:val="000000"/>
              </w:rPr>
              <w:t>муниципального  имущества</w:t>
            </w:r>
            <w:proofErr w:type="gramEnd"/>
            <w:r w:rsidRPr="00C25F80">
              <w:rPr>
                <w:color w:val="000000"/>
              </w:rPr>
              <w:t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99.9.00.21520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99.9.00.21520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1838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Родионово-Несветайского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127,0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127,0</w:t>
            </w:r>
          </w:p>
        </w:tc>
      </w:tr>
      <w:tr w:rsidR="00785B17" w:rsidRPr="00C25F80" w:rsidTr="00785B17">
        <w:trPr>
          <w:trHeight w:val="1229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341C5">
        <w:trPr>
          <w:trHeight w:val="51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341C5">
        <w:trPr>
          <w:trHeight w:val="1836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C25F80">
              <w:rPr>
                <w:color w:val="000000"/>
              </w:rPr>
              <w:t>поселения  Родионово</w:t>
            </w:r>
            <w:proofErr w:type="gramEnd"/>
            <w:r w:rsidRPr="00C25F80">
              <w:rPr>
                <w:color w:val="000000"/>
              </w:rPr>
              <w:t>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</w:tr>
      <w:tr w:rsidR="00785B17" w:rsidRPr="00C25F80" w:rsidTr="007341C5">
        <w:trPr>
          <w:trHeight w:val="559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</w:tr>
      <w:tr w:rsidR="00785B17" w:rsidRPr="00C25F80" w:rsidTr="007341C5">
        <w:trPr>
          <w:trHeight w:val="126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2,0</w:t>
            </w:r>
          </w:p>
        </w:tc>
      </w:tr>
      <w:tr w:rsidR="00785B17" w:rsidRPr="00C25F80" w:rsidTr="007341C5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2,0</w:t>
            </w:r>
          </w:p>
        </w:tc>
      </w:tr>
      <w:tr w:rsidR="00785B17" w:rsidRPr="00C25F80" w:rsidTr="007341C5">
        <w:trPr>
          <w:trHeight w:val="988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545,3</w:t>
            </w:r>
          </w:p>
        </w:tc>
      </w:tr>
      <w:tr w:rsidR="00785B17" w:rsidRPr="00C25F80" w:rsidTr="007341C5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1,3</w:t>
            </w:r>
          </w:p>
        </w:tc>
      </w:tr>
      <w:tr w:rsidR="00785B17" w:rsidRPr="00C25F80" w:rsidTr="007341C5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color w:val="000000"/>
              </w:rPr>
            </w:pPr>
            <w:r w:rsidRPr="00C25F80">
              <w:rPr>
                <w:color w:val="000000"/>
              </w:rPr>
              <w:t>Специальные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544,0</w:t>
            </w:r>
          </w:p>
        </w:tc>
      </w:tr>
      <w:tr w:rsidR="00785B17" w:rsidRPr="00C25F80" w:rsidTr="007341C5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341C5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20 670,2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11 516,7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10 992,9</w:t>
            </w:r>
          </w:p>
        </w:tc>
      </w:tr>
    </w:tbl>
    <w:p w:rsidR="00785B17" w:rsidRPr="00C25F80" w:rsidRDefault="00785B17" w:rsidP="00785B17"/>
    <w:p w:rsidR="00F873B9" w:rsidRPr="00024699" w:rsidRDefault="00F873B9" w:rsidP="00F873B9"/>
    <w:p w:rsidR="00F737E1" w:rsidRDefault="00F737E1" w:rsidP="0066584C">
      <w:pPr>
        <w:sectPr w:rsidR="00F737E1" w:rsidSect="00BD66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</w:p>
    <w:p w:rsidR="00886503" w:rsidRDefault="00886503" w:rsidP="000F0BB2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0F0BB2" w:rsidRDefault="000F0BB2" w:rsidP="000F0BB2"/>
    <w:p w:rsidR="000F0BB2" w:rsidRDefault="000F0BB2" w:rsidP="000F0BB2">
      <w:r>
        <w:t>3. Контроль за выполнением настоящего Решения возложить на постоянную комиссию по бюджету, налогам и собственности (Апанасенко С.А.).</w:t>
      </w:r>
    </w:p>
    <w:p w:rsidR="0066584C" w:rsidRDefault="0066584C" w:rsidP="000F0BB2">
      <w:pPr>
        <w:pStyle w:val="a3"/>
        <w:ind w:left="644"/>
      </w:pPr>
    </w:p>
    <w:p w:rsidR="000574CA" w:rsidRDefault="000574CA" w:rsidP="000F0BB2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>Болдыревского сельского поселения                            А.В.</w:t>
      </w:r>
      <w:r>
        <w:t>Руденко</w:t>
      </w:r>
      <w:r>
        <w:tab/>
      </w:r>
    </w:p>
    <w:sectPr w:rsidR="009443EE" w:rsidRPr="00886503" w:rsidSect="00BD66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A456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13597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0F0BB2"/>
    <w:rsid w:val="00114178"/>
    <w:rsid w:val="001146A6"/>
    <w:rsid w:val="00121302"/>
    <w:rsid w:val="00123FC4"/>
    <w:rsid w:val="00133831"/>
    <w:rsid w:val="001417D7"/>
    <w:rsid w:val="001505BD"/>
    <w:rsid w:val="0016386F"/>
    <w:rsid w:val="001748F4"/>
    <w:rsid w:val="001763B3"/>
    <w:rsid w:val="00181D3A"/>
    <w:rsid w:val="00185011"/>
    <w:rsid w:val="001A2305"/>
    <w:rsid w:val="001A68F6"/>
    <w:rsid w:val="001B319C"/>
    <w:rsid w:val="001C2FB0"/>
    <w:rsid w:val="001C49E0"/>
    <w:rsid w:val="001C7323"/>
    <w:rsid w:val="001D0817"/>
    <w:rsid w:val="001D11BF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2D6D"/>
    <w:rsid w:val="00293100"/>
    <w:rsid w:val="00294E08"/>
    <w:rsid w:val="002B10CB"/>
    <w:rsid w:val="002C4ADF"/>
    <w:rsid w:val="002D304D"/>
    <w:rsid w:val="002D4E55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440C6"/>
    <w:rsid w:val="00452396"/>
    <w:rsid w:val="00454008"/>
    <w:rsid w:val="004611E4"/>
    <w:rsid w:val="00461DE0"/>
    <w:rsid w:val="00482608"/>
    <w:rsid w:val="0048320B"/>
    <w:rsid w:val="0048503C"/>
    <w:rsid w:val="00485B8B"/>
    <w:rsid w:val="0049639A"/>
    <w:rsid w:val="004A560F"/>
    <w:rsid w:val="004B2953"/>
    <w:rsid w:val="004B4A1C"/>
    <w:rsid w:val="004B7EE1"/>
    <w:rsid w:val="004C094F"/>
    <w:rsid w:val="004E3B5F"/>
    <w:rsid w:val="004E596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391F"/>
    <w:rsid w:val="00586614"/>
    <w:rsid w:val="00596B20"/>
    <w:rsid w:val="005A15CB"/>
    <w:rsid w:val="005A19BE"/>
    <w:rsid w:val="005C7FC0"/>
    <w:rsid w:val="005E74D4"/>
    <w:rsid w:val="005F01AC"/>
    <w:rsid w:val="005F4043"/>
    <w:rsid w:val="005F7BE3"/>
    <w:rsid w:val="00603254"/>
    <w:rsid w:val="00612CD3"/>
    <w:rsid w:val="006132BD"/>
    <w:rsid w:val="0061491E"/>
    <w:rsid w:val="0061795A"/>
    <w:rsid w:val="00624622"/>
    <w:rsid w:val="00637EF0"/>
    <w:rsid w:val="00641A3F"/>
    <w:rsid w:val="00642DF3"/>
    <w:rsid w:val="0066584C"/>
    <w:rsid w:val="00672216"/>
    <w:rsid w:val="0067740E"/>
    <w:rsid w:val="00680603"/>
    <w:rsid w:val="006929AF"/>
    <w:rsid w:val="0069691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341C5"/>
    <w:rsid w:val="00740959"/>
    <w:rsid w:val="00754659"/>
    <w:rsid w:val="00771F36"/>
    <w:rsid w:val="007850E9"/>
    <w:rsid w:val="00785B17"/>
    <w:rsid w:val="00793E7E"/>
    <w:rsid w:val="00795CBD"/>
    <w:rsid w:val="007C10F9"/>
    <w:rsid w:val="007C466F"/>
    <w:rsid w:val="007C5505"/>
    <w:rsid w:val="007C5E65"/>
    <w:rsid w:val="007C76AE"/>
    <w:rsid w:val="007E2E36"/>
    <w:rsid w:val="007E3FC3"/>
    <w:rsid w:val="0080071D"/>
    <w:rsid w:val="0080507E"/>
    <w:rsid w:val="00807E07"/>
    <w:rsid w:val="0082588E"/>
    <w:rsid w:val="00825CA9"/>
    <w:rsid w:val="00841286"/>
    <w:rsid w:val="00860A73"/>
    <w:rsid w:val="0086622E"/>
    <w:rsid w:val="00867857"/>
    <w:rsid w:val="008816EF"/>
    <w:rsid w:val="0088478C"/>
    <w:rsid w:val="008857DD"/>
    <w:rsid w:val="00886503"/>
    <w:rsid w:val="008961F6"/>
    <w:rsid w:val="008A549C"/>
    <w:rsid w:val="008B7DBC"/>
    <w:rsid w:val="008D02D3"/>
    <w:rsid w:val="008D3FAC"/>
    <w:rsid w:val="008D47FF"/>
    <w:rsid w:val="008E53D2"/>
    <w:rsid w:val="008F037F"/>
    <w:rsid w:val="008F330C"/>
    <w:rsid w:val="008F3841"/>
    <w:rsid w:val="008F4428"/>
    <w:rsid w:val="008F7B7C"/>
    <w:rsid w:val="009053C1"/>
    <w:rsid w:val="00911C51"/>
    <w:rsid w:val="00912FBB"/>
    <w:rsid w:val="00916ED3"/>
    <w:rsid w:val="00927493"/>
    <w:rsid w:val="00933F99"/>
    <w:rsid w:val="00934788"/>
    <w:rsid w:val="009363CD"/>
    <w:rsid w:val="009443EE"/>
    <w:rsid w:val="00962240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9F44F8"/>
    <w:rsid w:val="00A04758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3D0E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1C6D"/>
    <w:rsid w:val="00B5398A"/>
    <w:rsid w:val="00B5533C"/>
    <w:rsid w:val="00B67427"/>
    <w:rsid w:val="00B72461"/>
    <w:rsid w:val="00B80028"/>
    <w:rsid w:val="00B87E58"/>
    <w:rsid w:val="00BC4D82"/>
    <w:rsid w:val="00BC5671"/>
    <w:rsid w:val="00BD1BC5"/>
    <w:rsid w:val="00BD1EDC"/>
    <w:rsid w:val="00BD33AB"/>
    <w:rsid w:val="00BD66E1"/>
    <w:rsid w:val="00BF02FD"/>
    <w:rsid w:val="00C007E6"/>
    <w:rsid w:val="00C05E6E"/>
    <w:rsid w:val="00C06B8C"/>
    <w:rsid w:val="00C36930"/>
    <w:rsid w:val="00C460DF"/>
    <w:rsid w:val="00C50EA7"/>
    <w:rsid w:val="00C54AE2"/>
    <w:rsid w:val="00C55FDC"/>
    <w:rsid w:val="00C565E7"/>
    <w:rsid w:val="00C61AA7"/>
    <w:rsid w:val="00C65825"/>
    <w:rsid w:val="00C67AAC"/>
    <w:rsid w:val="00C74206"/>
    <w:rsid w:val="00CA0C47"/>
    <w:rsid w:val="00CA300F"/>
    <w:rsid w:val="00CC03B8"/>
    <w:rsid w:val="00CC60A7"/>
    <w:rsid w:val="00CD3C50"/>
    <w:rsid w:val="00CE148E"/>
    <w:rsid w:val="00CE56B1"/>
    <w:rsid w:val="00CF4F85"/>
    <w:rsid w:val="00D0410F"/>
    <w:rsid w:val="00D06CB9"/>
    <w:rsid w:val="00D1177A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877F5"/>
    <w:rsid w:val="00DA3188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E16C8"/>
    <w:rsid w:val="00DF1787"/>
    <w:rsid w:val="00DF1E89"/>
    <w:rsid w:val="00DF32DA"/>
    <w:rsid w:val="00E05337"/>
    <w:rsid w:val="00E064D1"/>
    <w:rsid w:val="00E149F6"/>
    <w:rsid w:val="00E152AA"/>
    <w:rsid w:val="00E241BA"/>
    <w:rsid w:val="00E24B11"/>
    <w:rsid w:val="00E42764"/>
    <w:rsid w:val="00E4292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1496A"/>
    <w:rsid w:val="00F2246C"/>
    <w:rsid w:val="00F310D3"/>
    <w:rsid w:val="00F7026F"/>
    <w:rsid w:val="00F737E1"/>
    <w:rsid w:val="00F750F2"/>
    <w:rsid w:val="00F873B9"/>
    <w:rsid w:val="00FA146F"/>
    <w:rsid w:val="00FA53D7"/>
    <w:rsid w:val="00FC642D"/>
    <w:rsid w:val="00FC6821"/>
    <w:rsid w:val="00FE1DB8"/>
    <w:rsid w:val="00FF0F9F"/>
    <w:rsid w:val="00FF2D1E"/>
    <w:rsid w:val="00FF479A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81A1-256A-492F-8FF0-86AF352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85B1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785B17"/>
    <w:rPr>
      <w:color w:val="954F72"/>
      <w:u w:val="single"/>
    </w:rPr>
  </w:style>
  <w:style w:type="paragraph" w:customStyle="1" w:styleId="xl63">
    <w:name w:val="xl63"/>
    <w:basedOn w:val="a"/>
    <w:rsid w:val="00785B1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785B17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785B1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785B17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85B17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7">
    <w:name w:val="xl77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785B1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6107-9E34-4205-86BF-403D0A20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33</Pages>
  <Words>8510</Words>
  <Characters>48512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336</cp:revision>
  <cp:lastPrinted>2023-05-26T11:03:00Z</cp:lastPrinted>
  <dcterms:created xsi:type="dcterms:W3CDTF">2017-11-03T12:55:00Z</dcterms:created>
  <dcterms:modified xsi:type="dcterms:W3CDTF">2023-12-20T10:01:00Z</dcterms:modified>
</cp:coreProperties>
</file>