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CF" w:rsidRPr="007D6DCF" w:rsidRDefault="007D6DCF" w:rsidP="007D6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D6DCF" w:rsidRPr="007D6DCF" w:rsidRDefault="007D6DCF" w:rsidP="007D6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7D6DCF" w:rsidRPr="007D6DCF" w:rsidRDefault="007D6DCF" w:rsidP="007D6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РОДИОНОВО-НЕСВЕТАЙСКИЙ РАЙОН</w:t>
      </w:r>
    </w:p>
    <w:p w:rsidR="007D6DCF" w:rsidRPr="007D6DCF" w:rsidRDefault="007D6DCF" w:rsidP="007D6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7D6DCF" w:rsidRPr="007D6DCF" w:rsidRDefault="007D6DCF" w:rsidP="007D6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C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«БОЛДЫРЕВСКОЕ СЕЛЬСКОЕ ПОСЕЛЕНИЕ»</w:t>
      </w:r>
    </w:p>
    <w:p w:rsidR="007D6DCF" w:rsidRPr="007D6DCF" w:rsidRDefault="007D6DCF" w:rsidP="007D6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БОЛДЫРЕВСКОГО СЕЛЬСКОГО ПОСЕЛЕНИЯ</w:t>
      </w:r>
    </w:p>
    <w:p w:rsidR="007D6DCF" w:rsidRPr="007D6DCF" w:rsidRDefault="007D6DCF" w:rsidP="007D6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DCF" w:rsidRPr="007D6DCF" w:rsidRDefault="007D6DCF" w:rsidP="007D6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D6DCF" w:rsidRPr="007D6DCF" w:rsidRDefault="007D6DCF" w:rsidP="007D6D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D6DCF" w:rsidRPr="007D6DCF" w:rsidRDefault="007D6DCF" w:rsidP="007D6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D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.08.2022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D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8</w:t>
      </w:r>
      <w:r w:rsidR="00152B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х. Болдыревка</w:t>
      </w:r>
    </w:p>
    <w:p w:rsidR="007D6DCF" w:rsidRPr="007D6DCF" w:rsidRDefault="007D6DCF" w:rsidP="007D6D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DCF" w:rsidRPr="007D6DCF" w:rsidRDefault="007D6DCF" w:rsidP="007D6D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D6DCF" w:rsidRDefault="007D6DCF" w:rsidP="007D6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Болдыревского сельского поселения</w:t>
      </w:r>
    </w:p>
    <w:p w:rsidR="007D6DCF" w:rsidRDefault="007D6DCF" w:rsidP="007D6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DCF" w:rsidRDefault="007D6DCF" w:rsidP="007D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декабря 2018 года № 498-ФЗ «Об ответственном обращении </w:t>
      </w:r>
      <w:r w:rsidR="00947BA0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животными и о внесении изменений в отдельные законодательные акты Российской Федерации, руководствуясь Уставом муниципального образования «Болдыревское сельское поселение»</w:t>
      </w:r>
    </w:p>
    <w:p w:rsidR="00947BA0" w:rsidRDefault="00947BA0" w:rsidP="007D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BA0" w:rsidRDefault="00947BA0" w:rsidP="00947B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47BA0" w:rsidRDefault="00947BA0" w:rsidP="00947B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BA0" w:rsidRDefault="00947BA0" w:rsidP="00947BA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места, на которые запрещено возвращать животных без владельцев на территории Болдыревского сельского поселения (приложение).</w:t>
      </w:r>
    </w:p>
    <w:p w:rsidR="00947BA0" w:rsidRDefault="00947BA0" w:rsidP="00947BA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главу Администрации Болдыревского сельского поселения уполномоченным на принятие решений о возврате животных без владельцев на территории Болдыревского сельского поселения.</w:t>
      </w:r>
    </w:p>
    <w:p w:rsidR="00947BA0" w:rsidRDefault="00947BA0" w:rsidP="00947BA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Болдыревского сельского поселения в информационно-телекоммуникационной сети «Интернет».</w:t>
      </w:r>
    </w:p>
    <w:p w:rsidR="00947BA0" w:rsidRDefault="00947BA0" w:rsidP="00947BA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947BA0" w:rsidRDefault="00947BA0" w:rsidP="00947BA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его подписания.</w:t>
      </w:r>
    </w:p>
    <w:p w:rsidR="00947BA0" w:rsidRDefault="00947BA0" w:rsidP="00947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BA0" w:rsidRDefault="00947BA0" w:rsidP="00947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BA0" w:rsidRDefault="00947BA0" w:rsidP="00947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</w:t>
      </w:r>
    </w:p>
    <w:p w:rsidR="00947BA0" w:rsidRDefault="00947BA0" w:rsidP="00947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Болдыревского сельского поселения                                     О.Л. Матющенко</w:t>
      </w:r>
    </w:p>
    <w:p w:rsidR="00152B4E" w:rsidRDefault="00152B4E" w:rsidP="00947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4E" w:rsidRDefault="00152B4E" w:rsidP="00947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4E" w:rsidRDefault="00152B4E" w:rsidP="00947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4E" w:rsidRDefault="00152B4E" w:rsidP="00947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4E" w:rsidRPr="00152B4E" w:rsidRDefault="00152B4E" w:rsidP="0015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  <w:r w:rsidRPr="00152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52B4E" w:rsidRDefault="00152B4E" w:rsidP="0015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</w:t>
      </w:r>
      <w:r w:rsidRPr="0015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6B1D79" w:rsidRDefault="00152B4E" w:rsidP="0015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Болдыревского сельского</w:t>
      </w:r>
    </w:p>
    <w:p w:rsidR="00152B4E" w:rsidRDefault="00152B4E" w:rsidP="0015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сельского поселения</w:t>
      </w:r>
    </w:p>
    <w:p w:rsidR="00152B4E" w:rsidRDefault="00152B4E" w:rsidP="0015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№ 89 от 26.08.2022</w:t>
      </w:r>
    </w:p>
    <w:p w:rsidR="00152B4E" w:rsidRDefault="00152B4E" w:rsidP="0015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4E" w:rsidRDefault="00152B4E" w:rsidP="0015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 на которые запрещено возвращать животных без владельцев на территории Болдыревского сельского поселения</w:t>
      </w:r>
    </w:p>
    <w:p w:rsidR="00152B4E" w:rsidRDefault="00152B4E" w:rsidP="0015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4E" w:rsidRDefault="00152B4E" w:rsidP="00152B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="00BB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Болдыревка</w:t>
      </w:r>
      <w:r w:rsidR="00BB049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Школьная, 3 (территория МБДОУ детский сад «Улыбка»)</w:t>
      </w:r>
    </w:p>
    <w:p w:rsidR="00BB0490" w:rsidRPr="00BB0490" w:rsidRDefault="00BB0490" w:rsidP="00BB049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Болдыревка, ул. Школьная,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(территория 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  <w:r w:rsidRPr="00BB04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B0490" w:rsidRDefault="00BB0490" w:rsidP="00152B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90">
        <w:rPr>
          <w:rFonts w:ascii="Times New Roman" w:eastAsia="Times New Roman" w:hAnsi="Times New Roman" w:cs="Times New Roman"/>
          <w:sz w:val="28"/>
          <w:szCs w:val="28"/>
          <w:lang w:eastAsia="ru-RU"/>
        </w:rPr>
        <w:t>х. Болдыревка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Октябрьская, 2</w:t>
      </w:r>
      <w:r w:rsidR="001823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(территория </w:t>
      </w:r>
      <w:r w:rsidR="001823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Болдыревского сельского поселения)</w:t>
      </w:r>
    </w:p>
    <w:p w:rsidR="0018231C" w:rsidRDefault="0018231C" w:rsidP="00152B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90">
        <w:rPr>
          <w:rFonts w:ascii="Times New Roman" w:eastAsia="Times New Roman" w:hAnsi="Times New Roman" w:cs="Times New Roman"/>
          <w:sz w:val="28"/>
          <w:szCs w:val="28"/>
          <w:lang w:eastAsia="ru-RU"/>
        </w:rPr>
        <w:t>х. Болдыревка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Октябрьская, 2</w:t>
      </w:r>
      <w:r w:rsidR="00C51669">
        <w:rPr>
          <w:rFonts w:ascii="Times New Roman" w:eastAsia="Times New Roman" w:hAnsi="Times New Roman" w:cs="Times New Roman"/>
          <w:sz w:val="28"/>
          <w:szCs w:val="28"/>
          <w:lang w:eastAsia="ru-RU"/>
        </w:rPr>
        <w:t>8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МБУК </w:t>
      </w:r>
      <w:proofErr w:type="spellStart"/>
      <w:r w:rsidR="00C516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Болдыревский</w:t>
      </w:r>
      <w:proofErr w:type="spellEnd"/>
      <w:r w:rsidR="00C5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СДК)</w:t>
      </w:r>
    </w:p>
    <w:p w:rsidR="00C51669" w:rsidRDefault="00C51669" w:rsidP="00152B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90">
        <w:rPr>
          <w:rFonts w:ascii="Times New Roman" w:eastAsia="Times New Roman" w:hAnsi="Times New Roman" w:cs="Times New Roman"/>
          <w:sz w:val="28"/>
          <w:szCs w:val="28"/>
          <w:lang w:eastAsia="ru-RU"/>
        </w:rPr>
        <w:t>х. Болдыревка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Красноармейская, 8а (территория ФАП)</w:t>
      </w:r>
    </w:p>
    <w:p w:rsidR="00C51669" w:rsidRDefault="008E1FE7" w:rsidP="00152B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90">
        <w:rPr>
          <w:rFonts w:ascii="Times New Roman" w:eastAsia="Times New Roman" w:hAnsi="Times New Roman" w:cs="Times New Roman"/>
          <w:sz w:val="28"/>
          <w:szCs w:val="28"/>
          <w:lang w:eastAsia="ru-RU"/>
        </w:rPr>
        <w:t>х. Болдыревка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Октябрьская, 22а (территория памятника ВОВ)</w:t>
      </w:r>
    </w:p>
    <w:p w:rsidR="008E1FE7" w:rsidRDefault="008E1FE7" w:rsidP="00152B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 Дарьевка, ул. Центральная, 37А (территория ФАП)</w:t>
      </w:r>
    </w:p>
    <w:p w:rsidR="008E1FE7" w:rsidRDefault="008E1FE7" w:rsidP="00152B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Дарьевка, ул. Центральная, 36-а (территория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СОШ»)</w:t>
      </w:r>
    </w:p>
    <w:p w:rsidR="008E1FE7" w:rsidRDefault="008E1FE7" w:rsidP="00152B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Дарьевка, ул. Восточная, 14б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памятника 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1FE7" w:rsidRDefault="008E1FE7" w:rsidP="00152B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Дарьевка, ул. Молодежная, 1ж (территория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«Светлячок»)</w:t>
      </w:r>
    </w:p>
    <w:p w:rsidR="008E1FE7" w:rsidRDefault="00FA497A" w:rsidP="008E1F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FE7">
        <w:rPr>
          <w:rFonts w:ascii="Times New Roman" w:eastAsia="Times New Roman" w:hAnsi="Times New Roman" w:cs="Times New Roman"/>
          <w:sz w:val="28"/>
          <w:szCs w:val="28"/>
          <w:lang w:eastAsia="ru-RU"/>
        </w:rPr>
        <w:t>х. Дарьевка, ул. Центральная, 36-</w:t>
      </w:r>
      <w:r w:rsidR="008E1F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E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(территория</w:t>
      </w:r>
      <w:r w:rsidR="008E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</w:t>
      </w:r>
      <w:proofErr w:type="spellStart"/>
      <w:r w:rsidR="008E1F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Дарьевский</w:t>
      </w:r>
      <w:proofErr w:type="spellEnd"/>
      <w:r w:rsidR="008E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FE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СДК)</w:t>
      </w:r>
    </w:p>
    <w:p w:rsidR="008E1FE7" w:rsidRDefault="00FA497A" w:rsidP="00152B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Крас</w:t>
      </w:r>
      <w:r w:rsidR="00C92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нознаменка, ул. Центральная,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памятника 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2AA2" w:rsidRDefault="00C92AA2" w:rsidP="00152B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Греково-Балка, ул. Центральная, 18а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(территория памятника ВОВ)</w:t>
      </w:r>
      <w:bookmarkStart w:id="0" w:name="_GoBack"/>
      <w:bookmarkEnd w:id="0"/>
    </w:p>
    <w:p w:rsidR="00C92AA2" w:rsidRPr="00C92AA2" w:rsidRDefault="00C92AA2" w:rsidP="00C92A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4E" w:rsidRPr="00152B4E" w:rsidRDefault="00152B4E" w:rsidP="0015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2B4E" w:rsidRPr="0015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4E01"/>
    <w:multiLevelType w:val="hybridMultilevel"/>
    <w:tmpl w:val="0758FC88"/>
    <w:lvl w:ilvl="0" w:tplc="A7329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E425D1"/>
    <w:multiLevelType w:val="hybridMultilevel"/>
    <w:tmpl w:val="4F8A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45"/>
    <w:rsid w:val="00152B4E"/>
    <w:rsid w:val="0018231C"/>
    <w:rsid w:val="006B1D79"/>
    <w:rsid w:val="007D6DCF"/>
    <w:rsid w:val="008E1FE7"/>
    <w:rsid w:val="00947BA0"/>
    <w:rsid w:val="00A82C10"/>
    <w:rsid w:val="00BB0490"/>
    <w:rsid w:val="00C51669"/>
    <w:rsid w:val="00C92AA2"/>
    <w:rsid w:val="00FA497A"/>
    <w:rsid w:val="00F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E8179-1937-4F31-BDCD-47410191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B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User547</dc:creator>
  <cp:keywords/>
  <dc:description/>
  <cp:lastModifiedBy>User547</cp:lastModifiedBy>
  <cp:revision>5</cp:revision>
  <cp:lastPrinted>2022-08-29T06:04:00Z</cp:lastPrinted>
  <dcterms:created xsi:type="dcterms:W3CDTF">2022-08-26T10:23:00Z</dcterms:created>
  <dcterms:modified xsi:type="dcterms:W3CDTF">2022-08-29T06:08:00Z</dcterms:modified>
</cp:coreProperties>
</file>