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3E" w:rsidRDefault="00A1263E" w:rsidP="00B47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6A58" w:rsidRDefault="00D52696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696" w:rsidRPr="00D52696" w:rsidRDefault="00D52696" w:rsidP="000E6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 xml:space="preserve">  </w:t>
      </w:r>
      <w:r w:rsidR="00B779FE">
        <w:rPr>
          <w:rFonts w:ascii="Times New Roman" w:hAnsi="Times New Roman" w:cs="Times New Roman"/>
          <w:sz w:val="28"/>
          <w:szCs w:val="28"/>
        </w:rPr>
        <w:t>«04» февраля 2022 год</w:t>
      </w:r>
      <w:r w:rsidRPr="00D526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79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6A58">
        <w:rPr>
          <w:rFonts w:ascii="Times New Roman" w:hAnsi="Times New Roman" w:cs="Times New Roman"/>
          <w:sz w:val="28"/>
          <w:szCs w:val="28"/>
        </w:rPr>
        <w:t xml:space="preserve"> №</w:t>
      </w:r>
      <w:r w:rsidR="00B779FE">
        <w:rPr>
          <w:rFonts w:ascii="Times New Roman" w:hAnsi="Times New Roman" w:cs="Times New Roman"/>
          <w:sz w:val="28"/>
          <w:szCs w:val="28"/>
        </w:rPr>
        <w:t>8</w:t>
      </w:r>
      <w:r w:rsidR="000E6A58">
        <w:rPr>
          <w:rFonts w:ascii="Times New Roman" w:hAnsi="Times New Roman" w:cs="Times New Roman"/>
          <w:sz w:val="28"/>
          <w:szCs w:val="28"/>
        </w:rPr>
        <w:t xml:space="preserve"> </w:t>
      </w:r>
      <w:r w:rsidRPr="00D526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2696">
        <w:rPr>
          <w:rFonts w:ascii="Times New Roman" w:hAnsi="Times New Roman" w:cs="Times New Roman"/>
          <w:sz w:val="28"/>
          <w:szCs w:val="28"/>
        </w:rPr>
        <w:t xml:space="preserve"> х. Болдыревка</w:t>
      </w:r>
    </w:p>
    <w:p w:rsidR="00A1263E" w:rsidRPr="00D22457" w:rsidRDefault="00A1263E" w:rsidP="00A1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58" w:rsidRPr="000E6A58" w:rsidRDefault="000E6A58" w:rsidP="000E6A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 xml:space="preserve">В соответствии с Кодексом Российской Федерации об административных правонарушениях, Областным законом от 25.10.2002г. № 273-ЗС </w:t>
      </w:r>
      <w:proofErr w:type="gramStart"/>
      <w:r w:rsidRPr="000E6A58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0E6A58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правонарушениях», руководствуясь Уставом муниципального образования «Болдырев</w:t>
      </w:r>
      <w:bookmarkStart w:id="0" w:name="_GoBack"/>
      <w:bookmarkEnd w:id="0"/>
      <w:r w:rsidRPr="000E6A58">
        <w:rPr>
          <w:rFonts w:ascii="Times New Roman" w:hAnsi="Times New Roman" w:cs="Times New Roman"/>
          <w:sz w:val="28"/>
          <w:szCs w:val="28"/>
        </w:rPr>
        <w:t>ское сельское поселение», Администрация Болдыревского сельского поселения</w:t>
      </w: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58" w:rsidRPr="000E6A58" w:rsidRDefault="000E6A58" w:rsidP="000E6A58">
      <w:pPr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 xml:space="preserve">   1. Утвердить перечень должностных лиц, уполномоченных составлять протоколы об административных правонарушениях, предусмотренных Областным </w:t>
      </w:r>
      <w:r>
        <w:rPr>
          <w:rFonts w:ascii="Times New Roman" w:hAnsi="Times New Roman" w:cs="Times New Roman"/>
          <w:sz w:val="28"/>
          <w:szCs w:val="28"/>
        </w:rPr>
        <w:t>законом от 25.10.2002 №273-ЗС «</w:t>
      </w:r>
      <w:r w:rsidRPr="000E6A58">
        <w:rPr>
          <w:rFonts w:ascii="Times New Roman" w:hAnsi="Times New Roman" w:cs="Times New Roman"/>
          <w:sz w:val="28"/>
          <w:szCs w:val="28"/>
        </w:rPr>
        <w:t>Об административных правонарушениях», согласно приложению.</w:t>
      </w:r>
    </w:p>
    <w:p w:rsidR="000E6A58" w:rsidRPr="000E6A58" w:rsidRDefault="000E6A58" w:rsidP="000E6A58">
      <w:pPr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 xml:space="preserve">   2. Постановление Администрации Болдыревского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E6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E6A5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6A5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A58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 считать утратившим силу.</w:t>
      </w:r>
    </w:p>
    <w:p w:rsidR="000E6A58" w:rsidRPr="000E6A58" w:rsidRDefault="000E6A58" w:rsidP="000E6A58">
      <w:pPr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 xml:space="preserve">   3.Настоящее постановление вступает в законную силу с момента обнародования и подлежит размещению на официальном сайте Администрации Болдыревского сельского поселения.</w:t>
      </w:r>
    </w:p>
    <w:p w:rsidR="000E6A58" w:rsidRPr="000E6A58" w:rsidRDefault="000E6A58" w:rsidP="000E6A58">
      <w:pPr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 xml:space="preserve">   4.Контроль за выполнением настоящего постановления оставляю за собой.</w:t>
      </w:r>
    </w:p>
    <w:p w:rsidR="000E6A58" w:rsidRP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58" w:rsidRP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58" w:rsidRP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6A58" w:rsidRP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B77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А.П. </w:t>
      </w:r>
      <w:proofErr w:type="spellStart"/>
      <w:r w:rsidR="00B779FE">
        <w:rPr>
          <w:rFonts w:ascii="Times New Roman" w:hAnsi="Times New Roman" w:cs="Times New Roman"/>
          <w:sz w:val="28"/>
          <w:szCs w:val="28"/>
        </w:rPr>
        <w:t>Гризодуб</w:t>
      </w:r>
      <w:proofErr w:type="spellEnd"/>
    </w:p>
    <w:p w:rsidR="000E6A58" w:rsidRP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E6A58" w:rsidRPr="000E6A58" w:rsidSect="0052311A">
          <w:pgSz w:w="11906" w:h="16838"/>
          <w:pgMar w:top="1134" w:right="851" w:bottom="238" w:left="1418" w:header="709" w:footer="709" w:gutter="0"/>
          <w:cols w:space="708"/>
          <w:docGrid w:linePitch="360"/>
        </w:sectPr>
      </w:pPr>
      <w:r w:rsidRPr="000E6A5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</w:p>
    <w:p w:rsidR="000E6A58" w:rsidRPr="000E6A58" w:rsidRDefault="000E6A58" w:rsidP="000E6A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A5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6A58" w:rsidRPr="000E6A58" w:rsidRDefault="000E6A58" w:rsidP="000E6A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A5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E6A58" w:rsidRPr="000E6A58" w:rsidRDefault="000E6A58" w:rsidP="000E6A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A58"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</w:p>
    <w:p w:rsidR="000E6A58" w:rsidRPr="000E6A58" w:rsidRDefault="00B779FE" w:rsidP="000E6A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«04» февраля 2022 г.</w:t>
      </w:r>
      <w:r w:rsidR="000E6A58" w:rsidRPr="000E6A5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0E6A58" w:rsidRPr="000E6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ПЕРЕЧЕНЬ</w:t>
      </w: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 об административных правонарушениях на территории Болдыревского сельского поселения, предусмотренных Областным законом от 25.10.2002г. № 273-СЗ</w:t>
      </w: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«Об административных правонарушениях»</w:t>
      </w: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8"/>
        <w:gridCol w:w="3069"/>
        <w:gridCol w:w="2811"/>
        <w:gridCol w:w="3342"/>
      </w:tblGrid>
      <w:tr w:rsidR="003339CD" w:rsidRPr="000E6A58" w:rsidTr="000F68AF">
        <w:tc>
          <w:tcPr>
            <w:tcW w:w="574" w:type="dxa"/>
          </w:tcPr>
          <w:p w:rsidR="000E6A58" w:rsidRPr="000E6A58" w:rsidRDefault="000E6A58" w:rsidP="000E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4" w:type="dxa"/>
          </w:tcPr>
          <w:p w:rsidR="000E6A58" w:rsidRPr="000E6A58" w:rsidRDefault="000E6A58" w:rsidP="000E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4" w:type="dxa"/>
          </w:tcPr>
          <w:p w:rsidR="000E6A58" w:rsidRPr="000E6A58" w:rsidRDefault="000E6A58" w:rsidP="000E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1" w:type="dxa"/>
          </w:tcPr>
          <w:p w:rsidR="000E6A58" w:rsidRPr="000E6A58" w:rsidRDefault="000E6A58" w:rsidP="000E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 xml:space="preserve">Статьи Областного закона от </w:t>
            </w:r>
          </w:p>
          <w:p w:rsidR="000E6A58" w:rsidRPr="000E6A58" w:rsidRDefault="000E6A58" w:rsidP="000E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25.10.2002г. № 273-СЗ</w:t>
            </w:r>
          </w:p>
        </w:tc>
      </w:tr>
      <w:tr w:rsidR="003339CD" w:rsidRPr="000E6A58" w:rsidTr="000F68AF">
        <w:tc>
          <w:tcPr>
            <w:tcW w:w="574" w:type="dxa"/>
          </w:tcPr>
          <w:p w:rsidR="000E6A58" w:rsidRPr="000E6A58" w:rsidRDefault="000E6A58" w:rsidP="000E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0E6A58" w:rsidRDefault="00744B93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B779F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B779F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правовой, архивной и кадровой работе</w:t>
            </w:r>
          </w:p>
          <w:p w:rsidR="00744B93" w:rsidRDefault="00744B93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4B93" w:rsidRPr="000E6A58" w:rsidRDefault="00744B93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2974" w:type="dxa"/>
          </w:tcPr>
          <w:p w:rsidR="000E6A58" w:rsidRPr="000E6A58" w:rsidRDefault="000E6A58" w:rsidP="000E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Областной закон от 25.10.2002 № 273-ЗС</w:t>
            </w:r>
          </w:p>
        </w:tc>
        <w:tc>
          <w:tcPr>
            <w:tcW w:w="3641" w:type="dxa"/>
          </w:tcPr>
          <w:p w:rsidR="000E6A58" w:rsidRPr="000E6A58" w:rsidRDefault="000E6A58" w:rsidP="000E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ст. 2.3, ст. 2.5, ст. 2.7, ст. 2.10, ч. 1,2 ст., 4.5 ч. 1,2., ст. 8.8</w:t>
            </w:r>
          </w:p>
        </w:tc>
      </w:tr>
      <w:tr w:rsidR="003339CD" w:rsidRPr="000E6A58" w:rsidTr="000F68AF">
        <w:tc>
          <w:tcPr>
            <w:tcW w:w="574" w:type="dxa"/>
          </w:tcPr>
          <w:p w:rsidR="000E6A58" w:rsidRPr="000E6A58" w:rsidRDefault="000E6A58" w:rsidP="000E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</w:tcPr>
          <w:p w:rsidR="000E6A58" w:rsidRPr="000E6A58" w:rsidRDefault="000E6A58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3339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имущественных и земельных отношений </w:t>
            </w: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Администрации Болдыревского сельского поселения</w:t>
            </w:r>
          </w:p>
        </w:tc>
        <w:tc>
          <w:tcPr>
            <w:tcW w:w="2974" w:type="dxa"/>
          </w:tcPr>
          <w:p w:rsidR="000E6A58" w:rsidRPr="000E6A58" w:rsidRDefault="000E6A58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Областной закон от 25.10.2002 № 273-ЗС</w:t>
            </w:r>
          </w:p>
        </w:tc>
        <w:tc>
          <w:tcPr>
            <w:tcW w:w="3641" w:type="dxa"/>
          </w:tcPr>
          <w:p w:rsidR="000E6A58" w:rsidRPr="000E6A58" w:rsidRDefault="000E6A58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 xml:space="preserve">ст. 2.4, ст. 3.2., ст. 4.1., ст. 4.4.,ст. 5.1, ст. 5.2.,ст. 5.4., ст. </w:t>
            </w:r>
            <w:r w:rsidR="00744B93">
              <w:rPr>
                <w:rFonts w:ascii="Times New Roman" w:hAnsi="Times New Roman" w:cs="Times New Roman"/>
                <w:sz w:val="24"/>
                <w:szCs w:val="24"/>
              </w:rPr>
              <w:t xml:space="preserve">5.5., ст. </w:t>
            </w: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6.3, ст. 6.4., ст. 8.1., ст. 8.2.</w:t>
            </w:r>
          </w:p>
        </w:tc>
      </w:tr>
      <w:tr w:rsidR="003339CD" w:rsidRPr="000E6A58" w:rsidTr="000F68AF">
        <w:tc>
          <w:tcPr>
            <w:tcW w:w="574" w:type="dxa"/>
          </w:tcPr>
          <w:p w:rsidR="00744B93" w:rsidRPr="000E6A58" w:rsidRDefault="00744B93" w:rsidP="000E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</w:tcPr>
          <w:p w:rsidR="00744B93" w:rsidRDefault="00744B93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B779FE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финансов</w:t>
            </w:r>
          </w:p>
          <w:p w:rsidR="00744B93" w:rsidRDefault="00744B93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4B93" w:rsidRDefault="00744B93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</w:t>
            </w:r>
          </w:p>
          <w:p w:rsidR="00744B93" w:rsidRPr="000E6A58" w:rsidRDefault="00744B93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74" w:type="dxa"/>
          </w:tcPr>
          <w:p w:rsidR="00744B93" w:rsidRDefault="00744B93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закон от</w:t>
            </w:r>
          </w:p>
          <w:p w:rsidR="00744B93" w:rsidRPr="000E6A58" w:rsidRDefault="00744B93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25.10.2002 № 273-ЗС</w:t>
            </w:r>
          </w:p>
        </w:tc>
        <w:tc>
          <w:tcPr>
            <w:tcW w:w="3641" w:type="dxa"/>
          </w:tcPr>
          <w:p w:rsidR="00744B93" w:rsidRPr="000E6A58" w:rsidRDefault="00744B93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2.2., ст. 5.3., ст. 8.10.</w:t>
            </w:r>
          </w:p>
        </w:tc>
      </w:tr>
      <w:tr w:rsidR="003339CD" w:rsidRPr="000E6A58" w:rsidTr="000F68AF">
        <w:tc>
          <w:tcPr>
            <w:tcW w:w="574" w:type="dxa"/>
            <w:vMerge w:val="restart"/>
          </w:tcPr>
          <w:p w:rsidR="000E6A58" w:rsidRPr="000E6A58" w:rsidRDefault="00744B93" w:rsidP="000E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A58" w:rsidRPr="000E6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Merge w:val="restart"/>
          </w:tcPr>
          <w:p w:rsidR="000E6A58" w:rsidRPr="000E6A58" w:rsidRDefault="000E6A58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Болдыревского сельского поселения</w:t>
            </w:r>
          </w:p>
        </w:tc>
        <w:tc>
          <w:tcPr>
            <w:tcW w:w="2974" w:type="dxa"/>
          </w:tcPr>
          <w:p w:rsidR="000E6A58" w:rsidRPr="000E6A58" w:rsidRDefault="000E6A58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641" w:type="dxa"/>
          </w:tcPr>
          <w:p w:rsidR="000E6A58" w:rsidRPr="000E6A58" w:rsidRDefault="000E6A58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15.14.,</w:t>
            </w:r>
            <w:proofErr w:type="gramEnd"/>
            <w:r w:rsidRPr="000E6A58">
              <w:rPr>
                <w:rFonts w:ascii="Times New Roman" w:hAnsi="Times New Roman" w:cs="Times New Roman"/>
                <w:sz w:val="24"/>
                <w:szCs w:val="24"/>
              </w:rPr>
              <w:t xml:space="preserve"> ст. 15.15.15., ст. 15.15.16 (в части совершения административных правонарушений в отношении средств бюджета поселения)</w:t>
            </w:r>
          </w:p>
        </w:tc>
      </w:tr>
      <w:tr w:rsidR="003339CD" w:rsidRPr="000E6A58" w:rsidTr="000F68AF">
        <w:tc>
          <w:tcPr>
            <w:tcW w:w="574" w:type="dxa"/>
            <w:vMerge/>
          </w:tcPr>
          <w:p w:rsidR="000E6A58" w:rsidRPr="000E6A58" w:rsidRDefault="000E6A58" w:rsidP="000E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0E6A58" w:rsidRPr="000E6A58" w:rsidRDefault="000E6A58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E6A58" w:rsidRPr="000E6A58" w:rsidRDefault="000E6A58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E6A58" w:rsidRPr="000E6A58" w:rsidRDefault="000E6A58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Статья 11.1. пункт 4</w:t>
            </w:r>
          </w:p>
        </w:tc>
      </w:tr>
    </w:tbl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004" w:rsidRPr="00B4782C" w:rsidRDefault="00256004" w:rsidP="000E6A58">
      <w:pPr>
        <w:spacing w:after="0" w:line="240" w:lineRule="auto"/>
        <w:rPr>
          <w:sz w:val="28"/>
          <w:szCs w:val="28"/>
        </w:rPr>
      </w:pPr>
    </w:p>
    <w:sectPr w:rsidR="00256004" w:rsidRPr="00B4782C" w:rsidSect="00D52696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14A"/>
    <w:multiLevelType w:val="multilevel"/>
    <w:tmpl w:val="D4D8E8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4E452D7"/>
    <w:multiLevelType w:val="hybridMultilevel"/>
    <w:tmpl w:val="DFB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E"/>
    <w:rsid w:val="00017130"/>
    <w:rsid w:val="000E6A58"/>
    <w:rsid w:val="00171496"/>
    <w:rsid w:val="00256004"/>
    <w:rsid w:val="002D755D"/>
    <w:rsid w:val="0030425D"/>
    <w:rsid w:val="003339CD"/>
    <w:rsid w:val="0043102E"/>
    <w:rsid w:val="0052743F"/>
    <w:rsid w:val="00744B93"/>
    <w:rsid w:val="008B679B"/>
    <w:rsid w:val="00A1263E"/>
    <w:rsid w:val="00AC3030"/>
    <w:rsid w:val="00B44490"/>
    <w:rsid w:val="00B4782C"/>
    <w:rsid w:val="00B779FE"/>
    <w:rsid w:val="00C7028D"/>
    <w:rsid w:val="00CE6CD8"/>
    <w:rsid w:val="00D52696"/>
    <w:rsid w:val="00D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4EC0-CAB8-48DD-92E7-ABB1BCCA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26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69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0E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User547</cp:lastModifiedBy>
  <cp:revision>6</cp:revision>
  <cp:lastPrinted>2022-02-08T05:34:00Z</cp:lastPrinted>
  <dcterms:created xsi:type="dcterms:W3CDTF">2022-01-24T07:07:00Z</dcterms:created>
  <dcterms:modified xsi:type="dcterms:W3CDTF">2022-02-08T05:37:00Z</dcterms:modified>
</cp:coreProperties>
</file>