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3E" w:rsidRDefault="00A1263E" w:rsidP="00B47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696" w:rsidRPr="00D52696" w:rsidRDefault="00D52696" w:rsidP="00D5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69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52696" w:rsidRPr="00D52696" w:rsidRDefault="00D52696" w:rsidP="00D5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69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52696" w:rsidRPr="00D52696" w:rsidRDefault="00D52696" w:rsidP="00D5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696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D52696" w:rsidRPr="00D52696" w:rsidRDefault="00D52696" w:rsidP="00D5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696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D52696" w:rsidRPr="00D52696" w:rsidRDefault="00D52696" w:rsidP="00D5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696">
        <w:rPr>
          <w:rFonts w:ascii="Times New Roman" w:hAnsi="Times New Roman" w:cs="Times New Roman"/>
          <w:sz w:val="28"/>
          <w:szCs w:val="28"/>
        </w:rPr>
        <w:t>«БОЛДЫРЕВСКОЕ СЕЛЬСКОЕ ПОСЕЛЕНИЕ»</w:t>
      </w:r>
    </w:p>
    <w:p w:rsidR="00D52696" w:rsidRPr="00D52696" w:rsidRDefault="00D52696" w:rsidP="00D5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696">
        <w:rPr>
          <w:rFonts w:ascii="Times New Roman" w:hAnsi="Times New Roman" w:cs="Times New Roman"/>
          <w:sz w:val="28"/>
          <w:szCs w:val="28"/>
        </w:rPr>
        <w:t>АДМИНИСТРАЦИЯ БОЛДЫРЕВСКОГО СЕЛЬСКОГО ПОСЕЛЕНИЯ</w:t>
      </w:r>
    </w:p>
    <w:p w:rsidR="00D52696" w:rsidRPr="00D52696" w:rsidRDefault="00D52696" w:rsidP="00D5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696" w:rsidRPr="00D52696" w:rsidRDefault="00D52696" w:rsidP="00D5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696" w:rsidRPr="00D52696" w:rsidRDefault="00D52696" w:rsidP="00D5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69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E6A58" w:rsidRDefault="00D52696" w:rsidP="000E6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6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2696" w:rsidRPr="00D52696" w:rsidRDefault="00D52696" w:rsidP="000E6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696">
        <w:rPr>
          <w:rFonts w:ascii="Times New Roman" w:hAnsi="Times New Roman" w:cs="Times New Roman"/>
          <w:sz w:val="28"/>
          <w:szCs w:val="28"/>
        </w:rPr>
        <w:t xml:space="preserve">  </w:t>
      </w:r>
      <w:r w:rsidR="00B779FE">
        <w:rPr>
          <w:rFonts w:ascii="Times New Roman" w:hAnsi="Times New Roman" w:cs="Times New Roman"/>
          <w:sz w:val="28"/>
          <w:szCs w:val="28"/>
        </w:rPr>
        <w:t>«</w:t>
      </w:r>
      <w:r w:rsidR="00305B8D">
        <w:rPr>
          <w:rFonts w:ascii="Times New Roman" w:hAnsi="Times New Roman" w:cs="Times New Roman"/>
          <w:sz w:val="28"/>
          <w:szCs w:val="28"/>
        </w:rPr>
        <w:t>22</w:t>
      </w:r>
      <w:r w:rsidR="00B779FE">
        <w:rPr>
          <w:rFonts w:ascii="Times New Roman" w:hAnsi="Times New Roman" w:cs="Times New Roman"/>
          <w:sz w:val="28"/>
          <w:szCs w:val="28"/>
        </w:rPr>
        <w:t>» февраля 2022 год</w:t>
      </w:r>
      <w:r w:rsidRPr="00D526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79F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6A58">
        <w:rPr>
          <w:rFonts w:ascii="Times New Roman" w:hAnsi="Times New Roman" w:cs="Times New Roman"/>
          <w:sz w:val="28"/>
          <w:szCs w:val="28"/>
        </w:rPr>
        <w:t xml:space="preserve"> №</w:t>
      </w:r>
      <w:r w:rsidR="00305B8D">
        <w:rPr>
          <w:rFonts w:ascii="Times New Roman" w:hAnsi="Times New Roman" w:cs="Times New Roman"/>
          <w:sz w:val="28"/>
          <w:szCs w:val="28"/>
        </w:rPr>
        <w:t>16</w:t>
      </w:r>
      <w:r w:rsidRPr="00D526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5B8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52696">
        <w:rPr>
          <w:rFonts w:ascii="Times New Roman" w:hAnsi="Times New Roman" w:cs="Times New Roman"/>
          <w:sz w:val="28"/>
          <w:szCs w:val="28"/>
        </w:rPr>
        <w:t>х. Болдыревка</w:t>
      </w:r>
    </w:p>
    <w:p w:rsidR="00A1263E" w:rsidRPr="00D22457" w:rsidRDefault="00A1263E" w:rsidP="00A12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A58" w:rsidRPr="000E6A58" w:rsidRDefault="000E6A58" w:rsidP="000E6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A58">
        <w:rPr>
          <w:rFonts w:ascii="Times New Roman" w:hAnsi="Times New Roman" w:cs="Times New Roman"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</w:t>
      </w:r>
    </w:p>
    <w:p w:rsidR="000E6A58" w:rsidRPr="000E6A58" w:rsidRDefault="000E6A58" w:rsidP="000E6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A58" w:rsidRPr="000E6A58" w:rsidRDefault="000E6A58" w:rsidP="000E6A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6A58">
        <w:rPr>
          <w:rFonts w:ascii="Times New Roman" w:hAnsi="Times New Roman" w:cs="Times New Roman"/>
          <w:sz w:val="28"/>
          <w:szCs w:val="28"/>
        </w:rPr>
        <w:t xml:space="preserve">В соответствии с Кодексом Российской Федерации об административных правонарушениях, Областным законом от 25.10.2002г. № 273-ЗС </w:t>
      </w:r>
      <w:proofErr w:type="gramStart"/>
      <w:r w:rsidRPr="000E6A58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Pr="000E6A58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правонарушениях», руководствуясь Уставом муниципального образования «Болдыревское сельское поселение», Администрация Болдыревского сельского поселения</w:t>
      </w:r>
    </w:p>
    <w:p w:rsidR="000E6A58" w:rsidRPr="000E6A58" w:rsidRDefault="000E6A58" w:rsidP="000E6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A58" w:rsidRPr="000E6A58" w:rsidRDefault="000E6A58" w:rsidP="000E6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A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6A58" w:rsidRPr="000E6A58" w:rsidRDefault="000E6A58" w:rsidP="000E6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A58" w:rsidRPr="000E6A58" w:rsidRDefault="000E6A58" w:rsidP="000E6A58">
      <w:pPr>
        <w:spacing w:after="0" w:line="240" w:lineRule="auto"/>
        <w:ind w:right="172"/>
        <w:jc w:val="both"/>
        <w:rPr>
          <w:rFonts w:ascii="Times New Roman" w:hAnsi="Times New Roman" w:cs="Times New Roman"/>
          <w:sz w:val="28"/>
          <w:szCs w:val="28"/>
        </w:rPr>
      </w:pPr>
      <w:r w:rsidRPr="000E6A58">
        <w:rPr>
          <w:rFonts w:ascii="Times New Roman" w:hAnsi="Times New Roman" w:cs="Times New Roman"/>
          <w:sz w:val="28"/>
          <w:szCs w:val="28"/>
        </w:rPr>
        <w:t xml:space="preserve">   1. Утвердить перечень должностных лиц, уполномоченных составлять протоколы об административных правонарушениях, предусмотренных Областным </w:t>
      </w:r>
      <w:r>
        <w:rPr>
          <w:rFonts w:ascii="Times New Roman" w:hAnsi="Times New Roman" w:cs="Times New Roman"/>
          <w:sz w:val="28"/>
          <w:szCs w:val="28"/>
        </w:rPr>
        <w:t>законом от 25.10.2002 №273-ЗС «</w:t>
      </w:r>
      <w:r w:rsidRPr="000E6A58">
        <w:rPr>
          <w:rFonts w:ascii="Times New Roman" w:hAnsi="Times New Roman" w:cs="Times New Roman"/>
          <w:sz w:val="28"/>
          <w:szCs w:val="28"/>
        </w:rPr>
        <w:t>Об административных правонарушениях», согласно приложению.</w:t>
      </w:r>
    </w:p>
    <w:p w:rsidR="000E6A58" w:rsidRPr="000E6A58" w:rsidRDefault="000E6A58" w:rsidP="000E6A58">
      <w:pPr>
        <w:spacing w:after="0" w:line="240" w:lineRule="auto"/>
        <w:ind w:right="172"/>
        <w:jc w:val="both"/>
        <w:rPr>
          <w:rFonts w:ascii="Times New Roman" w:hAnsi="Times New Roman" w:cs="Times New Roman"/>
          <w:sz w:val="28"/>
          <w:szCs w:val="28"/>
        </w:rPr>
      </w:pPr>
      <w:r w:rsidRPr="000E6A58">
        <w:rPr>
          <w:rFonts w:ascii="Times New Roman" w:hAnsi="Times New Roman" w:cs="Times New Roman"/>
          <w:sz w:val="28"/>
          <w:szCs w:val="28"/>
        </w:rPr>
        <w:t xml:space="preserve">   2. Постановление Администрации Болдыревского сельского поселения от </w:t>
      </w:r>
      <w:r w:rsidR="00CE6734">
        <w:rPr>
          <w:rFonts w:ascii="Times New Roman" w:hAnsi="Times New Roman" w:cs="Times New Roman"/>
          <w:sz w:val="28"/>
          <w:szCs w:val="28"/>
        </w:rPr>
        <w:t>04</w:t>
      </w:r>
      <w:r w:rsidRPr="000E6A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0E6A5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673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0E6A58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6A58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правонарушениях» считать утратившим силу.</w:t>
      </w:r>
    </w:p>
    <w:p w:rsidR="000E6A58" w:rsidRPr="000E6A58" w:rsidRDefault="000E6A58" w:rsidP="000E6A58">
      <w:pPr>
        <w:spacing w:after="0" w:line="240" w:lineRule="auto"/>
        <w:ind w:right="172"/>
        <w:jc w:val="both"/>
        <w:rPr>
          <w:rFonts w:ascii="Times New Roman" w:hAnsi="Times New Roman" w:cs="Times New Roman"/>
          <w:sz w:val="28"/>
          <w:szCs w:val="28"/>
        </w:rPr>
      </w:pPr>
      <w:r w:rsidRPr="000E6A58">
        <w:rPr>
          <w:rFonts w:ascii="Times New Roman" w:hAnsi="Times New Roman" w:cs="Times New Roman"/>
          <w:sz w:val="28"/>
          <w:szCs w:val="28"/>
        </w:rPr>
        <w:t xml:space="preserve">   3.Настоящее постановление вступает в законную силу с момента обнародования и подлежит размещению на официальном сайте Администрации Болдыревского сельского поселения.</w:t>
      </w:r>
    </w:p>
    <w:p w:rsidR="000E6A58" w:rsidRPr="000E6A58" w:rsidRDefault="000E6A58" w:rsidP="000E6A58">
      <w:pPr>
        <w:spacing w:after="0" w:line="240" w:lineRule="auto"/>
        <w:ind w:right="172"/>
        <w:jc w:val="both"/>
        <w:rPr>
          <w:rFonts w:ascii="Times New Roman" w:hAnsi="Times New Roman" w:cs="Times New Roman"/>
          <w:sz w:val="28"/>
          <w:szCs w:val="28"/>
        </w:rPr>
      </w:pPr>
      <w:r w:rsidRPr="000E6A58">
        <w:rPr>
          <w:rFonts w:ascii="Times New Roman" w:hAnsi="Times New Roman" w:cs="Times New Roman"/>
          <w:sz w:val="28"/>
          <w:szCs w:val="28"/>
        </w:rPr>
        <w:t xml:space="preserve">   4.Контроль за выполнением настоящего постановления оставляю за собой.</w:t>
      </w:r>
    </w:p>
    <w:p w:rsidR="000E6A58" w:rsidRPr="000E6A58" w:rsidRDefault="000E6A58" w:rsidP="000E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A58" w:rsidRPr="000E6A58" w:rsidRDefault="000E6A58" w:rsidP="000E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A58" w:rsidRDefault="000E6A58" w:rsidP="000E6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A58" w:rsidRDefault="000E6A58" w:rsidP="000E6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A58" w:rsidRPr="000E6A58" w:rsidRDefault="000E6A58" w:rsidP="000E6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A5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E6A58" w:rsidRPr="000E6A58" w:rsidRDefault="000E6A58" w:rsidP="000E6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A58">
        <w:rPr>
          <w:rFonts w:ascii="Times New Roman" w:hAnsi="Times New Roman" w:cs="Times New Roman"/>
          <w:sz w:val="28"/>
          <w:szCs w:val="28"/>
        </w:rPr>
        <w:t xml:space="preserve">Болдыревского </w:t>
      </w:r>
      <w:r w:rsidR="00B779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А.П. </w:t>
      </w:r>
      <w:proofErr w:type="spellStart"/>
      <w:r w:rsidR="00B779FE">
        <w:rPr>
          <w:rFonts w:ascii="Times New Roman" w:hAnsi="Times New Roman" w:cs="Times New Roman"/>
          <w:sz w:val="28"/>
          <w:szCs w:val="28"/>
        </w:rPr>
        <w:t>Гризодуб</w:t>
      </w:r>
      <w:proofErr w:type="spellEnd"/>
    </w:p>
    <w:p w:rsidR="000E6A58" w:rsidRPr="000E6A58" w:rsidRDefault="000E6A58" w:rsidP="000E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E6A58" w:rsidRPr="000E6A58" w:rsidSect="0052311A">
          <w:pgSz w:w="11906" w:h="16838"/>
          <w:pgMar w:top="1134" w:right="851" w:bottom="238" w:left="1418" w:header="709" w:footer="709" w:gutter="0"/>
          <w:cols w:space="708"/>
          <w:docGrid w:linePitch="360"/>
        </w:sectPr>
      </w:pPr>
      <w:r w:rsidRPr="000E6A5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</w:t>
      </w:r>
    </w:p>
    <w:p w:rsidR="00305B8D" w:rsidRPr="000E6A58" w:rsidRDefault="00305B8D" w:rsidP="00305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A5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05B8D" w:rsidRPr="000E6A58" w:rsidRDefault="00305B8D" w:rsidP="00305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A5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05B8D" w:rsidRPr="000E6A58" w:rsidRDefault="00305B8D" w:rsidP="00305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A58">
        <w:rPr>
          <w:rFonts w:ascii="Times New Roman" w:hAnsi="Times New Roman" w:cs="Times New Roman"/>
          <w:sz w:val="24"/>
          <w:szCs w:val="24"/>
        </w:rPr>
        <w:t>Болдыревского сельского поселения</w:t>
      </w:r>
    </w:p>
    <w:p w:rsidR="00305B8D" w:rsidRPr="000E6A58" w:rsidRDefault="00305B8D" w:rsidP="00305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«22» февраля 2022 г.</w:t>
      </w:r>
      <w:r w:rsidRPr="000E6A5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E6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B8D" w:rsidRPr="000E6A58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A58">
        <w:rPr>
          <w:rFonts w:ascii="Times New Roman" w:hAnsi="Times New Roman" w:cs="Times New Roman"/>
          <w:sz w:val="28"/>
          <w:szCs w:val="28"/>
        </w:rPr>
        <w:t>ПЕРЕЧЕНЬ</w:t>
      </w:r>
    </w:p>
    <w:p w:rsidR="00305B8D" w:rsidRPr="000E6A58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A58">
        <w:rPr>
          <w:rFonts w:ascii="Times New Roman" w:hAnsi="Times New Roman" w:cs="Times New Roman"/>
          <w:sz w:val="28"/>
          <w:szCs w:val="28"/>
        </w:rPr>
        <w:t>должностных лиц, уполномоченных составлять протоколы об административных правонарушениях на территории Болдыревского сельского поселения, предусмотренных Областным законом от 25.10.2002г. № 273-СЗ</w:t>
      </w:r>
    </w:p>
    <w:p w:rsidR="00305B8D" w:rsidRPr="000E6A58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A58">
        <w:rPr>
          <w:rFonts w:ascii="Times New Roman" w:hAnsi="Times New Roman" w:cs="Times New Roman"/>
          <w:sz w:val="28"/>
          <w:szCs w:val="28"/>
        </w:rPr>
        <w:t>«Об административных правонарушениях»</w:t>
      </w:r>
    </w:p>
    <w:p w:rsidR="00305B8D" w:rsidRPr="000E6A58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B8D" w:rsidRPr="000E6A58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8"/>
        <w:gridCol w:w="3069"/>
        <w:gridCol w:w="2811"/>
        <w:gridCol w:w="3342"/>
      </w:tblGrid>
      <w:tr w:rsidR="00305B8D" w:rsidRPr="000E6A58" w:rsidTr="005D63CB">
        <w:tc>
          <w:tcPr>
            <w:tcW w:w="574" w:type="dxa"/>
          </w:tcPr>
          <w:p w:rsidR="00305B8D" w:rsidRPr="000E6A58" w:rsidRDefault="00305B8D" w:rsidP="005D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4" w:type="dxa"/>
          </w:tcPr>
          <w:p w:rsidR="00305B8D" w:rsidRPr="000E6A58" w:rsidRDefault="00305B8D" w:rsidP="005D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74" w:type="dxa"/>
          </w:tcPr>
          <w:p w:rsidR="00305B8D" w:rsidRPr="000E6A58" w:rsidRDefault="00305B8D" w:rsidP="005D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641" w:type="dxa"/>
          </w:tcPr>
          <w:p w:rsidR="00305B8D" w:rsidRPr="000E6A58" w:rsidRDefault="00305B8D" w:rsidP="005D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 xml:space="preserve">Статьи Областного закона от </w:t>
            </w:r>
          </w:p>
          <w:p w:rsidR="00305B8D" w:rsidRPr="000E6A58" w:rsidRDefault="00305B8D" w:rsidP="005D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>25.10.2002г. № 273-СЗ</w:t>
            </w:r>
          </w:p>
        </w:tc>
      </w:tr>
      <w:tr w:rsidR="00305B8D" w:rsidRPr="000E6A58" w:rsidTr="005D63CB">
        <w:tc>
          <w:tcPr>
            <w:tcW w:w="574" w:type="dxa"/>
          </w:tcPr>
          <w:p w:rsidR="00305B8D" w:rsidRPr="000E6A58" w:rsidRDefault="00305B8D" w:rsidP="005D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:rsidR="00305B8D" w:rsidRDefault="00305B8D" w:rsidP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категории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правовой, архивной и кадровой работе</w:t>
            </w:r>
          </w:p>
          <w:p w:rsidR="00305B8D" w:rsidRDefault="00305B8D" w:rsidP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05B8D" w:rsidRPr="000E6A58" w:rsidRDefault="00305B8D" w:rsidP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 сельского поселения</w:t>
            </w:r>
          </w:p>
        </w:tc>
        <w:tc>
          <w:tcPr>
            <w:tcW w:w="2974" w:type="dxa"/>
          </w:tcPr>
          <w:p w:rsidR="00305B8D" w:rsidRPr="000E6A58" w:rsidRDefault="00305B8D" w:rsidP="005D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>Областной закон от 25.10.2002 № 273-ЗС</w:t>
            </w:r>
          </w:p>
        </w:tc>
        <w:tc>
          <w:tcPr>
            <w:tcW w:w="3641" w:type="dxa"/>
          </w:tcPr>
          <w:p w:rsidR="00305B8D" w:rsidRPr="000E6A58" w:rsidRDefault="00305B8D" w:rsidP="005D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2 ст.9.1., ст.9.3, ч.2 ст.9.9 </w:t>
            </w:r>
          </w:p>
        </w:tc>
      </w:tr>
      <w:tr w:rsidR="00305B8D" w:rsidRPr="000E6A58" w:rsidTr="005D63CB">
        <w:tc>
          <w:tcPr>
            <w:tcW w:w="574" w:type="dxa"/>
          </w:tcPr>
          <w:p w:rsidR="00305B8D" w:rsidRPr="000E6A58" w:rsidRDefault="00305B8D" w:rsidP="005D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4" w:type="dxa"/>
          </w:tcPr>
          <w:p w:rsidR="00305B8D" w:rsidRPr="000E6A58" w:rsidRDefault="00305B8D" w:rsidP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имущественных и земельных отношений </w:t>
            </w: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>Администрации Болдыревского сельского поселения</w:t>
            </w:r>
          </w:p>
        </w:tc>
        <w:tc>
          <w:tcPr>
            <w:tcW w:w="2974" w:type="dxa"/>
          </w:tcPr>
          <w:p w:rsidR="00305B8D" w:rsidRPr="000E6A58" w:rsidRDefault="00305B8D" w:rsidP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>Областной закон от 25.10.2002 № 273-ЗС</w:t>
            </w:r>
          </w:p>
        </w:tc>
        <w:tc>
          <w:tcPr>
            <w:tcW w:w="3641" w:type="dxa"/>
          </w:tcPr>
          <w:p w:rsidR="00305B8D" w:rsidRPr="000E6A58" w:rsidRDefault="00305B8D" w:rsidP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 xml:space="preserve">ст. 2.4, ст. 3.2., ст. 4.1., ст. 4.4.,ст. 5.1, ст. 5.2.,ст. 5.4.,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5.5., ст. </w:t>
            </w: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 xml:space="preserve">6.3, ст. 6.4., ст. 2.5, ст. 2.7, ст. 2.10, ч. 1,2 ст., 4.5 ч. 1,2., </w:t>
            </w:r>
          </w:p>
        </w:tc>
      </w:tr>
      <w:tr w:rsidR="00305B8D" w:rsidRPr="000E6A58" w:rsidTr="005D63CB">
        <w:tc>
          <w:tcPr>
            <w:tcW w:w="574" w:type="dxa"/>
          </w:tcPr>
          <w:p w:rsidR="00305B8D" w:rsidRPr="000E6A58" w:rsidRDefault="00305B8D" w:rsidP="005D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4" w:type="dxa"/>
          </w:tcPr>
          <w:p w:rsidR="00305B8D" w:rsidRDefault="00305B8D" w:rsidP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сектора экономики и финансов</w:t>
            </w:r>
          </w:p>
          <w:p w:rsidR="00305B8D" w:rsidRDefault="00305B8D" w:rsidP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05B8D" w:rsidRDefault="00305B8D" w:rsidP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 сельского</w:t>
            </w:r>
          </w:p>
          <w:p w:rsidR="00305B8D" w:rsidRPr="000E6A58" w:rsidRDefault="00305B8D" w:rsidP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974" w:type="dxa"/>
          </w:tcPr>
          <w:p w:rsidR="00305B8D" w:rsidRDefault="00305B8D" w:rsidP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закон от</w:t>
            </w:r>
          </w:p>
          <w:p w:rsidR="00305B8D" w:rsidRPr="000E6A58" w:rsidRDefault="00305B8D" w:rsidP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25.10.2002 № 273-ЗС</w:t>
            </w:r>
          </w:p>
        </w:tc>
        <w:tc>
          <w:tcPr>
            <w:tcW w:w="3641" w:type="dxa"/>
          </w:tcPr>
          <w:p w:rsidR="00305B8D" w:rsidRPr="000E6A58" w:rsidRDefault="00305B8D" w:rsidP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2.2., ст. 5.3., ст. 8.10, </w:t>
            </w: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>ст. 2.3, ст. 8.1., ст. 8.2. ст. 8.8</w:t>
            </w:r>
          </w:p>
        </w:tc>
      </w:tr>
      <w:tr w:rsidR="00305B8D" w:rsidRPr="000E6A58" w:rsidTr="005D63CB">
        <w:tc>
          <w:tcPr>
            <w:tcW w:w="574" w:type="dxa"/>
            <w:vMerge w:val="restart"/>
          </w:tcPr>
          <w:p w:rsidR="00305B8D" w:rsidRPr="000E6A58" w:rsidRDefault="00305B8D" w:rsidP="005D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Merge w:val="restart"/>
          </w:tcPr>
          <w:p w:rsidR="00305B8D" w:rsidRPr="000E6A58" w:rsidRDefault="00305B8D" w:rsidP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Болдыревского сельского поселения</w:t>
            </w:r>
          </w:p>
        </w:tc>
        <w:tc>
          <w:tcPr>
            <w:tcW w:w="2974" w:type="dxa"/>
          </w:tcPr>
          <w:p w:rsidR="00305B8D" w:rsidRPr="000E6A58" w:rsidRDefault="00305B8D" w:rsidP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3641" w:type="dxa"/>
          </w:tcPr>
          <w:p w:rsidR="00305B8D" w:rsidRPr="000E6A58" w:rsidRDefault="00305B8D" w:rsidP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0E6A58">
              <w:rPr>
                <w:rFonts w:ascii="Times New Roman" w:hAnsi="Times New Roman" w:cs="Times New Roman"/>
                <w:sz w:val="24"/>
                <w:szCs w:val="24"/>
              </w:rPr>
              <w:t>15.14.,</w:t>
            </w:r>
            <w:proofErr w:type="gramEnd"/>
            <w:r w:rsidRPr="000E6A58">
              <w:rPr>
                <w:rFonts w:ascii="Times New Roman" w:hAnsi="Times New Roman" w:cs="Times New Roman"/>
                <w:sz w:val="24"/>
                <w:szCs w:val="24"/>
              </w:rPr>
              <w:t xml:space="preserve"> ст. 15.15.15., ст. 15.15.16 (в части совершения административных правонарушений в отношении средств бюджета поселения)</w:t>
            </w:r>
          </w:p>
        </w:tc>
      </w:tr>
      <w:tr w:rsidR="00305B8D" w:rsidRPr="000E6A58" w:rsidTr="005D63CB">
        <w:tc>
          <w:tcPr>
            <w:tcW w:w="574" w:type="dxa"/>
            <w:vMerge/>
          </w:tcPr>
          <w:p w:rsidR="00305B8D" w:rsidRPr="000E6A58" w:rsidRDefault="00305B8D" w:rsidP="005D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305B8D" w:rsidRPr="000E6A58" w:rsidRDefault="00305B8D" w:rsidP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305B8D" w:rsidRPr="000E6A58" w:rsidRDefault="00305B8D" w:rsidP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</w:tcPr>
          <w:p w:rsidR="00305B8D" w:rsidRPr="000E6A58" w:rsidRDefault="00305B8D" w:rsidP="005D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>Статья 11.1. пункт 4</w:t>
            </w:r>
          </w:p>
        </w:tc>
      </w:tr>
    </w:tbl>
    <w:p w:rsidR="00305B8D" w:rsidRPr="000E6A58" w:rsidRDefault="00305B8D" w:rsidP="00305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004" w:rsidRPr="00B4782C" w:rsidRDefault="00256004" w:rsidP="00305B8D">
      <w:pPr>
        <w:spacing w:after="0" w:line="240" w:lineRule="auto"/>
        <w:jc w:val="right"/>
        <w:rPr>
          <w:sz w:val="28"/>
          <w:szCs w:val="28"/>
        </w:rPr>
      </w:pPr>
    </w:p>
    <w:sectPr w:rsidR="00256004" w:rsidRPr="00B4782C" w:rsidSect="00D52696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614A"/>
    <w:multiLevelType w:val="multilevel"/>
    <w:tmpl w:val="D4D8E8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4E452D7"/>
    <w:multiLevelType w:val="hybridMultilevel"/>
    <w:tmpl w:val="DFB8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3E"/>
    <w:rsid w:val="00017130"/>
    <w:rsid w:val="000E6A58"/>
    <w:rsid w:val="00171496"/>
    <w:rsid w:val="00256004"/>
    <w:rsid w:val="002D755D"/>
    <w:rsid w:val="0030425D"/>
    <w:rsid w:val="00305B8D"/>
    <w:rsid w:val="003339CD"/>
    <w:rsid w:val="0043102E"/>
    <w:rsid w:val="0052743F"/>
    <w:rsid w:val="00744B93"/>
    <w:rsid w:val="008B679B"/>
    <w:rsid w:val="00A1263E"/>
    <w:rsid w:val="00AC3030"/>
    <w:rsid w:val="00B44490"/>
    <w:rsid w:val="00B4782C"/>
    <w:rsid w:val="00B779FE"/>
    <w:rsid w:val="00C7028D"/>
    <w:rsid w:val="00CE6734"/>
    <w:rsid w:val="00CE6CD8"/>
    <w:rsid w:val="00D52696"/>
    <w:rsid w:val="00D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94EC0-CAB8-48DD-92E7-ABB1BCCA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3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6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26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69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rsid w:val="000E6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User547</cp:lastModifiedBy>
  <cp:revision>9</cp:revision>
  <cp:lastPrinted>2022-02-22T10:44:00Z</cp:lastPrinted>
  <dcterms:created xsi:type="dcterms:W3CDTF">2022-01-24T07:07:00Z</dcterms:created>
  <dcterms:modified xsi:type="dcterms:W3CDTF">2022-02-22T10:45:00Z</dcterms:modified>
</cp:coreProperties>
</file>