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>АДМИНИСТРАЦИЯ</w:t>
      </w:r>
    </w:p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 xml:space="preserve">БОЛДЫРЕВСКОГО СЕЛЬСКОГО  ПОСЕЛЕНИЯ  </w:t>
      </w:r>
    </w:p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>РОДИОНОВО-НЕСВЕТАЙСКИЙ РАЙОН</w:t>
      </w:r>
    </w:p>
    <w:p w:rsid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>РОСТОВСКАЯ ОБЛАСТЬ</w:t>
      </w:r>
    </w:p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0FDF" w:rsidRPr="004B0FDF" w:rsidRDefault="004B0FDF" w:rsidP="004B0FDF">
      <w:pPr>
        <w:ind w:left="113" w:right="57" w:firstLine="284"/>
        <w:jc w:val="center"/>
        <w:rPr>
          <w:sz w:val="28"/>
          <w:szCs w:val="28"/>
        </w:rPr>
      </w:pPr>
    </w:p>
    <w:p w:rsidR="004B0FDF" w:rsidRPr="004B0FDF" w:rsidRDefault="004B0FDF" w:rsidP="004B0FDF">
      <w:pPr>
        <w:pStyle w:val="2"/>
        <w:rPr>
          <w:sz w:val="28"/>
          <w:szCs w:val="28"/>
        </w:rPr>
      </w:pPr>
      <w:r w:rsidRPr="004B0FDF">
        <w:rPr>
          <w:sz w:val="28"/>
          <w:szCs w:val="28"/>
        </w:rPr>
        <w:t>ПОСТАНОВЛЕНИЕ</w:t>
      </w:r>
    </w:p>
    <w:p w:rsidR="004B0FDF" w:rsidRPr="004B0FDF" w:rsidRDefault="004B0FDF" w:rsidP="004B0FDF">
      <w:pPr>
        <w:jc w:val="center"/>
        <w:rPr>
          <w:sz w:val="28"/>
          <w:szCs w:val="28"/>
        </w:rPr>
      </w:pPr>
    </w:p>
    <w:p w:rsidR="004B0FDF" w:rsidRDefault="004B0FDF" w:rsidP="004B0FDF">
      <w:pPr>
        <w:jc w:val="both"/>
        <w:rPr>
          <w:sz w:val="28"/>
          <w:szCs w:val="28"/>
        </w:rPr>
      </w:pPr>
      <w:r w:rsidRPr="004B0FD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B0FDF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4B0FDF">
        <w:rPr>
          <w:sz w:val="28"/>
          <w:szCs w:val="28"/>
        </w:rPr>
        <w:t xml:space="preserve">                                     № 1</w:t>
      </w:r>
      <w:r>
        <w:rPr>
          <w:sz w:val="28"/>
          <w:szCs w:val="28"/>
        </w:rPr>
        <w:t>3</w:t>
      </w:r>
      <w:r w:rsidRPr="004B0FDF">
        <w:rPr>
          <w:sz w:val="28"/>
          <w:szCs w:val="28"/>
        </w:rPr>
        <w:t>6</w:t>
      </w:r>
      <w:r w:rsidRPr="004B0FDF">
        <w:rPr>
          <w:sz w:val="28"/>
          <w:szCs w:val="28"/>
        </w:rPr>
        <w:tab/>
      </w:r>
      <w:r w:rsidRPr="004B0FDF">
        <w:rPr>
          <w:sz w:val="28"/>
          <w:szCs w:val="28"/>
        </w:rPr>
        <w:tab/>
        <w:t xml:space="preserve">  346580, х. Болдыревка</w:t>
      </w:r>
    </w:p>
    <w:p w:rsidR="004B0FDF" w:rsidRPr="004B0FDF" w:rsidRDefault="004B0FDF" w:rsidP="004B0FDF">
      <w:pPr>
        <w:rPr>
          <w:sz w:val="28"/>
          <w:szCs w:val="28"/>
        </w:rPr>
      </w:pPr>
    </w:p>
    <w:p w:rsidR="00CF32CA" w:rsidRPr="00156B04" w:rsidRDefault="006C558D" w:rsidP="00CF32C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B04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органами местного самоуправления </w:t>
      </w:r>
      <w:r w:rsidR="004B0FDF">
        <w:rPr>
          <w:rFonts w:ascii="Times New Roman" w:hAnsi="Times New Roman" w:cs="Times New Roman"/>
          <w:bCs/>
          <w:sz w:val="28"/>
          <w:szCs w:val="28"/>
        </w:rPr>
        <w:t>Болдыревского сельского поселения</w:t>
      </w:r>
      <w:r w:rsidR="00156B04" w:rsidRPr="00156B04">
        <w:rPr>
          <w:rFonts w:ascii="Times New Roman" w:hAnsi="Times New Roman" w:cs="Times New Roman"/>
          <w:bCs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r w:rsidRPr="00156B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0FDF" w:rsidRDefault="004B0FDF" w:rsidP="00CF32CA">
      <w:pPr>
        <w:pStyle w:val="ConsPlusNormal"/>
        <w:ind w:firstLine="540"/>
        <w:jc w:val="both"/>
      </w:pPr>
    </w:p>
    <w:p w:rsidR="00642D81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D90265">
          <w:rPr>
            <w:rFonts w:ascii="Times New Roman" w:hAnsi="Times New Roman" w:cs="Times New Roman"/>
            <w:sz w:val="28"/>
            <w:szCs w:val="28"/>
          </w:rPr>
          <w:t>статьи 160.1</w:t>
        </w:r>
      </w:hyperlink>
      <w:r w:rsidRPr="00D902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B0FDF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«Болдыревское сельское поселение», Администрация Болдыревского сельского поселения</w:t>
      </w:r>
    </w:p>
    <w:p w:rsidR="00CF32CA" w:rsidRPr="00D90265" w:rsidRDefault="00642D81" w:rsidP="00642D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>ПОСТАНОВЛЯ</w:t>
      </w:r>
      <w:r w:rsidR="004B0FDF">
        <w:rPr>
          <w:rFonts w:ascii="Times New Roman" w:hAnsi="Times New Roman" w:cs="Times New Roman"/>
          <w:sz w:val="28"/>
          <w:szCs w:val="28"/>
        </w:rPr>
        <w:t>ЕТ</w:t>
      </w:r>
      <w:r w:rsidR="00CF32CA" w:rsidRPr="00D90265">
        <w:rPr>
          <w:rFonts w:ascii="Times New Roman" w:hAnsi="Times New Roman" w:cs="Times New Roman"/>
          <w:sz w:val="28"/>
          <w:szCs w:val="28"/>
        </w:rPr>
        <w:t>: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D902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0265">
        <w:rPr>
          <w:rFonts w:ascii="Times New Roman" w:hAnsi="Times New Roman" w:cs="Times New Roman"/>
          <w:sz w:val="28"/>
          <w:szCs w:val="28"/>
        </w:rPr>
        <w:t xml:space="preserve"> осуществления органами 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0FDF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</w:t>
      </w:r>
      <w:r w:rsidRPr="00D90265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бюджетов бюджетной системы Российско</w:t>
      </w:r>
      <w:r w:rsidR="004B0FDF">
        <w:rPr>
          <w:rFonts w:ascii="Times New Roman" w:hAnsi="Times New Roman" w:cs="Times New Roman"/>
          <w:sz w:val="28"/>
          <w:szCs w:val="28"/>
        </w:rPr>
        <w:t>й Федерации согласно приложению</w:t>
      </w:r>
      <w:r w:rsidRPr="00D90265">
        <w:rPr>
          <w:rFonts w:ascii="Times New Roman" w:hAnsi="Times New Roman" w:cs="Times New Roman"/>
          <w:sz w:val="28"/>
          <w:szCs w:val="28"/>
        </w:rPr>
        <w:t>.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2. Установить, что в случае изменения состава и (или) функций главных администраторов доходов бюджетов бюджетной системы Российской Федерации </w:t>
      </w:r>
      <w:r w:rsidR="00562E7F" w:rsidRPr="00D90265">
        <w:rPr>
          <w:rFonts w:ascii="Times New Roman" w:hAnsi="Times New Roman" w:cs="Times New Roman"/>
          <w:sz w:val="28"/>
          <w:szCs w:val="28"/>
        </w:rPr>
        <w:t>Администраци</w:t>
      </w:r>
      <w:r w:rsidR="004B0FDF">
        <w:rPr>
          <w:rFonts w:ascii="Times New Roman" w:hAnsi="Times New Roman" w:cs="Times New Roman"/>
          <w:sz w:val="28"/>
          <w:szCs w:val="28"/>
        </w:rPr>
        <w:t>я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4B0FDF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D90265">
        <w:rPr>
          <w:rFonts w:ascii="Times New Roman" w:hAnsi="Times New Roman" w:cs="Times New Roman"/>
          <w:sz w:val="28"/>
          <w:szCs w:val="28"/>
        </w:rPr>
        <w:t xml:space="preserve">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</w:t>
      </w:r>
      <w:hyperlink w:anchor="Par119" w:history="1">
        <w:r w:rsidRPr="00D90265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Pr="00D90265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Федерации.</w:t>
      </w:r>
    </w:p>
    <w:p w:rsidR="00CF32CA" w:rsidRPr="00D90265" w:rsidRDefault="00156B04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>3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. Органам 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0FDF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CF32CA" w:rsidRPr="00D90265">
        <w:rPr>
          <w:rFonts w:ascii="Times New Roman" w:hAnsi="Times New Roman" w:cs="Times New Roman"/>
          <w:sz w:val="28"/>
          <w:szCs w:val="28"/>
        </w:rPr>
        <w:t>и (или) находящимся в их ведении казенным учреждениям в качестве главных администраторов доходов бюджетов бюджетной системы Российской Федерации обеспечивать: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мониторинг, контроль, анализ и прогнозирование поступлений средств </w:t>
      </w:r>
      <w:r w:rsidR="00873A5D">
        <w:rPr>
          <w:rFonts w:ascii="Times New Roman" w:hAnsi="Times New Roman" w:cs="Times New Roman"/>
          <w:sz w:val="28"/>
          <w:szCs w:val="28"/>
        </w:rPr>
        <w:t>от</w:t>
      </w:r>
      <w:r w:rsidRPr="00D90265">
        <w:rPr>
          <w:rFonts w:ascii="Times New Roman" w:hAnsi="Times New Roman" w:cs="Times New Roman"/>
          <w:sz w:val="28"/>
          <w:szCs w:val="28"/>
        </w:rPr>
        <w:t xml:space="preserve"> соответствующего доходного источника;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6C558D" w:rsidRPr="00D90265">
        <w:rPr>
          <w:rFonts w:ascii="Times New Roman" w:hAnsi="Times New Roman" w:cs="Times New Roman"/>
          <w:sz w:val="28"/>
          <w:szCs w:val="28"/>
        </w:rPr>
        <w:t>областны</w:t>
      </w:r>
      <w:r w:rsidRPr="00D90265">
        <w:rPr>
          <w:rFonts w:ascii="Times New Roman" w:hAnsi="Times New Roman" w:cs="Times New Roman"/>
          <w:sz w:val="28"/>
          <w:szCs w:val="28"/>
        </w:rPr>
        <w:t>ми</w:t>
      </w:r>
      <w:r w:rsidR="004B0FDF">
        <w:rPr>
          <w:rFonts w:ascii="Times New Roman" w:hAnsi="Times New Roman" w:cs="Times New Roman"/>
          <w:sz w:val="28"/>
          <w:szCs w:val="28"/>
        </w:rPr>
        <w:t xml:space="preserve"> и районными</w:t>
      </w:r>
      <w:r w:rsidRPr="00D90265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предоставляющими безвозмездные поступления в </w:t>
      </w:r>
      <w:r w:rsidR="006C558D" w:rsidRPr="00D90265">
        <w:rPr>
          <w:rFonts w:ascii="Times New Roman" w:hAnsi="Times New Roman" w:cs="Times New Roman"/>
          <w:sz w:val="28"/>
          <w:szCs w:val="28"/>
        </w:rPr>
        <w:t>местный</w:t>
      </w:r>
      <w:r w:rsidRPr="00D9026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C558D" w:rsidRPr="00D90265">
        <w:rPr>
          <w:rFonts w:ascii="Times New Roman" w:hAnsi="Times New Roman" w:cs="Times New Roman"/>
          <w:sz w:val="28"/>
          <w:szCs w:val="28"/>
        </w:rPr>
        <w:t>.</w:t>
      </w:r>
    </w:p>
    <w:p w:rsidR="00CF32CA" w:rsidRPr="00D90265" w:rsidRDefault="00156B04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D90265">
        <w:rPr>
          <w:rFonts w:ascii="Times New Roman" w:hAnsi="Times New Roman" w:cs="Times New Roman"/>
          <w:sz w:val="28"/>
          <w:szCs w:val="28"/>
        </w:rPr>
        <w:t>4</w:t>
      </w:r>
      <w:r w:rsidR="00CF32CA" w:rsidRPr="00D90265">
        <w:rPr>
          <w:rFonts w:ascii="Times New Roman" w:hAnsi="Times New Roman" w:cs="Times New Roman"/>
          <w:sz w:val="28"/>
          <w:szCs w:val="28"/>
        </w:rPr>
        <w:t>. Постановление распространяется на правоотношения, возникшие с 1 января 201</w:t>
      </w:r>
      <w:r w:rsidR="006C558D" w:rsidRPr="00D90265">
        <w:rPr>
          <w:rFonts w:ascii="Times New Roman" w:hAnsi="Times New Roman" w:cs="Times New Roman"/>
          <w:sz w:val="28"/>
          <w:szCs w:val="28"/>
        </w:rPr>
        <w:t>3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32CA" w:rsidRPr="00D90265" w:rsidRDefault="004B0FDF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заведующую сектором экономики и финансов Белецкую Е.Н.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DF" w:rsidRPr="00D90265" w:rsidRDefault="004B0FDF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0FDF" w:rsidRDefault="006C558D" w:rsidP="006C55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0FDF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CF32CA" w:rsidRPr="00642D81" w:rsidRDefault="004B0FDF" w:rsidP="006C5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А.В.Говоров</w:t>
      </w:r>
    </w:p>
    <w:p w:rsidR="00D90265" w:rsidRDefault="00D90265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F32CA" w:rsidRPr="00D90265" w:rsidRDefault="00CF32CA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90265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CF32CA" w:rsidRDefault="004B0FDF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4B0FDF" w:rsidRPr="00D90265" w:rsidRDefault="004B0FDF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F32CA" w:rsidRPr="00F0585D" w:rsidRDefault="00CF32CA" w:rsidP="004B0FD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058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CF32CA" w:rsidRPr="00F0585D" w:rsidRDefault="00CF32CA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85D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C75255" w:rsidRDefault="00D90265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85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C75255">
        <w:rPr>
          <w:rFonts w:ascii="Times New Roman" w:hAnsi="Times New Roman" w:cs="Times New Roman"/>
          <w:sz w:val="22"/>
          <w:szCs w:val="22"/>
        </w:rPr>
        <w:t xml:space="preserve">Болдыревского </w:t>
      </w:r>
    </w:p>
    <w:p w:rsidR="00CF32CA" w:rsidRPr="00F0585D" w:rsidRDefault="00C75255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CF32CA" w:rsidRPr="00F0585D" w:rsidRDefault="00CF32CA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85D">
        <w:rPr>
          <w:rFonts w:ascii="Times New Roman" w:hAnsi="Times New Roman" w:cs="Times New Roman"/>
          <w:sz w:val="22"/>
          <w:szCs w:val="22"/>
        </w:rPr>
        <w:t>от</w:t>
      </w:r>
      <w:r w:rsidR="00A965D5">
        <w:rPr>
          <w:rFonts w:ascii="Times New Roman" w:hAnsi="Times New Roman" w:cs="Times New Roman"/>
          <w:sz w:val="22"/>
          <w:szCs w:val="22"/>
        </w:rPr>
        <w:t xml:space="preserve"> 27.12.201</w:t>
      </w:r>
      <w:bookmarkStart w:id="1" w:name="_GoBack"/>
      <w:bookmarkEnd w:id="1"/>
      <w:r w:rsidR="00C75255">
        <w:rPr>
          <w:rFonts w:ascii="Times New Roman" w:hAnsi="Times New Roman" w:cs="Times New Roman"/>
          <w:sz w:val="22"/>
          <w:szCs w:val="22"/>
        </w:rPr>
        <w:t>3</w:t>
      </w:r>
      <w:r w:rsidRPr="00F0585D">
        <w:rPr>
          <w:rFonts w:ascii="Times New Roman" w:hAnsi="Times New Roman" w:cs="Times New Roman"/>
          <w:sz w:val="22"/>
          <w:szCs w:val="22"/>
        </w:rPr>
        <w:t xml:space="preserve"> </w:t>
      </w:r>
      <w:r w:rsidR="00D90265" w:rsidRPr="00F0585D">
        <w:rPr>
          <w:rFonts w:ascii="Times New Roman" w:hAnsi="Times New Roman" w:cs="Times New Roman"/>
          <w:sz w:val="22"/>
          <w:szCs w:val="22"/>
        </w:rPr>
        <w:t>№</w:t>
      </w:r>
      <w:r w:rsidRPr="00F0585D">
        <w:rPr>
          <w:rFonts w:ascii="Times New Roman" w:hAnsi="Times New Roman" w:cs="Times New Roman"/>
          <w:sz w:val="22"/>
          <w:szCs w:val="22"/>
        </w:rPr>
        <w:t xml:space="preserve"> </w:t>
      </w:r>
      <w:r w:rsidR="00C75255">
        <w:rPr>
          <w:rFonts w:ascii="Times New Roman" w:hAnsi="Times New Roman" w:cs="Times New Roman"/>
          <w:sz w:val="22"/>
          <w:szCs w:val="22"/>
        </w:rPr>
        <w:t>136</w:t>
      </w:r>
    </w:p>
    <w:p w:rsidR="00CF32CA" w:rsidRPr="00F0585D" w:rsidRDefault="00CF32CA" w:rsidP="004B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85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3"/>
      <w:bookmarkEnd w:id="2"/>
      <w:r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ОРГАНАМИ 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C75255">
        <w:rPr>
          <w:rFonts w:ascii="Times New Roman" w:hAnsi="Times New Roman" w:cs="Times New Roman"/>
          <w:b/>
          <w:bCs/>
          <w:sz w:val="24"/>
          <w:szCs w:val="24"/>
        </w:rPr>
        <w:t xml:space="preserve"> БОЛДЫРЕВСКОГО СЕЛЬСКОГО ПОСЕЛЕНИЯ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И (ИЛИ) НАХОДЯЩИМИСЯ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В ИХ ВЕДЕНИИ КАЗЕННЫМИ УЧРЕЖДЕНИЯМИ БЮДЖЕТНЫХ ПОЛНОМОЧИЙ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ГЛАВНЫХ 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ДМИНИСТРАТОРОВ ДОХОДОВ БЮДЖЕТОВ БЮДЖЕТНОЙ СИСТЕМЫ</w:t>
      </w:r>
      <w:r w:rsidR="00F0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1.1. Органы </w:t>
      </w:r>
      <w:r w:rsidR="00D90265" w:rsidRPr="00F0585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1.1.</w:t>
      </w:r>
      <w:r w:rsidR="00D90265" w:rsidRPr="00F0585D">
        <w:rPr>
          <w:rFonts w:ascii="Times New Roman" w:hAnsi="Times New Roman" w:cs="Times New Roman"/>
          <w:sz w:val="28"/>
          <w:szCs w:val="28"/>
        </w:rPr>
        <w:t>1</w:t>
      </w:r>
      <w:r w:rsidRPr="00F0585D">
        <w:rPr>
          <w:rFonts w:ascii="Times New Roman" w:hAnsi="Times New Roman" w:cs="Times New Roman"/>
          <w:sz w:val="28"/>
          <w:szCs w:val="28"/>
        </w:rPr>
        <w:t xml:space="preserve">. Формируют и представляют в </w:t>
      </w:r>
      <w:r w:rsidR="00C75255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D90265" w:rsidRPr="00F058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5255">
        <w:rPr>
          <w:rFonts w:ascii="Times New Roman" w:hAnsi="Times New Roman" w:cs="Times New Roman"/>
          <w:sz w:val="28"/>
          <w:szCs w:val="28"/>
        </w:rPr>
        <w:t>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сроки, установленные нормативными правовыми актами, по форме, </w:t>
      </w:r>
      <w:r w:rsidR="00AA6E76" w:rsidRPr="00F0585D">
        <w:rPr>
          <w:rFonts w:ascii="Times New Roman" w:hAnsi="Times New Roman" w:cs="Times New Roman"/>
          <w:sz w:val="28"/>
          <w:szCs w:val="28"/>
        </w:rPr>
        <w:t>согласованной с финансовым органом</w:t>
      </w:r>
      <w:r w:rsidRPr="00F0585D">
        <w:rPr>
          <w:rFonts w:ascii="Times New Roman" w:hAnsi="Times New Roman" w:cs="Times New Roman"/>
          <w:sz w:val="28"/>
          <w:szCs w:val="28"/>
        </w:rPr>
        <w:t>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в части доходов соответствующего бюджета </w:t>
      </w:r>
      <w:r w:rsidR="00AA6E76" w:rsidRPr="00F0585D">
        <w:rPr>
          <w:rFonts w:ascii="Times New Roman" w:hAnsi="Times New Roman" w:cs="Times New Roman"/>
          <w:sz w:val="28"/>
          <w:szCs w:val="28"/>
        </w:rPr>
        <w:t>по запросам финансового органа</w:t>
      </w:r>
      <w:r w:rsidRPr="00F0585D">
        <w:rPr>
          <w:rFonts w:ascii="Times New Roman" w:hAnsi="Times New Roman" w:cs="Times New Roman"/>
          <w:sz w:val="28"/>
          <w:szCs w:val="28"/>
        </w:rPr>
        <w:t>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1.1.</w:t>
      </w:r>
      <w:r w:rsidR="00AA6E76" w:rsidRPr="00F0585D">
        <w:rPr>
          <w:rFonts w:ascii="Times New Roman" w:hAnsi="Times New Roman" w:cs="Times New Roman"/>
          <w:sz w:val="28"/>
          <w:szCs w:val="28"/>
        </w:rPr>
        <w:t>2</w:t>
      </w:r>
      <w:r w:rsidRPr="00F0585D">
        <w:rPr>
          <w:rFonts w:ascii="Times New Roman" w:hAnsi="Times New Roman" w:cs="Times New Roman"/>
          <w:sz w:val="28"/>
          <w:szCs w:val="28"/>
        </w:rPr>
        <w:t>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</w:t>
      </w:r>
      <w:r w:rsidR="00AA6E76" w:rsidRPr="00F0585D">
        <w:rPr>
          <w:rFonts w:ascii="Times New Roman" w:hAnsi="Times New Roman" w:cs="Times New Roman"/>
          <w:sz w:val="28"/>
          <w:szCs w:val="28"/>
        </w:rPr>
        <w:t>,</w:t>
      </w:r>
      <w:r w:rsidRPr="00F0585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75255">
        <w:rPr>
          <w:rFonts w:ascii="Times New Roman" w:hAnsi="Times New Roman" w:cs="Times New Roman"/>
          <w:sz w:val="28"/>
          <w:szCs w:val="28"/>
        </w:rPr>
        <w:t>, Родионово-Несветайского района</w:t>
      </w:r>
      <w:r w:rsidR="00AA6E76" w:rsidRPr="00F0585D">
        <w:rPr>
          <w:rFonts w:ascii="Times New Roman" w:hAnsi="Times New Roman" w:cs="Times New Roman"/>
          <w:sz w:val="28"/>
          <w:szCs w:val="28"/>
        </w:rPr>
        <w:t xml:space="preserve"> и финансовым органом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1.1.</w:t>
      </w:r>
      <w:r w:rsidR="00AA6E76" w:rsidRPr="00F0585D">
        <w:rPr>
          <w:rFonts w:ascii="Times New Roman" w:hAnsi="Times New Roman" w:cs="Times New Roman"/>
          <w:sz w:val="28"/>
          <w:szCs w:val="28"/>
        </w:rPr>
        <w:t>3</w:t>
      </w:r>
      <w:r w:rsidRPr="00F0585D">
        <w:rPr>
          <w:rFonts w:ascii="Times New Roman" w:hAnsi="Times New Roman" w:cs="Times New Roman"/>
          <w:sz w:val="28"/>
          <w:szCs w:val="28"/>
        </w:rPr>
        <w:t>. Исполняют полномочия администратора доходов бюджетов</w:t>
      </w:r>
      <w:r w:rsidR="00EB2F32" w:rsidRPr="00F0585D">
        <w:rPr>
          <w:rFonts w:ascii="Times New Roman" w:hAnsi="Times New Roman" w:cs="Times New Roman"/>
          <w:sz w:val="28"/>
          <w:szCs w:val="28"/>
        </w:rPr>
        <w:t xml:space="preserve"> в соответствии с порядком об осуществлении полномочий администратора доходов бюджетов.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1.2. </w:t>
      </w:r>
      <w:r w:rsidR="00EB2F32" w:rsidRPr="00F0585D">
        <w:rPr>
          <w:rFonts w:ascii="Times New Roman" w:hAnsi="Times New Roman" w:cs="Times New Roman"/>
          <w:sz w:val="28"/>
          <w:szCs w:val="28"/>
        </w:rPr>
        <w:t xml:space="preserve">Порядок об осуществлении полномочий администратора доходов бюджетов </w:t>
      </w:r>
      <w:r w:rsidRPr="00F0585D">
        <w:rPr>
          <w:rFonts w:ascii="Times New Roman" w:hAnsi="Times New Roman" w:cs="Times New Roman"/>
          <w:sz w:val="28"/>
          <w:szCs w:val="28"/>
        </w:rPr>
        <w:t>должен содержать следующие положения: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1.2.</w:t>
      </w:r>
      <w:r w:rsidR="00F0585D">
        <w:rPr>
          <w:rFonts w:ascii="Times New Roman" w:hAnsi="Times New Roman" w:cs="Times New Roman"/>
          <w:sz w:val="28"/>
          <w:szCs w:val="28"/>
        </w:rPr>
        <w:t>1</w:t>
      </w:r>
      <w:r w:rsidRPr="00F0585D">
        <w:rPr>
          <w:rFonts w:ascii="Times New Roman" w:hAnsi="Times New Roman" w:cs="Times New Roman"/>
          <w:sz w:val="28"/>
          <w:szCs w:val="28"/>
        </w:rPr>
        <w:t>.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lastRenderedPageBreak/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CF32CA" w:rsidRPr="00A36D5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D5A">
        <w:rPr>
          <w:rFonts w:ascii="Times New Roman" w:hAnsi="Times New Roman" w:cs="Times New Roman"/>
          <w:sz w:val="28"/>
          <w:szCs w:val="28"/>
        </w:rPr>
        <w:t>1.2.</w:t>
      </w:r>
      <w:r w:rsidR="00F0585D" w:rsidRPr="00A36D5A">
        <w:rPr>
          <w:rFonts w:ascii="Times New Roman" w:hAnsi="Times New Roman" w:cs="Times New Roman"/>
          <w:sz w:val="28"/>
          <w:szCs w:val="28"/>
        </w:rPr>
        <w:t>2</w:t>
      </w:r>
      <w:r w:rsidRPr="00A36D5A">
        <w:rPr>
          <w:rFonts w:ascii="Times New Roman" w:hAnsi="Times New Roman" w:cs="Times New Roman"/>
          <w:sz w:val="28"/>
          <w:szCs w:val="28"/>
        </w:rPr>
        <w:t xml:space="preserve">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 w:rsidRPr="00A36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D5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F32CA" w:rsidRPr="00A36D5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D5A">
        <w:rPr>
          <w:rFonts w:ascii="Times New Roman" w:hAnsi="Times New Roman" w:cs="Times New Roman"/>
          <w:sz w:val="28"/>
          <w:szCs w:val="28"/>
        </w:rPr>
        <w:t>1.2.</w:t>
      </w:r>
      <w:r w:rsidR="00F0585D" w:rsidRPr="00A36D5A">
        <w:rPr>
          <w:rFonts w:ascii="Times New Roman" w:hAnsi="Times New Roman" w:cs="Times New Roman"/>
          <w:sz w:val="28"/>
          <w:szCs w:val="28"/>
        </w:rPr>
        <w:t>3</w:t>
      </w:r>
      <w:r w:rsidRPr="00A36D5A">
        <w:rPr>
          <w:rFonts w:ascii="Times New Roman" w:hAnsi="Times New Roman" w:cs="Times New Roman"/>
          <w:sz w:val="28"/>
          <w:szCs w:val="28"/>
        </w:rPr>
        <w:t>. Иные положения, необходимые для реализации полномочий администратора доходов бюджетов.</w:t>
      </w:r>
    </w:p>
    <w:p w:rsidR="00CF32CA" w:rsidRPr="00F0585D" w:rsidRDefault="00CF32CA" w:rsidP="00260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F0585D">
        <w:rPr>
          <w:rFonts w:ascii="Times New Roman" w:hAnsi="Times New Roman" w:cs="Times New Roman"/>
          <w:sz w:val="28"/>
          <w:szCs w:val="28"/>
        </w:rPr>
        <w:t>1.</w:t>
      </w:r>
      <w:r w:rsidR="00E04857">
        <w:rPr>
          <w:rFonts w:ascii="Times New Roman" w:hAnsi="Times New Roman" w:cs="Times New Roman"/>
          <w:sz w:val="28"/>
          <w:szCs w:val="28"/>
        </w:rPr>
        <w:t>4</w:t>
      </w:r>
      <w:r w:rsidRPr="00F0585D">
        <w:rPr>
          <w:rFonts w:ascii="Times New Roman" w:hAnsi="Times New Roman" w:cs="Times New Roman"/>
          <w:sz w:val="28"/>
          <w:szCs w:val="28"/>
        </w:rPr>
        <w:t xml:space="preserve">. В случае изменения состава и (или) функций главных администраторов </w:t>
      </w:r>
      <w:r w:rsidR="009F5EFF" w:rsidRPr="00F0585D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F0585D">
        <w:rPr>
          <w:rFonts w:ascii="Times New Roman" w:hAnsi="Times New Roman" w:cs="Times New Roman"/>
          <w:sz w:val="28"/>
          <w:szCs w:val="28"/>
        </w:rPr>
        <w:t xml:space="preserve">доходов бюджетов главный администратор </w:t>
      </w:r>
      <w:r w:rsidR="009F5EFF" w:rsidRPr="00F0585D">
        <w:rPr>
          <w:rFonts w:ascii="Times New Roman" w:hAnsi="Times New Roman" w:cs="Times New Roman"/>
          <w:sz w:val="28"/>
          <w:szCs w:val="28"/>
        </w:rPr>
        <w:t xml:space="preserve">(администратор) </w:t>
      </w:r>
      <w:r w:rsidRPr="00F0585D">
        <w:rPr>
          <w:rFonts w:ascii="Times New Roman" w:hAnsi="Times New Roman" w:cs="Times New Roman"/>
          <w:sz w:val="28"/>
          <w:szCs w:val="28"/>
        </w:rPr>
        <w:t xml:space="preserve">доходов бюджетов, который наделен полномочиями по их взиманию, доводит эту информацию до </w:t>
      </w:r>
      <w:r w:rsidR="002602C9" w:rsidRPr="00F0585D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</w:t>
      </w:r>
      <w:r w:rsidR="00E04857">
        <w:rPr>
          <w:rFonts w:ascii="Times New Roman" w:hAnsi="Times New Roman" w:cs="Times New Roman"/>
          <w:sz w:val="28"/>
          <w:szCs w:val="28"/>
        </w:rPr>
        <w:t>5</w:t>
      </w:r>
      <w:r w:rsidRPr="00F0585D">
        <w:rPr>
          <w:rFonts w:ascii="Times New Roman" w:hAnsi="Times New Roman" w:cs="Times New Roman"/>
          <w:sz w:val="28"/>
          <w:szCs w:val="28"/>
        </w:rPr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59" w:rsidRDefault="00CF32CA" w:rsidP="002563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  <w:r w:rsidR="00256359">
        <w:rPr>
          <w:rFonts w:ascii="Times New Roman" w:hAnsi="Times New Roman" w:cs="Times New Roman"/>
          <w:sz w:val="28"/>
          <w:szCs w:val="28"/>
        </w:rPr>
        <w:t xml:space="preserve"> б</w:t>
      </w:r>
      <w:r w:rsidRPr="00F0585D">
        <w:rPr>
          <w:rFonts w:ascii="Times New Roman" w:hAnsi="Times New Roman" w:cs="Times New Roman"/>
          <w:sz w:val="28"/>
          <w:szCs w:val="28"/>
        </w:rPr>
        <w:t>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CA" w:rsidRPr="00F0585D" w:rsidRDefault="00C75255" w:rsidP="002563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CF32CA" w:rsidRPr="00F0585D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2.1. Администрирование доходов бюджета</w:t>
      </w:r>
      <w:r w:rsidR="00F0585D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F0585D">
        <w:rPr>
          <w:rFonts w:ascii="Times New Roman" w:hAnsi="Times New Roman" w:cs="Times New Roman"/>
          <w:sz w:val="28"/>
          <w:szCs w:val="28"/>
        </w:rPr>
        <w:t xml:space="preserve"> </w:t>
      </w:r>
      <w:r w:rsidRPr="00F0585D">
        <w:rPr>
          <w:rFonts w:ascii="Times New Roman" w:hAnsi="Times New Roman" w:cs="Times New Roman"/>
          <w:sz w:val="28"/>
          <w:szCs w:val="28"/>
        </w:rPr>
        <w:t xml:space="preserve"> по доходам от предоставления безвозмездных поступлений осуществляется главными администраторами доходов бюджета</w:t>
      </w:r>
      <w:r w:rsidR="00F0585D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- органами </w:t>
      </w:r>
      <w:r w:rsidR="0025635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, уполномоченными в соответствии с </w:t>
      </w:r>
      <w:r w:rsidR="00256359">
        <w:rPr>
          <w:rFonts w:ascii="Times New Roman" w:hAnsi="Times New Roman" w:cs="Times New Roman"/>
          <w:sz w:val="28"/>
          <w:szCs w:val="28"/>
        </w:rPr>
        <w:t xml:space="preserve">решением представительного органа </w:t>
      </w:r>
      <w:r w:rsidRPr="00F0585D">
        <w:rPr>
          <w:rFonts w:ascii="Times New Roman" w:hAnsi="Times New Roman" w:cs="Times New Roman"/>
          <w:sz w:val="28"/>
          <w:szCs w:val="28"/>
        </w:rPr>
        <w:t>на использование указанных денежных средств.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F0585D">
        <w:rPr>
          <w:rFonts w:ascii="Times New Roman" w:hAnsi="Times New Roman" w:cs="Times New Roman"/>
          <w:sz w:val="28"/>
          <w:szCs w:val="28"/>
        </w:rPr>
        <w:t>2.2. Главные администраторы доходов бюджета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2563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9" w:history="1">
        <w:r w:rsidRPr="0025635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0585D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2.2.1. В случае поступления из </w:t>
      </w:r>
      <w:r w:rsidR="00256359">
        <w:rPr>
          <w:rFonts w:ascii="Times New Roman" w:hAnsi="Times New Roman" w:cs="Times New Roman"/>
          <w:sz w:val="28"/>
          <w:szCs w:val="28"/>
        </w:rPr>
        <w:t>областного</w:t>
      </w:r>
      <w:r w:rsidRPr="00F0585D">
        <w:rPr>
          <w:rFonts w:ascii="Times New Roman" w:hAnsi="Times New Roman" w:cs="Times New Roman"/>
          <w:sz w:val="28"/>
          <w:szCs w:val="28"/>
        </w:rPr>
        <w:t xml:space="preserve"> бюджета средств, не предусмотренных </w:t>
      </w:r>
      <w:r w:rsidR="00256359">
        <w:rPr>
          <w:rFonts w:ascii="Times New Roman" w:hAnsi="Times New Roman" w:cs="Times New Roman"/>
          <w:sz w:val="28"/>
          <w:szCs w:val="28"/>
        </w:rPr>
        <w:t>решением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 бюджете, а также при заключении соглашений с </w:t>
      </w:r>
      <w:r w:rsidR="00256359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F0585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о выделении дополнительных средств из </w:t>
      </w:r>
      <w:r w:rsidR="00256359">
        <w:rPr>
          <w:rFonts w:ascii="Times New Roman" w:hAnsi="Times New Roman" w:cs="Times New Roman"/>
          <w:sz w:val="28"/>
          <w:szCs w:val="28"/>
        </w:rPr>
        <w:t>областного</w:t>
      </w:r>
      <w:r w:rsidRPr="00F0585D">
        <w:rPr>
          <w:rFonts w:ascii="Times New Roman" w:hAnsi="Times New Roman" w:cs="Times New Roman"/>
          <w:sz w:val="28"/>
          <w:szCs w:val="28"/>
        </w:rPr>
        <w:t xml:space="preserve"> бюджета уведомляют </w:t>
      </w:r>
      <w:r w:rsidR="0025635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F0585D">
        <w:rPr>
          <w:rFonts w:ascii="Times New Roman" w:hAnsi="Times New Roman" w:cs="Times New Roman"/>
          <w:sz w:val="28"/>
          <w:szCs w:val="28"/>
        </w:rPr>
        <w:t xml:space="preserve">о необходимости внесения поправок в </w:t>
      </w:r>
      <w:r w:rsidR="00256359">
        <w:rPr>
          <w:rFonts w:ascii="Times New Roman" w:hAnsi="Times New Roman" w:cs="Times New Roman"/>
          <w:sz w:val="28"/>
          <w:szCs w:val="28"/>
        </w:rPr>
        <w:t>решение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 бюджете в части уточнения приложения по главным администраторам доходов бюджета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3. Администрирование доходов</w:t>
      </w:r>
    </w:p>
    <w:p w:rsidR="00CF32CA" w:rsidRPr="00F0585D" w:rsidRDefault="00256359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32CA" w:rsidRPr="00F0585D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CF32CA" w:rsidRPr="00F0585D">
        <w:rPr>
          <w:rFonts w:ascii="Times New Roman" w:hAnsi="Times New Roman" w:cs="Times New Roman"/>
          <w:sz w:val="28"/>
          <w:szCs w:val="28"/>
        </w:rPr>
        <w:t xml:space="preserve"> от возврата остатков иных межбюджетных трансфертов,</w:t>
      </w:r>
      <w:r w:rsidR="00873A5D">
        <w:rPr>
          <w:rFonts w:ascii="Times New Roman" w:hAnsi="Times New Roman" w:cs="Times New Roman"/>
          <w:sz w:val="28"/>
          <w:szCs w:val="28"/>
        </w:rPr>
        <w:t xml:space="preserve"> </w:t>
      </w:r>
      <w:r w:rsidR="00CF32CA" w:rsidRPr="00F0585D">
        <w:rPr>
          <w:rFonts w:ascii="Times New Roman" w:hAnsi="Times New Roman" w:cs="Times New Roman"/>
          <w:sz w:val="28"/>
          <w:szCs w:val="28"/>
        </w:rPr>
        <w:t>имеющих целевое назначение, прошлых лет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3.1. Администрирование доходов бюджета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от возврата остатков иных межбюджетных трансфертов, имеющих целевое </w:t>
      </w:r>
      <w:r w:rsidRPr="00F0585D">
        <w:rPr>
          <w:rFonts w:ascii="Times New Roman" w:hAnsi="Times New Roman" w:cs="Times New Roman"/>
          <w:sz w:val="28"/>
          <w:szCs w:val="28"/>
        </w:rPr>
        <w:lastRenderedPageBreak/>
        <w:t>назначение, прошлых лет осуществляется главными администраторами доходов бюджета</w:t>
      </w:r>
      <w:r w:rsidR="00A17248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- </w:t>
      </w:r>
      <w:r w:rsidR="00A17248" w:rsidRPr="00F0585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1724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>, предоставившими соответствующие субсидии, субвенции и иные межбюджетные трансферты, имеющие целевое назначение.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F0585D">
        <w:rPr>
          <w:rFonts w:ascii="Times New Roman" w:hAnsi="Times New Roman" w:cs="Times New Roman"/>
          <w:sz w:val="28"/>
          <w:szCs w:val="28"/>
        </w:rPr>
        <w:t>3.2. Главные администраторы доходов бюджета</w:t>
      </w:r>
      <w:r w:rsidR="00A17248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99" w:history="1">
        <w:r w:rsidRPr="00A1724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1724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A17248">
        <w:rPr>
          <w:rFonts w:ascii="Times New Roman" w:hAnsi="Times New Roman" w:cs="Times New Roman"/>
          <w:sz w:val="28"/>
          <w:szCs w:val="28"/>
        </w:rPr>
        <w:t xml:space="preserve"> о</w:t>
      </w:r>
      <w:r w:rsidRPr="00F0585D">
        <w:rPr>
          <w:rFonts w:ascii="Times New Roman" w:hAnsi="Times New Roman" w:cs="Times New Roman"/>
          <w:sz w:val="28"/>
          <w:szCs w:val="28"/>
        </w:rPr>
        <w:t>существляют инициирование, учет и контроль возврата из бюджет</w:t>
      </w:r>
      <w:r w:rsidR="00834450">
        <w:rPr>
          <w:rFonts w:ascii="Times New Roman" w:hAnsi="Times New Roman" w:cs="Times New Roman"/>
          <w:sz w:val="28"/>
          <w:szCs w:val="28"/>
        </w:rPr>
        <w:t>а района</w:t>
      </w:r>
      <w:r w:rsidRPr="00F0585D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A17248">
        <w:rPr>
          <w:rFonts w:ascii="Times New Roman" w:hAnsi="Times New Roman" w:cs="Times New Roman"/>
          <w:sz w:val="28"/>
          <w:szCs w:val="28"/>
        </w:rPr>
        <w:t xml:space="preserve"> </w:t>
      </w:r>
      <w:r w:rsidR="00834450">
        <w:rPr>
          <w:rFonts w:ascii="Times New Roman" w:hAnsi="Times New Roman" w:cs="Times New Roman"/>
          <w:sz w:val="28"/>
          <w:szCs w:val="28"/>
        </w:rPr>
        <w:t>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873A5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0585D">
        <w:rPr>
          <w:rFonts w:ascii="Times New Roman" w:hAnsi="Times New Roman" w:cs="Times New Roman"/>
          <w:sz w:val="28"/>
          <w:szCs w:val="28"/>
        </w:rPr>
        <w:t xml:space="preserve">межбюджетных трансфертов в </w:t>
      </w:r>
      <w:r w:rsidRPr="00873A5D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834450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248" w:rsidRDefault="00A17248" w:rsidP="00DC4F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Pr="00F0585D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Pr="00F0585D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87" w:rsidRPr="00F0585D" w:rsidRDefault="00080587">
      <w:pPr>
        <w:rPr>
          <w:sz w:val="28"/>
          <w:szCs w:val="28"/>
        </w:rPr>
      </w:pPr>
    </w:p>
    <w:sectPr w:rsidR="00080587" w:rsidRPr="00F0585D" w:rsidSect="00D90265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32CA"/>
    <w:rsid w:val="00000BE6"/>
    <w:rsid w:val="0000190E"/>
    <w:rsid w:val="0000223C"/>
    <w:rsid w:val="00002710"/>
    <w:rsid w:val="00002860"/>
    <w:rsid w:val="00002C4C"/>
    <w:rsid w:val="000036E4"/>
    <w:rsid w:val="00003A95"/>
    <w:rsid w:val="00004673"/>
    <w:rsid w:val="00004E6B"/>
    <w:rsid w:val="00005B05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C8B"/>
    <w:rsid w:val="00014ED1"/>
    <w:rsid w:val="0001571E"/>
    <w:rsid w:val="000166C9"/>
    <w:rsid w:val="00016DA8"/>
    <w:rsid w:val="00020EA7"/>
    <w:rsid w:val="000226C8"/>
    <w:rsid w:val="000245D1"/>
    <w:rsid w:val="00024A2E"/>
    <w:rsid w:val="00025224"/>
    <w:rsid w:val="000266B6"/>
    <w:rsid w:val="000268EE"/>
    <w:rsid w:val="0002699D"/>
    <w:rsid w:val="00026BFE"/>
    <w:rsid w:val="00030324"/>
    <w:rsid w:val="00030962"/>
    <w:rsid w:val="00031181"/>
    <w:rsid w:val="000322F8"/>
    <w:rsid w:val="00032483"/>
    <w:rsid w:val="000336AD"/>
    <w:rsid w:val="0003428F"/>
    <w:rsid w:val="0004015A"/>
    <w:rsid w:val="00040567"/>
    <w:rsid w:val="00040629"/>
    <w:rsid w:val="00040672"/>
    <w:rsid w:val="000417B4"/>
    <w:rsid w:val="00042AC6"/>
    <w:rsid w:val="000468DD"/>
    <w:rsid w:val="00047272"/>
    <w:rsid w:val="000501BC"/>
    <w:rsid w:val="00052011"/>
    <w:rsid w:val="0005207C"/>
    <w:rsid w:val="00053B07"/>
    <w:rsid w:val="0005503D"/>
    <w:rsid w:val="00055C57"/>
    <w:rsid w:val="00056670"/>
    <w:rsid w:val="00057B76"/>
    <w:rsid w:val="00061192"/>
    <w:rsid w:val="000618AA"/>
    <w:rsid w:val="00061B0F"/>
    <w:rsid w:val="00061E89"/>
    <w:rsid w:val="00062399"/>
    <w:rsid w:val="00062B24"/>
    <w:rsid w:val="00062CF3"/>
    <w:rsid w:val="00063772"/>
    <w:rsid w:val="00064B28"/>
    <w:rsid w:val="00064F6C"/>
    <w:rsid w:val="000654E8"/>
    <w:rsid w:val="000703D0"/>
    <w:rsid w:val="00070697"/>
    <w:rsid w:val="000706C4"/>
    <w:rsid w:val="0007156F"/>
    <w:rsid w:val="000718E3"/>
    <w:rsid w:val="00071B36"/>
    <w:rsid w:val="00074320"/>
    <w:rsid w:val="000745F4"/>
    <w:rsid w:val="00074F75"/>
    <w:rsid w:val="00077482"/>
    <w:rsid w:val="00080587"/>
    <w:rsid w:val="0008089F"/>
    <w:rsid w:val="00081258"/>
    <w:rsid w:val="0008155B"/>
    <w:rsid w:val="00083D4E"/>
    <w:rsid w:val="0008580D"/>
    <w:rsid w:val="00085975"/>
    <w:rsid w:val="00085D6C"/>
    <w:rsid w:val="0008618B"/>
    <w:rsid w:val="00087152"/>
    <w:rsid w:val="0009040E"/>
    <w:rsid w:val="00090591"/>
    <w:rsid w:val="0009200D"/>
    <w:rsid w:val="00092CDC"/>
    <w:rsid w:val="000948BB"/>
    <w:rsid w:val="0009654F"/>
    <w:rsid w:val="00096E41"/>
    <w:rsid w:val="0009765E"/>
    <w:rsid w:val="000A0884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37B"/>
    <w:rsid w:val="000B7542"/>
    <w:rsid w:val="000B7C04"/>
    <w:rsid w:val="000C043F"/>
    <w:rsid w:val="000C3516"/>
    <w:rsid w:val="000C559B"/>
    <w:rsid w:val="000C5C59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1C9"/>
    <w:rsid w:val="000D6B9E"/>
    <w:rsid w:val="000D6D1C"/>
    <w:rsid w:val="000E014E"/>
    <w:rsid w:val="000E2A0E"/>
    <w:rsid w:val="000E3317"/>
    <w:rsid w:val="000E3B3E"/>
    <w:rsid w:val="000E4BAD"/>
    <w:rsid w:val="000E548B"/>
    <w:rsid w:val="000E5BF4"/>
    <w:rsid w:val="000E6808"/>
    <w:rsid w:val="000F0037"/>
    <w:rsid w:val="000F206B"/>
    <w:rsid w:val="000F3C90"/>
    <w:rsid w:val="000F4F7B"/>
    <w:rsid w:val="000F5551"/>
    <w:rsid w:val="000F6050"/>
    <w:rsid w:val="000F6454"/>
    <w:rsid w:val="000F6B54"/>
    <w:rsid w:val="000F780D"/>
    <w:rsid w:val="000F7D69"/>
    <w:rsid w:val="000F7F62"/>
    <w:rsid w:val="00100A04"/>
    <w:rsid w:val="00100FD5"/>
    <w:rsid w:val="00101540"/>
    <w:rsid w:val="00101D3D"/>
    <w:rsid w:val="001021CA"/>
    <w:rsid w:val="0010232F"/>
    <w:rsid w:val="0010286F"/>
    <w:rsid w:val="00103E8E"/>
    <w:rsid w:val="00104575"/>
    <w:rsid w:val="00104718"/>
    <w:rsid w:val="00104DEE"/>
    <w:rsid w:val="00105B6E"/>
    <w:rsid w:val="00106592"/>
    <w:rsid w:val="00106729"/>
    <w:rsid w:val="0011059A"/>
    <w:rsid w:val="00111216"/>
    <w:rsid w:val="00111B20"/>
    <w:rsid w:val="00112C57"/>
    <w:rsid w:val="00113A8E"/>
    <w:rsid w:val="00114652"/>
    <w:rsid w:val="00116B67"/>
    <w:rsid w:val="00117527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5E"/>
    <w:rsid w:val="001266EF"/>
    <w:rsid w:val="00126C1A"/>
    <w:rsid w:val="001273CD"/>
    <w:rsid w:val="00127F43"/>
    <w:rsid w:val="001308C6"/>
    <w:rsid w:val="00130920"/>
    <w:rsid w:val="00131C86"/>
    <w:rsid w:val="00131FDE"/>
    <w:rsid w:val="001320DE"/>
    <w:rsid w:val="001320ED"/>
    <w:rsid w:val="0013228F"/>
    <w:rsid w:val="00132F1C"/>
    <w:rsid w:val="00134A3E"/>
    <w:rsid w:val="00134B79"/>
    <w:rsid w:val="00134E05"/>
    <w:rsid w:val="00135597"/>
    <w:rsid w:val="001358C8"/>
    <w:rsid w:val="00135929"/>
    <w:rsid w:val="00135965"/>
    <w:rsid w:val="00136205"/>
    <w:rsid w:val="00137185"/>
    <w:rsid w:val="00140803"/>
    <w:rsid w:val="001409F9"/>
    <w:rsid w:val="00140AE1"/>
    <w:rsid w:val="00141719"/>
    <w:rsid w:val="00141ACB"/>
    <w:rsid w:val="00141EE1"/>
    <w:rsid w:val="001424C0"/>
    <w:rsid w:val="00142F06"/>
    <w:rsid w:val="00143298"/>
    <w:rsid w:val="00143566"/>
    <w:rsid w:val="00144517"/>
    <w:rsid w:val="00145702"/>
    <w:rsid w:val="00145E51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2B3"/>
    <w:rsid w:val="0015153B"/>
    <w:rsid w:val="00151A9A"/>
    <w:rsid w:val="00151F83"/>
    <w:rsid w:val="00152027"/>
    <w:rsid w:val="0015231A"/>
    <w:rsid w:val="00152832"/>
    <w:rsid w:val="0015373C"/>
    <w:rsid w:val="00154077"/>
    <w:rsid w:val="00154E56"/>
    <w:rsid w:val="0015550F"/>
    <w:rsid w:val="00155A3E"/>
    <w:rsid w:val="001562CF"/>
    <w:rsid w:val="0015691C"/>
    <w:rsid w:val="00156B04"/>
    <w:rsid w:val="00156DA2"/>
    <w:rsid w:val="00157876"/>
    <w:rsid w:val="00157935"/>
    <w:rsid w:val="00157D6D"/>
    <w:rsid w:val="0016003F"/>
    <w:rsid w:val="00160992"/>
    <w:rsid w:val="00160A9D"/>
    <w:rsid w:val="00163021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72991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2841"/>
    <w:rsid w:val="0018423E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2E6E"/>
    <w:rsid w:val="00193342"/>
    <w:rsid w:val="001940F2"/>
    <w:rsid w:val="001951A6"/>
    <w:rsid w:val="00197AED"/>
    <w:rsid w:val="001A1373"/>
    <w:rsid w:val="001A328D"/>
    <w:rsid w:val="001A3649"/>
    <w:rsid w:val="001A381E"/>
    <w:rsid w:val="001A43A4"/>
    <w:rsid w:val="001A4FD8"/>
    <w:rsid w:val="001A6767"/>
    <w:rsid w:val="001A7B7E"/>
    <w:rsid w:val="001B0597"/>
    <w:rsid w:val="001B27A5"/>
    <w:rsid w:val="001B2EE7"/>
    <w:rsid w:val="001B4409"/>
    <w:rsid w:val="001B470C"/>
    <w:rsid w:val="001B4A2C"/>
    <w:rsid w:val="001B64BE"/>
    <w:rsid w:val="001C0CAC"/>
    <w:rsid w:val="001C1495"/>
    <w:rsid w:val="001C17FE"/>
    <w:rsid w:val="001C18EA"/>
    <w:rsid w:val="001C1A01"/>
    <w:rsid w:val="001C2AD5"/>
    <w:rsid w:val="001C2AF7"/>
    <w:rsid w:val="001C3063"/>
    <w:rsid w:val="001C3A09"/>
    <w:rsid w:val="001C4AED"/>
    <w:rsid w:val="001C5A9D"/>
    <w:rsid w:val="001C66A5"/>
    <w:rsid w:val="001C706C"/>
    <w:rsid w:val="001C728E"/>
    <w:rsid w:val="001C7876"/>
    <w:rsid w:val="001D241B"/>
    <w:rsid w:val="001D2913"/>
    <w:rsid w:val="001D3432"/>
    <w:rsid w:val="001D3457"/>
    <w:rsid w:val="001D4A22"/>
    <w:rsid w:val="001D4C98"/>
    <w:rsid w:val="001E101E"/>
    <w:rsid w:val="001E15F6"/>
    <w:rsid w:val="001E1F8F"/>
    <w:rsid w:val="001E27E6"/>
    <w:rsid w:val="001E376F"/>
    <w:rsid w:val="001E4603"/>
    <w:rsid w:val="001E46BF"/>
    <w:rsid w:val="001E504A"/>
    <w:rsid w:val="001E50F0"/>
    <w:rsid w:val="001E56A8"/>
    <w:rsid w:val="001E5956"/>
    <w:rsid w:val="001E7BC9"/>
    <w:rsid w:val="001E7F1D"/>
    <w:rsid w:val="001F00A7"/>
    <w:rsid w:val="001F0329"/>
    <w:rsid w:val="001F1DCD"/>
    <w:rsid w:val="001F20DD"/>
    <w:rsid w:val="001F2289"/>
    <w:rsid w:val="001F237E"/>
    <w:rsid w:val="001F2A36"/>
    <w:rsid w:val="001F2B53"/>
    <w:rsid w:val="001F3F56"/>
    <w:rsid w:val="001F4A83"/>
    <w:rsid w:val="001F556F"/>
    <w:rsid w:val="001F646A"/>
    <w:rsid w:val="001F6CA6"/>
    <w:rsid w:val="001F762B"/>
    <w:rsid w:val="002012EA"/>
    <w:rsid w:val="002017D6"/>
    <w:rsid w:val="002018A4"/>
    <w:rsid w:val="0020280E"/>
    <w:rsid w:val="00203050"/>
    <w:rsid w:val="00203482"/>
    <w:rsid w:val="0020459B"/>
    <w:rsid w:val="002048EA"/>
    <w:rsid w:val="00205A7A"/>
    <w:rsid w:val="00205F32"/>
    <w:rsid w:val="002067EE"/>
    <w:rsid w:val="00206EDF"/>
    <w:rsid w:val="0020717A"/>
    <w:rsid w:val="002072CE"/>
    <w:rsid w:val="002077F0"/>
    <w:rsid w:val="0020793D"/>
    <w:rsid w:val="00207C3C"/>
    <w:rsid w:val="0021046D"/>
    <w:rsid w:val="0021060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1716F"/>
    <w:rsid w:val="00220929"/>
    <w:rsid w:val="00220C09"/>
    <w:rsid w:val="00220DDD"/>
    <w:rsid w:val="00220F0F"/>
    <w:rsid w:val="0022151D"/>
    <w:rsid w:val="00221F55"/>
    <w:rsid w:val="002224EE"/>
    <w:rsid w:val="0022251D"/>
    <w:rsid w:val="00223F5A"/>
    <w:rsid w:val="002246A1"/>
    <w:rsid w:val="00225371"/>
    <w:rsid w:val="00225C6F"/>
    <w:rsid w:val="00226B43"/>
    <w:rsid w:val="002271C5"/>
    <w:rsid w:val="00230F7A"/>
    <w:rsid w:val="002314FA"/>
    <w:rsid w:val="002320A0"/>
    <w:rsid w:val="00232448"/>
    <w:rsid w:val="002334B0"/>
    <w:rsid w:val="00233E6A"/>
    <w:rsid w:val="002365F3"/>
    <w:rsid w:val="00240385"/>
    <w:rsid w:val="002435B7"/>
    <w:rsid w:val="00244176"/>
    <w:rsid w:val="00245AAD"/>
    <w:rsid w:val="00245E99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359"/>
    <w:rsid w:val="00256AA6"/>
    <w:rsid w:val="00257C38"/>
    <w:rsid w:val="002602C9"/>
    <w:rsid w:val="00260733"/>
    <w:rsid w:val="00261702"/>
    <w:rsid w:val="00261ADB"/>
    <w:rsid w:val="00264742"/>
    <w:rsid w:val="0026497A"/>
    <w:rsid w:val="00265440"/>
    <w:rsid w:val="00265CEC"/>
    <w:rsid w:val="0026622E"/>
    <w:rsid w:val="00266DBB"/>
    <w:rsid w:val="002673C2"/>
    <w:rsid w:val="002676C2"/>
    <w:rsid w:val="00267A30"/>
    <w:rsid w:val="00267D13"/>
    <w:rsid w:val="00270221"/>
    <w:rsid w:val="0027082F"/>
    <w:rsid w:val="0027104F"/>
    <w:rsid w:val="0027170A"/>
    <w:rsid w:val="00271FCC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12DD"/>
    <w:rsid w:val="0028156E"/>
    <w:rsid w:val="00281BC7"/>
    <w:rsid w:val="00281BFD"/>
    <w:rsid w:val="002820D9"/>
    <w:rsid w:val="002824A5"/>
    <w:rsid w:val="00282F98"/>
    <w:rsid w:val="00284CFD"/>
    <w:rsid w:val="002869C1"/>
    <w:rsid w:val="00286A65"/>
    <w:rsid w:val="00287209"/>
    <w:rsid w:val="00290B09"/>
    <w:rsid w:val="002910DC"/>
    <w:rsid w:val="00292595"/>
    <w:rsid w:val="00293C4C"/>
    <w:rsid w:val="002944D0"/>
    <w:rsid w:val="00294D0D"/>
    <w:rsid w:val="00294EE9"/>
    <w:rsid w:val="00297947"/>
    <w:rsid w:val="002A199B"/>
    <w:rsid w:val="002A1D2F"/>
    <w:rsid w:val="002A2386"/>
    <w:rsid w:val="002A2E15"/>
    <w:rsid w:val="002A3E3A"/>
    <w:rsid w:val="002A5558"/>
    <w:rsid w:val="002A6475"/>
    <w:rsid w:val="002A66C6"/>
    <w:rsid w:val="002A6B0C"/>
    <w:rsid w:val="002A7811"/>
    <w:rsid w:val="002A7999"/>
    <w:rsid w:val="002A7FF9"/>
    <w:rsid w:val="002B0E5D"/>
    <w:rsid w:val="002B0EA6"/>
    <w:rsid w:val="002B0EC3"/>
    <w:rsid w:val="002B3022"/>
    <w:rsid w:val="002B36CC"/>
    <w:rsid w:val="002B3E64"/>
    <w:rsid w:val="002B4730"/>
    <w:rsid w:val="002B54B9"/>
    <w:rsid w:val="002B5B11"/>
    <w:rsid w:val="002B5DE6"/>
    <w:rsid w:val="002B5E48"/>
    <w:rsid w:val="002B6117"/>
    <w:rsid w:val="002B6202"/>
    <w:rsid w:val="002B701A"/>
    <w:rsid w:val="002B715F"/>
    <w:rsid w:val="002C376F"/>
    <w:rsid w:val="002C3FEC"/>
    <w:rsid w:val="002C46CA"/>
    <w:rsid w:val="002C4904"/>
    <w:rsid w:val="002C4B49"/>
    <w:rsid w:val="002C5642"/>
    <w:rsid w:val="002C600F"/>
    <w:rsid w:val="002C66F3"/>
    <w:rsid w:val="002C768D"/>
    <w:rsid w:val="002C7B36"/>
    <w:rsid w:val="002C7D1D"/>
    <w:rsid w:val="002D0D2E"/>
    <w:rsid w:val="002D0ED4"/>
    <w:rsid w:val="002D1084"/>
    <w:rsid w:val="002D2046"/>
    <w:rsid w:val="002D35F7"/>
    <w:rsid w:val="002D5C74"/>
    <w:rsid w:val="002D68F1"/>
    <w:rsid w:val="002D6E9E"/>
    <w:rsid w:val="002E0806"/>
    <w:rsid w:val="002E1089"/>
    <w:rsid w:val="002E11B1"/>
    <w:rsid w:val="002E165D"/>
    <w:rsid w:val="002E1FA5"/>
    <w:rsid w:val="002E30F2"/>
    <w:rsid w:val="002E5040"/>
    <w:rsid w:val="002E569B"/>
    <w:rsid w:val="002E6EE9"/>
    <w:rsid w:val="002E7684"/>
    <w:rsid w:val="002E78E7"/>
    <w:rsid w:val="002F1438"/>
    <w:rsid w:val="002F187E"/>
    <w:rsid w:val="002F30F4"/>
    <w:rsid w:val="002F3868"/>
    <w:rsid w:val="002F39C1"/>
    <w:rsid w:val="002F3E36"/>
    <w:rsid w:val="002F4124"/>
    <w:rsid w:val="002F4128"/>
    <w:rsid w:val="002F494C"/>
    <w:rsid w:val="002F4EDE"/>
    <w:rsid w:val="002F55FE"/>
    <w:rsid w:val="002F5755"/>
    <w:rsid w:val="002F6C0B"/>
    <w:rsid w:val="002F6EC8"/>
    <w:rsid w:val="00301A5D"/>
    <w:rsid w:val="003022DB"/>
    <w:rsid w:val="00303282"/>
    <w:rsid w:val="00303A2C"/>
    <w:rsid w:val="00304065"/>
    <w:rsid w:val="0030526E"/>
    <w:rsid w:val="0030534D"/>
    <w:rsid w:val="00305FEE"/>
    <w:rsid w:val="003101E3"/>
    <w:rsid w:val="0031040D"/>
    <w:rsid w:val="003115F2"/>
    <w:rsid w:val="003116D4"/>
    <w:rsid w:val="003136ED"/>
    <w:rsid w:val="00314BE1"/>
    <w:rsid w:val="0031577A"/>
    <w:rsid w:val="0031592A"/>
    <w:rsid w:val="00316030"/>
    <w:rsid w:val="00316720"/>
    <w:rsid w:val="003179E9"/>
    <w:rsid w:val="003208BB"/>
    <w:rsid w:val="00320A06"/>
    <w:rsid w:val="00320CC4"/>
    <w:rsid w:val="003212FF"/>
    <w:rsid w:val="0032177F"/>
    <w:rsid w:val="00321838"/>
    <w:rsid w:val="0032392A"/>
    <w:rsid w:val="003245E8"/>
    <w:rsid w:val="00325208"/>
    <w:rsid w:val="00325352"/>
    <w:rsid w:val="00325AA4"/>
    <w:rsid w:val="00326332"/>
    <w:rsid w:val="0032698E"/>
    <w:rsid w:val="0032736F"/>
    <w:rsid w:val="00327DC4"/>
    <w:rsid w:val="003302C0"/>
    <w:rsid w:val="00331123"/>
    <w:rsid w:val="0033139B"/>
    <w:rsid w:val="003315E3"/>
    <w:rsid w:val="00332859"/>
    <w:rsid w:val="00332FDC"/>
    <w:rsid w:val="00333412"/>
    <w:rsid w:val="003345FB"/>
    <w:rsid w:val="00335A9F"/>
    <w:rsid w:val="00336A0F"/>
    <w:rsid w:val="00336F0D"/>
    <w:rsid w:val="0033751F"/>
    <w:rsid w:val="00343832"/>
    <w:rsid w:val="00344503"/>
    <w:rsid w:val="00345DBF"/>
    <w:rsid w:val="00345F1A"/>
    <w:rsid w:val="00350BB5"/>
    <w:rsid w:val="00351D69"/>
    <w:rsid w:val="003522D4"/>
    <w:rsid w:val="00353E3D"/>
    <w:rsid w:val="0035454E"/>
    <w:rsid w:val="00355844"/>
    <w:rsid w:val="00356BB9"/>
    <w:rsid w:val="00356D58"/>
    <w:rsid w:val="00357D0E"/>
    <w:rsid w:val="003602B6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992"/>
    <w:rsid w:val="00361BA6"/>
    <w:rsid w:val="00361C3B"/>
    <w:rsid w:val="00364290"/>
    <w:rsid w:val="00364C74"/>
    <w:rsid w:val="00366164"/>
    <w:rsid w:val="00366833"/>
    <w:rsid w:val="00366BE9"/>
    <w:rsid w:val="00367B0B"/>
    <w:rsid w:val="00367D6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58A0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0548"/>
    <w:rsid w:val="003A0C12"/>
    <w:rsid w:val="003A1979"/>
    <w:rsid w:val="003A2629"/>
    <w:rsid w:val="003A277C"/>
    <w:rsid w:val="003A2A6B"/>
    <w:rsid w:val="003A34FC"/>
    <w:rsid w:val="003A3736"/>
    <w:rsid w:val="003A39EA"/>
    <w:rsid w:val="003A559F"/>
    <w:rsid w:val="003A5E79"/>
    <w:rsid w:val="003A6D66"/>
    <w:rsid w:val="003A70D3"/>
    <w:rsid w:val="003B0390"/>
    <w:rsid w:val="003B0735"/>
    <w:rsid w:val="003B080C"/>
    <w:rsid w:val="003B1F2A"/>
    <w:rsid w:val="003B241D"/>
    <w:rsid w:val="003B348F"/>
    <w:rsid w:val="003B3CEC"/>
    <w:rsid w:val="003B45E7"/>
    <w:rsid w:val="003B4700"/>
    <w:rsid w:val="003B4DBC"/>
    <w:rsid w:val="003B57DD"/>
    <w:rsid w:val="003B5C6A"/>
    <w:rsid w:val="003B6D4A"/>
    <w:rsid w:val="003B73BC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622C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03D"/>
    <w:rsid w:val="003E2225"/>
    <w:rsid w:val="003E3102"/>
    <w:rsid w:val="003E34F5"/>
    <w:rsid w:val="003E4C43"/>
    <w:rsid w:val="003E54A9"/>
    <w:rsid w:val="003E74D3"/>
    <w:rsid w:val="003E76D4"/>
    <w:rsid w:val="003F092F"/>
    <w:rsid w:val="003F0EF5"/>
    <w:rsid w:val="003F288E"/>
    <w:rsid w:val="003F3DE3"/>
    <w:rsid w:val="003F46CD"/>
    <w:rsid w:val="003F4DD3"/>
    <w:rsid w:val="003F4E0A"/>
    <w:rsid w:val="003F4FDE"/>
    <w:rsid w:val="00400063"/>
    <w:rsid w:val="004004DC"/>
    <w:rsid w:val="004006DC"/>
    <w:rsid w:val="00400A37"/>
    <w:rsid w:val="00400B84"/>
    <w:rsid w:val="004019D9"/>
    <w:rsid w:val="004021A0"/>
    <w:rsid w:val="00402E8E"/>
    <w:rsid w:val="00404819"/>
    <w:rsid w:val="0040532A"/>
    <w:rsid w:val="00406C8A"/>
    <w:rsid w:val="00407972"/>
    <w:rsid w:val="004111EF"/>
    <w:rsid w:val="0041155A"/>
    <w:rsid w:val="0041197C"/>
    <w:rsid w:val="00411C73"/>
    <w:rsid w:val="004131C7"/>
    <w:rsid w:val="00413954"/>
    <w:rsid w:val="0041397E"/>
    <w:rsid w:val="00414CAF"/>
    <w:rsid w:val="00415449"/>
    <w:rsid w:val="00415CA2"/>
    <w:rsid w:val="004204C6"/>
    <w:rsid w:val="00420520"/>
    <w:rsid w:val="004211A2"/>
    <w:rsid w:val="0042275E"/>
    <w:rsid w:val="00425B0F"/>
    <w:rsid w:val="004274E5"/>
    <w:rsid w:val="00430076"/>
    <w:rsid w:val="00430554"/>
    <w:rsid w:val="00430B8F"/>
    <w:rsid w:val="00430BB5"/>
    <w:rsid w:val="00431B2B"/>
    <w:rsid w:val="0043265B"/>
    <w:rsid w:val="00433DE2"/>
    <w:rsid w:val="00433F23"/>
    <w:rsid w:val="00433FF1"/>
    <w:rsid w:val="00434E59"/>
    <w:rsid w:val="00434E74"/>
    <w:rsid w:val="00434FF2"/>
    <w:rsid w:val="004354A7"/>
    <w:rsid w:val="00436117"/>
    <w:rsid w:val="00436B56"/>
    <w:rsid w:val="004370E2"/>
    <w:rsid w:val="00437AC5"/>
    <w:rsid w:val="00440728"/>
    <w:rsid w:val="00440B81"/>
    <w:rsid w:val="00441AF6"/>
    <w:rsid w:val="00441E26"/>
    <w:rsid w:val="004432B8"/>
    <w:rsid w:val="004434F4"/>
    <w:rsid w:val="00443A40"/>
    <w:rsid w:val="00443C00"/>
    <w:rsid w:val="00443D6E"/>
    <w:rsid w:val="00443F96"/>
    <w:rsid w:val="0044461F"/>
    <w:rsid w:val="0044535A"/>
    <w:rsid w:val="004455C8"/>
    <w:rsid w:val="0044576B"/>
    <w:rsid w:val="004457CC"/>
    <w:rsid w:val="00445933"/>
    <w:rsid w:val="00445C97"/>
    <w:rsid w:val="00445E07"/>
    <w:rsid w:val="0044703F"/>
    <w:rsid w:val="00447934"/>
    <w:rsid w:val="00450481"/>
    <w:rsid w:val="00450911"/>
    <w:rsid w:val="00450A0A"/>
    <w:rsid w:val="00450EE2"/>
    <w:rsid w:val="00451C0B"/>
    <w:rsid w:val="00452707"/>
    <w:rsid w:val="00452F15"/>
    <w:rsid w:val="00453CAE"/>
    <w:rsid w:val="0045463D"/>
    <w:rsid w:val="00454E88"/>
    <w:rsid w:val="00455796"/>
    <w:rsid w:val="00455F39"/>
    <w:rsid w:val="00455FF9"/>
    <w:rsid w:val="00456226"/>
    <w:rsid w:val="004578C4"/>
    <w:rsid w:val="004603C9"/>
    <w:rsid w:val="0046144F"/>
    <w:rsid w:val="0046175B"/>
    <w:rsid w:val="00461B84"/>
    <w:rsid w:val="004642D1"/>
    <w:rsid w:val="00464833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0C1"/>
    <w:rsid w:val="004733B2"/>
    <w:rsid w:val="00473671"/>
    <w:rsid w:val="004737F5"/>
    <w:rsid w:val="00473B56"/>
    <w:rsid w:val="00473E9B"/>
    <w:rsid w:val="00474A97"/>
    <w:rsid w:val="00474DCD"/>
    <w:rsid w:val="00475258"/>
    <w:rsid w:val="004755D8"/>
    <w:rsid w:val="00477988"/>
    <w:rsid w:val="00481FE9"/>
    <w:rsid w:val="004820D8"/>
    <w:rsid w:val="00482264"/>
    <w:rsid w:val="00482BC0"/>
    <w:rsid w:val="0048350D"/>
    <w:rsid w:val="004842D8"/>
    <w:rsid w:val="0048478F"/>
    <w:rsid w:val="00484AB3"/>
    <w:rsid w:val="00485166"/>
    <w:rsid w:val="004901AB"/>
    <w:rsid w:val="00490352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97818"/>
    <w:rsid w:val="004A0020"/>
    <w:rsid w:val="004A03E3"/>
    <w:rsid w:val="004A153B"/>
    <w:rsid w:val="004A19AB"/>
    <w:rsid w:val="004A3C5A"/>
    <w:rsid w:val="004A4642"/>
    <w:rsid w:val="004A67C2"/>
    <w:rsid w:val="004A745B"/>
    <w:rsid w:val="004B00A6"/>
    <w:rsid w:val="004B07B6"/>
    <w:rsid w:val="004B0900"/>
    <w:rsid w:val="004B0B67"/>
    <w:rsid w:val="004B0FDF"/>
    <w:rsid w:val="004B2280"/>
    <w:rsid w:val="004B30F1"/>
    <w:rsid w:val="004B388B"/>
    <w:rsid w:val="004B403F"/>
    <w:rsid w:val="004B44FB"/>
    <w:rsid w:val="004B5D76"/>
    <w:rsid w:val="004B69BD"/>
    <w:rsid w:val="004B6A30"/>
    <w:rsid w:val="004B7035"/>
    <w:rsid w:val="004B77EE"/>
    <w:rsid w:val="004C23BD"/>
    <w:rsid w:val="004C33DB"/>
    <w:rsid w:val="004C47A3"/>
    <w:rsid w:val="004C49F0"/>
    <w:rsid w:val="004C4DC0"/>
    <w:rsid w:val="004C4E1E"/>
    <w:rsid w:val="004C572A"/>
    <w:rsid w:val="004D06C2"/>
    <w:rsid w:val="004D280D"/>
    <w:rsid w:val="004D2A1A"/>
    <w:rsid w:val="004D35DA"/>
    <w:rsid w:val="004D3C2E"/>
    <w:rsid w:val="004D3E91"/>
    <w:rsid w:val="004D4308"/>
    <w:rsid w:val="004D49AC"/>
    <w:rsid w:val="004D4D6B"/>
    <w:rsid w:val="004D4FEA"/>
    <w:rsid w:val="004D55EA"/>
    <w:rsid w:val="004D5D72"/>
    <w:rsid w:val="004D6085"/>
    <w:rsid w:val="004D6F23"/>
    <w:rsid w:val="004D7707"/>
    <w:rsid w:val="004D78F0"/>
    <w:rsid w:val="004E0EFB"/>
    <w:rsid w:val="004E1A76"/>
    <w:rsid w:val="004E1CD8"/>
    <w:rsid w:val="004E23D1"/>
    <w:rsid w:val="004E2821"/>
    <w:rsid w:val="004E3A2A"/>
    <w:rsid w:val="004E49F7"/>
    <w:rsid w:val="004E533C"/>
    <w:rsid w:val="004E613A"/>
    <w:rsid w:val="004E67D3"/>
    <w:rsid w:val="004E7E1F"/>
    <w:rsid w:val="004F06AF"/>
    <w:rsid w:val="004F1B75"/>
    <w:rsid w:val="004F1D23"/>
    <w:rsid w:val="004F2334"/>
    <w:rsid w:val="004F354B"/>
    <w:rsid w:val="004F386A"/>
    <w:rsid w:val="004F3C28"/>
    <w:rsid w:val="004F3C41"/>
    <w:rsid w:val="004F4334"/>
    <w:rsid w:val="004F4687"/>
    <w:rsid w:val="004F4B61"/>
    <w:rsid w:val="004F4C8D"/>
    <w:rsid w:val="004F5A3D"/>
    <w:rsid w:val="004F7678"/>
    <w:rsid w:val="004F7D90"/>
    <w:rsid w:val="00500611"/>
    <w:rsid w:val="00500C64"/>
    <w:rsid w:val="00500CB0"/>
    <w:rsid w:val="00500E0A"/>
    <w:rsid w:val="00500E30"/>
    <w:rsid w:val="005012AA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6D7B"/>
    <w:rsid w:val="00517A75"/>
    <w:rsid w:val="0052010D"/>
    <w:rsid w:val="005208F8"/>
    <w:rsid w:val="00520CAD"/>
    <w:rsid w:val="0052125D"/>
    <w:rsid w:val="005212B8"/>
    <w:rsid w:val="0052160F"/>
    <w:rsid w:val="00521661"/>
    <w:rsid w:val="00521BFC"/>
    <w:rsid w:val="00522408"/>
    <w:rsid w:val="00523975"/>
    <w:rsid w:val="00524E70"/>
    <w:rsid w:val="00525A28"/>
    <w:rsid w:val="00527199"/>
    <w:rsid w:val="00527FC1"/>
    <w:rsid w:val="0053127B"/>
    <w:rsid w:val="005326D8"/>
    <w:rsid w:val="0053565E"/>
    <w:rsid w:val="00535ED9"/>
    <w:rsid w:val="00536AE3"/>
    <w:rsid w:val="00536E2F"/>
    <w:rsid w:val="00536F78"/>
    <w:rsid w:val="00540B08"/>
    <w:rsid w:val="00540F50"/>
    <w:rsid w:val="00541306"/>
    <w:rsid w:val="00541935"/>
    <w:rsid w:val="0054244F"/>
    <w:rsid w:val="00542FA7"/>
    <w:rsid w:val="005437C4"/>
    <w:rsid w:val="00543FC9"/>
    <w:rsid w:val="00544D04"/>
    <w:rsid w:val="00544E3B"/>
    <w:rsid w:val="0054508C"/>
    <w:rsid w:val="00545BD4"/>
    <w:rsid w:val="005463F1"/>
    <w:rsid w:val="005464C2"/>
    <w:rsid w:val="00546B0F"/>
    <w:rsid w:val="00546DEB"/>
    <w:rsid w:val="00550365"/>
    <w:rsid w:val="005505A7"/>
    <w:rsid w:val="00550B4B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63D9"/>
    <w:rsid w:val="0055709F"/>
    <w:rsid w:val="0055790B"/>
    <w:rsid w:val="00560EC3"/>
    <w:rsid w:val="00561D1B"/>
    <w:rsid w:val="00562117"/>
    <w:rsid w:val="00562A5B"/>
    <w:rsid w:val="00562E7F"/>
    <w:rsid w:val="00562E96"/>
    <w:rsid w:val="005630D0"/>
    <w:rsid w:val="0056362E"/>
    <w:rsid w:val="005639AC"/>
    <w:rsid w:val="005639E8"/>
    <w:rsid w:val="00563CE1"/>
    <w:rsid w:val="00564F39"/>
    <w:rsid w:val="00566036"/>
    <w:rsid w:val="005679F5"/>
    <w:rsid w:val="0057179B"/>
    <w:rsid w:val="00571D39"/>
    <w:rsid w:val="005726AB"/>
    <w:rsid w:val="00574345"/>
    <w:rsid w:val="00574BEE"/>
    <w:rsid w:val="00574F0B"/>
    <w:rsid w:val="00575ADF"/>
    <w:rsid w:val="00575F49"/>
    <w:rsid w:val="005767CB"/>
    <w:rsid w:val="00576E85"/>
    <w:rsid w:val="00580FA4"/>
    <w:rsid w:val="00581D99"/>
    <w:rsid w:val="00581E5C"/>
    <w:rsid w:val="0058507A"/>
    <w:rsid w:val="00585BAB"/>
    <w:rsid w:val="00585E99"/>
    <w:rsid w:val="00587082"/>
    <w:rsid w:val="00587319"/>
    <w:rsid w:val="00590354"/>
    <w:rsid w:val="00590D70"/>
    <w:rsid w:val="005916CE"/>
    <w:rsid w:val="00591FB7"/>
    <w:rsid w:val="0059210E"/>
    <w:rsid w:val="00592B32"/>
    <w:rsid w:val="00592F48"/>
    <w:rsid w:val="005935EC"/>
    <w:rsid w:val="00593BB8"/>
    <w:rsid w:val="00593D7A"/>
    <w:rsid w:val="00593EFB"/>
    <w:rsid w:val="00595209"/>
    <w:rsid w:val="00596E36"/>
    <w:rsid w:val="005972D5"/>
    <w:rsid w:val="00597A02"/>
    <w:rsid w:val="005A0F6D"/>
    <w:rsid w:val="005A126C"/>
    <w:rsid w:val="005A2786"/>
    <w:rsid w:val="005A2B13"/>
    <w:rsid w:val="005A2B1A"/>
    <w:rsid w:val="005A4EDC"/>
    <w:rsid w:val="005A59F2"/>
    <w:rsid w:val="005A62F6"/>
    <w:rsid w:val="005A73F7"/>
    <w:rsid w:val="005B0930"/>
    <w:rsid w:val="005B1472"/>
    <w:rsid w:val="005B1D24"/>
    <w:rsid w:val="005B38A1"/>
    <w:rsid w:val="005B3F75"/>
    <w:rsid w:val="005B41FA"/>
    <w:rsid w:val="005B4807"/>
    <w:rsid w:val="005B4DE8"/>
    <w:rsid w:val="005B6D1E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D5"/>
    <w:rsid w:val="005E0DFB"/>
    <w:rsid w:val="005E160D"/>
    <w:rsid w:val="005E36AE"/>
    <w:rsid w:val="005E36FF"/>
    <w:rsid w:val="005E3A21"/>
    <w:rsid w:val="005E3EF0"/>
    <w:rsid w:val="005E6D46"/>
    <w:rsid w:val="005E6E58"/>
    <w:rsid w:val="005E7062"/>
    <w:rsid w:val="005E70F9"/>
    <w:rsid w:val="005E733A"/>
    <w:rsid w:val="005F01BF"/>
    <w:rsid w:val="005F2834"/>
    <w:rsid w:val="005F4621"/>
    <w:rsid w:val="005F4A59"/>
    <w:rsid w:val="005F4C21"/>
    <w:rsid w:val="005F52EA"/>
    <w:rsid w:val="005F5615"/>
    <w:rsid w:val="005F6244"/>
    <w:rsid w:val="005F632D"/>
    <w:rsid w:val="005F7FCC"/>
    <w:rsid w:val="006001B2"/>
    <w:rsid w:val="006002B9"/>
    <w:rsid w:val="00600300"/>
    <w:rsid w:val="00600CDC"/>
    <w:rsid w:val="00601EF3"/>
    <w:rsid w:val="00601F92"/>
    <w:rsid w:val="0060369A"/>
    <w:rsid w:val="00603E7B"/>
    <w:rsid w:val="0060434A"/>
    <w:rsid w:val="00604395"/>
    <w:rsid w:val="00604CFA"/>
    <w:rsid w:val="0060525C"/>
    <w:rsid w:val="006070C1"/>
    <w:rsid w:val="006116B1"/>
    <w:rsid w:val="00611D3D"/>
    <w:rsid w:val="0061214C"/>
    <w:rsid w:val="00612539"/>
    <w:rsid w:val="006133DF"/>
    <w:rsid w:val="00613425"/>
    <w:rsid w:val="006135BE"/>
    <w:rsid w:val="00615014"/>
    <w:rsid w:val="00615064"/>
    <w:rsid w:val="006151A6"/>
    <w:rsid w:val="00615FC0"/>
    <w:rsid w:val="006165AE"/>
    <w:rsid w:val="006168BD"/>
    <w:rsid w:val="00616CDE"/>
    <w:rsid w:val="006172FB"/>
    <w:rsid w:val="006176DB"/>
    <w:rsid w:val="00617AC8"/>
    <w:rsid w:val="00620158"/>
    <w:rsid w:val="00620484"/>
    <w:rsid w:val="00620798"/>
    <w:rsid w:val="00620C12"/>
    <w:rsid w:val="00620D95"/>
    <w:rsid w:val="006218EF"/>
    <w:rsid w:val="00621DD3"/>
    <w:rsid w:val="00623C16"/>
    <w:rsid w:val="00625719"/>
    <w:rsid w:val="00626D5C"/>
    <w:rsid w:val="006273F8"/>
    <w:rsid w:val="00627522"/>
    <w:rsid w:val="00627596"/>
    <w:rsid w:val="00630BE1"/>
    <w:rsid w:val="0063107B"/>
    <w:rsid w:val="0063133B"/>
    <w:rsid w:val="00631D70"/>
    <w:rsid w:val="00633083"/>
    <w:rsid w:val="006336A0"/>
    <w:rsid w:val="00633F5D"/>
    <w:rsid w:val="00635D90"/>
    <w:rsid w:val="00636628"/>
    <w:rsid w:val="00637D1C"/>
    <w:rsid w:val="00640BA1"/>
    <w:rsid w:val="00640F98"/>
    <w:rsid w:val="00640FEB"/>
    <w:rsid w:val="00642D81"/>
    <w:rsid w:val="00642F32"/>
    <w:rsid w:val="00642F9A"/>
    <w:rsid w:val="00645069"/>
    <w:rsid w:val="0064576B"/>
    <w:rsid w:val="00645A33"/>
    <w:rsid w:val="00645FC2"/>
    <w:rsid w:val="00647795"/>
    <w:rsid w:val="00647A14"/>
    <w:rsid w:val="00647B16"/>
    <w:rsid w:val="00647F1D"/>
    <w:rsid w:val="006503AA"/>
    <w:rsid w:val="0065167A"/>
    <w:rsid w:val="00651C55"/>
    <w:rsid w:val="006524AA"/>
    <w:rsid w:val="0065293E"/>
    <w:rsid w:val="00652CAC"/>
    <w:rsid w:val="00652D56"/>
    <w:rsid w:val="00656863"/>
    <w:rsid w:val="006602BB"/>
    <w:rsid w:val="006616D5"/>
    <w:rsid w:val="00662D97"/>
    <w:rsid w:val="00662E1B"/>
    <w:rsid w:val="0066454C"/>
    <w:rsid w:val="00664A16"/>
    <w:rsid w:val="006651E0"/>
    <w:rsid w:val="00665D11"/>
    <w:rsid w:val="00665E43"/>
    <w:rsid w:val="00666142"/>
    <w:rsid w:val="00666274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9D6"/>
    <w:rsid w:val="00687E27"/>
    <w:rsid w:val="00690498"/>
    <w:rsid w:val="00691B34"/>
    <w:rsid w:val="00691B3E"/>
    <w:rsid w:val="006922B3"/>
    <w:rsid w:val="00692598"/>
    <w:rsid w:val="00694151"/>
    <w:rsid w:val="0069644F"/>
    <w:rsid w:val="00696AF0"/>
    <w:rsid w:val="00696CD5"/>
    <w:rsid w:val="006975FB"/>
    <w:rsid w:val="006A0A30"/>
    <w:rsid w:val="006A0AFE"/>
    <w:rsid w:val="006A0C1C"/>
    <w:rsid w:val="006A2868"/>
    <w:rsid w:val="006A2DC6"/>
    <w:rsid w:val="006A5548"/>
    <w:rsid w:val="006A63E1"/>
    <w:rsid w:val="006A6A9B"/>
    <w:rsid w:val="006A6FA4"/>
    <w:rsid w:val="006A7269"/>
    <w:rsid w:val="006A7463"/>
    <w:rsid w:val="006A7A41"/>
    <w:rsid w:val="006B054E"/>
    <w:rsid w:val="006B0CBC"/>
    <w:rsid w:val="006B183D"/>
    <w:rsid w:val="006B278C"/>
    <w:rsid w:val="006B2BCD"/>
    <w:rsid w:val="006B31A2"/>
    <w:rsid w:val="006B3F8F"/>
    <w:rsid w:val="006B4174"/>
    <w:rsid w:val="006B46C7"/>
    <w:rsid w:val="006B4A3C"/>
    <w:rsid w:val="006B6038"/>
    <w:rsid w:val="006B60B3"/>
    <w:rsid w:val="006B7D33"/>
    <w:rsid w:val="006B7E95"/>
    <w:rsid w:val="006C2255"/>
    <w:rsid w:val="006C2B67"/>
    <w:rsid w:val="006C304D"/>
    <w:rsid w:val="006C4D36"/>
    <w:rsid w:val="006C510E"/>
    <w:rsid w:val="006C558D"/>
    <w:rsid w:val="006C6D6C"/>
    <w:rsid w:val="006D0871"/>
    <w:rsid w:val="006D0C67"/>
    <w:rsid w:val="006D1B02"/>
    <w:rsid w:val="006D32A6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5E2"/>
    <w:rsid w:val="006F2EB3"/>
    <w:rsid w:val="006F30E6"/>
    <w:rsid w:val="006F3117"/>
    <w:rsid w:val="006F4F25"/>
    <w:rsid w:val="006F5016"/>
    <w:rsid w:val="006F55DC"/>
    <w:rsid w:val="006F66E5"/>
    <w:rsid w:val="006F7A7C"/>
    <w:rsid w:val="006F7BE6"/>
    <w:rsid w:val="007015E5"/>
    <w:rsid w:val="00701728"/>
    <w:rsid w:val="007018F2"/>
    <w:rsid w:val="007073E8"/>
    <w:rsid w:val="007103AB"/>
    <w:rsid w:val="00710F10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02AF"/>
    <w:rsid w:val="0072122C"/>
    <w:rsid w:val="0072128F"/>
    <w:rsid w:val="007216A1"/>
    <w:rsid w:val="00721FA5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407FB"/>
    <w:rsid w:val="00740F09"/>
    <w:rsid w:val="007416D8"/>
    <w:rsid w:val="00742414"/>
    <w:rsid w:val="007427A6"/>
    <w:rsid w:val="00744D20"/>
    <w:rsid w:val="00745878"/>
    <w:rsid w:val="0074597B"/>
    <w:rsid w:val="007466C7"/>
    <w:rsid w:val="00746F1D"/>
    <w:rsid w:val="00747154"/>
    <w:rsid w:val="0075033B"/>
    <w:rsid w:val="00750F5D"/>
    <w:rsid w:val="00751229"/>
    <w:rsid w:val="007514C9"/>
    <w:rsid w:val="0075497D"/>
    <w:rsid w:val="00755304"/>
    <w:rsid w:val="0075598E"/>
    <w:rsid w:val="00756126"/>
    <w:rsid w:val="0075678D"/>
    <w:rsid w:val="00756A6D"/>
    <w:rsid w:val="00756D9E"/>
    <w:rsid w:val="00756E4F"/>
    <w:rsid w:val="007575CC"/>
    <w:rsid w:val="007610FA"/>
    <w:rsid w:val="00761152"/>
    <w:rsid w:val="00762B82"/>
    <w:rsid w:val="007630E3"/>
    <w:rsid w:val="007631D2"/>
    <w:rsid w:val="00763405"/>
    <w:rsid w:val="0076414C"/>
    <w:rsid w:val="00764443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3E8"/>
    <w:rsid w:val="00774491"/>
    <w:rsid w:val="00774622"/>
    <w:rsid w:val="0077492A"/>
    <w:rsid w:val="00776668"/>
    <w:rsid w:val="0077669F"/>
    <w:rsid w:val="00776AB8"/>
    <w:rsid w:val="00776EF9"/>
    <w:rsid w:val="00780352"/>
    <w:rsid w:val="00780BB5"/>
    <w:rsid w:val="0078195C"/>
    <w:rsid w:val="00781DA3"/>
    <w:rsid w:val="00781DC2"/>
    <w:rsid w:val="00782588"/>
    <w:rsid w:val="0078375D"/>
    <w:rsid w:val="007840E7"/>
    <w:rsid w:val="007848F2"/>
    <w:rsid w:val="0078619C"/>
    <w:rsid w:val="00786C6A"/>
    <w:rsid w:val="00787327"/>
    <w:rsid w:val="00787481"/>
    <w:rsid w:val="0078755B"/>
    <w:rsid w:val="007904E6"/>
    <w:rsid w:val="00791E0B"/>
    <w:rsid w:val="00791EA8"/>
    <w:rsid w:val="0079215C"/>
    <w:rsid w:val="00792CDA"/>
    <w:rsid w:val="00794B03"/>
    <w:rsid w:val="00794D5B"/>
    <w:rsid w:val="00794F61"/>
    <w:rsid w:val="0079597F"/>
    <w:rsid w:val="00795C7A"/>
    <w:rsid w:val="00795ED3"/>
    <w:rsid w:val="00796754"/>
    <w:rsid w:val="007971A0"/>
    <w:rsid w:val="0079782E"/>
    <w:rsid w:val="007A0FFE"/>
    <w:rsid w:val="007A194F"/>
    <w:rsid w:val="007A2793"/>
    <w:rsid w:val="007A318A"/>
    <w:rsid w:val="007A357B"/>
    <w:rsid w:val="007A36BC"/>
    <w:rsid w:val="007A4012"/>
    <w:rsid w:val="007A40CC"/>
    <w:rsid w:val="007A4F1E"/>
    <w:rsid w:val="007A5949"/>
    <w:rsid w:val="007A69C8"/>
    <w:rsid w:val="007B0451"/>
    <w:rsid w:val="007B06F1"/>
    <w:rsid w:val="007B0FDF"/>
    <w:rsid w:val="007B16D1"/>
    <w:rsid w:val="007B272C"/>
    <w:rsid w:val="007B3261"/>
    <w:rsid w:val="007B3A16"/>
    <w:rsid w:val="007B3A64"/>
    <w:rsid w:val="007B3C9F"/>
    <w:rsid w:val="007B4C20"/>
    <w:rsid w:val="007B4D51"/>
    <w:rsid w:val="007B4F5C"/>
    <w:rsid w:val="007B5D10"/>
    <w:rsid w:val="007B5E6D"/>
    <w:rsid w:val="007B6A8B"/>
    <w:rsid w:val="007B7133"/>
    <w:rsid w:val="007B74AD"/>
    <w:rsid w:val="007B792E"/>
    <w:rsid w:val="007B7B46"/>
    <w:rsid w:val="007C1FEE"/>
    <w:rsid w:val="007C2843"/>
    <w:rsid w:val="007C3B03"/>
    <w:rsid w:val="007C46B8"/>
    <w:rsid w:val="007C4CA5"/>
    <w:rsid w:val="007C5564"/>
    <w:rsid w:val="007C63E7"/>
    <w:rsid w:val="007C7DEF"/>
    <w:rsid w:val="007C7E66"/>
    <w:rsid w:val="007D1071"/>
    <w:rsid w:val="007D15B5"/>
    <w:rsid w:val="007D3D29"/>
    <w:rsid w:val="007D4689"/>
    <w:rsid w:val="007D4871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3E8"/>
    <w:rsid w:val="007E49A9"/>
    <w:rsid w:val="007E4A2F"/>
    <w:rsid w:val="007E5DC4"/>
    <w:rsid w:val="007E63AB"/>
    <w:rsid w:val="007E67BE"/>
    <w:rsid w:val="007E6A80"/>
    <w:rsid w:val="007E6B9F"/>
    <w:rsid w:val="007E74FB"/>
    <w:rsid w:val="007E7CCF"/>
    <w:rsid w:val="007F0872"/>
    <w:rsid w:val="007F0C52"/>
    <w:rsid w:val="007F1190"/>
    <w:rsid w:val="007F1ED4"/>
    <w:rsid w:val="007F348B"/>
    <w:rsid w:val="007F43D4"/>
    <w:rsid w:val="007F6B87"/>
    <w:rsid w:val="007F7060"/>
    <w:rsid w:val="008004EE"/>
    <w:rsid w:val="008008C6"/>
    <w:rsid w:val="008009D9"/>
    <w:rsid w:val="008012FF"/>
    <w:rsid w:val="0080166A"/>
    <w:rsid w:val="00802ADD"/>
    <w:rsid w:val="00802DB3"/>
    <w:rsid w:val="00802FDA"/>
    <w:rsid w:val="00803421"/>
    <w:rsid w:val="00803465"/>
    <w:rsid w:val="00803A7B"/>
    <w:rsid w:val="008045B5"/>
    <w:rsid w:val="008048AD"/>
    <w:rsid w:val="008056E4"/>
    <w:rsid w:val="00805A51"/>
    <w:rsid w:val="00805C5E"/>
    <w:rsid w:val="00807030"/>
    <w:rsid w:val="008076A5"/>
    <w:rsid w:val="00807CE0"/>
    <w:rsid w:val="00807FDD"/>
    <w:rsid w:val="0081035B"/>
    <w:rsid w:val="0081063A"/>
    <w:rsid w:val="00810670"/>
    <w:rsid w:val="0081088F"/>
    <w:rsid w:val="0081091C"/>
    <w:rsid w:val="00810C46"/>
    <w:rsid w:val="00811075"/>
    <w:rsid w:val="008123FE"/>
    <w:rsid w:val="00812B8C"/>
    <w:rsid w:val="00813A89"/>
    <w:rsid w:val="008141A4"/>
    <w:rsid w:val="008142BF"/>
    <w:rsid w:val="008149E4"/>
    <w:rsid w:val="0081589D"/>
    <w:rsid w:val="008162BE"/>
    <w:rsid w:val="008178AD"/>
    <w:rsid w:val="00821577"/>
    <w:rsid w:val="008216EC"/>
    <w:rsid w:val="0082172D"/>
    <w:rsid w:val="0082179D"/>
    <w:rsid w:val="00821E90"/>
    <w:rsid w:val="00823123"/>
    <w:rsid w:val="00823EC5"/>
    <w:rsid w:val="00825950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0843"/>
    <w:rsid w:val="00831BB8"/>
    <w:rsid w:val="00831F9C"/>
    <w:rsid w:val="0083269A"/>
    <w:rsid w:val="00832711"/>
    <w:rsid w:val="00832863"/>
    <w:rsid w:val="00832B4D"/>
    <w:rsid w:val="00832C7D"/>
    <w:rsid w:val="0083346A"/>
    <w:rsid w:val="00833800"/>
    <w:rsid w:val="00834450"/>
    <w:rsid w:val="0083576C"/>
    <w:rsid w:val="008360A7"/>
    <w:rsid w:val="00836A86"/>
    <w:rsid w:val="00836D6B"/>
    <w:rsid w:val="008378E8"/>
    <w:rsid w:val="00841826"/>
    <w:rsid w:val="008422DF"/>
    <w:rsid w:val="00842684"/>
    <w:rsid w:val="00842778"/>
    <w:rsid w:val="008438D7"/>
    <w:rsid w:val="00843FCC"/>
    <w:rsid w:val="008444E8"/>
    <w:rsid w:val="008451A0"/>
    <w:rsid w:val="008451C6"/>
    <w:rsid w:val="008458E0"/>
    <w:rsid w:val="00845A92"/>
    <w:rsid w:val="00845B81"/>
    <w:rsid w:val="00845F85"/>
    <w:rsid w:val="00846BBC"/>
    <w:rsid w:val="0084737A"/>
    <w:rsid w:val="00850E0F"/>
    <w:rsid w:val="00850F28"/>
    <w:rsid w:val="008514ED"/>
    <w:rsid w:val="00851DF2"/>
    <w:rsid w:val="00852492"/>
    <w:rsid w:val="008531A4"/>
    <w:rsid w:val="00853FA7"/>
    <w:rsid w:val="00854D66"/>
    <w:rsid w:val="008551AE"/>
    <w:rsid w:val="008555E4"/>
    <w:rsid w:val="00855940"/>
    <w:rsid w:val="008559A3"/>
    <w:rsid w:val="008570A8"/>
    <w:rsid w:val="0085729A"/>
    <w:rsid w:val="008572CF"/>
    <w:rsid w:val="008602B8"/>
    <w:rsid w:val="00860300"/>
    <w:rsid w:val="00860A0C"/>
    <w:rsid w:val="00861F90"/>
    <w:rsid w:val="00862A44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3A5D"/>
    <w:rsid w:val="00874BA1"/>
    <w:rsid w:val="00874EF3"/>
    <w:rsid w:val="00874F08"/>
    <w:rsid w:val="00875DED"/>
    <w:rsid w:val="0087672F"/>
    <w:rsid w:val="00876A2F"/>
    <w:rsid w:val="00877181"/>
    <w:rsid w:val="00881530"/>
    <w:rsid w:val="008824A6"/>
    <w:rsid w:val="00883690"/>
    <w:rsid w:val="00884F44"/>
    <w:rsid w:val="00885D7E"/>
    <w:rsid w:val="00887928"/>
    <w:rsid w:val="00890347"/>
    <w:rsid w:val="008906FF"/>
    <w:rsid w:val="00893266"/>
    <w:rsid w:val="00893896"/>
    <w:rsid w:val="00894CC9"/>
    <w:rsid w:val="00895E05"/>
    <w:rsid w:val="008961CF"/>
    <w:rsid w:val="0089668D"/>
    <w:rsid w:val="0089755F"/>
    <w:rsid w:val="00897F7C"/>
    <w:rsid w:val="008A18F8"/>
    <w:rsid w:val="008A1D02"/>
    <w:rsid w:val="008A1E50"/>
    <w:rsid w:val="008A2A41"/>
    <w:rsid w:val="008A420C"/>
    <w:rsid w:val="008A47C3"/>
    <w:rsid w:val="008A5738"/>
    <w:rsid w:val="008A5AE6"/>
    <w:rsid w:val="008A5BD5"/>
    <w:rsid w:val="008A5ECD"/>
    <w:rsid w:val="008A659E"/>
    <w:rsid w:val="008A6679"/>
    <w:rsid w:val="008A6866"/>
    <w:rsid w:val="008A6AC4"/>
    <w:rsid w:val="008A7F5A"/>
    <w:rsid w:val="008B16CB"/>
    <w:rsid w:val="008B34E0"/>
    <w:rsid w:val="008B3C7D"/>
    <w:rsid w:val="008B42DF"/>
    <w:rsid w:val="008B4764"/>
    <w:rsid w:val="008B51A8"/>
    <w:rsid w:val="008B5825"/>
    <w:rsid w:val="008B58CC"/>
    <w:rsid w:val="008B609A"/>
    <w:rsid w:val="008B617D"/>
    <w:rsid w:val="008B687A"/>
    <w:rsid w:val="008B69BB"/>
    <w:rsid w:val="008B6A69"/>
    <w:rsid w:val="008B7BD5"/>
    <w:rsid w:val="008C0544"/>
    <w:rsid w:val="008C07E5"/>
    <w:rsid w:val="008C0E6B"/>
    <w:rsid w:val="008C1090"/>
    <w:rsid w:val="008C14D0"/>
    <w:rsid w:val="008C1F01"/>
    <w:rsid w:val="008C2D97"/>
    <w:rsid w:val="008C3082"/>
    <w:rsid w:val="008C3B6F"/>
    <w:rsid w:val="008C458A"/>
    <w:rsid w:val="008C57D8"/>
    <w:rsid w:val="008C5B65"/>
    <w:rsid w:val="008C5BEF"/>
    <w:rsid w:val="008C62EF"/>
    <w:rsid w:val="008C6D10"/>
    <w:rsid w:val="008C706F"/>
    <w:rsid w:val="008D058F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02C"/>
    <w:rsid w:val="008E47CA"/>
    <w:rsid w:val="008E4E8A"/>
    <w:rsid w:val="008E4F53"/>
    <w:rsid w:val="008E50DB"/>
    <w:rsid w:val="008E552D"/>
    <w:rsid w:val="008E5E65"/>
    <w:rsid w:val="008E6073"/>
    <w:rsid w:val="008E622A"/>
    <w:rsid w:val="008E6B97"/>
    <w:rsid w:val="008E7C04"/>
    <w:rsid w:val="008F031E"/>
    <w:rsid w:val="008F2604"/>
    <w:rsid w:val="008F2B7D"/>
    <w:rsid w:val="008F3FB1"/>
    <w:rsid w:val="008F536F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03DB"/>
    <w:rsid w:val="00911050"/>
    <w:rsid w:val="00911111"/>
    <w:rsid w:val="0091180B"/>
    <w:rsid w:val="00911B96"/>
    <w:rsid w:val="00911E8D"/>
    <w:rsid w:val="009121A3"/>
    <w:rsid w:val="009125A0"/>
    <w:rsid w:val="00912A0C"/>
    <w:rsid w:val="0091304E"/>
    <w:rsid w:val="009143B4"/>
    <w:rsid w:val="009152DD"/>
    <w:rsid w:val="0091586A"/>
    <w:rsid w:val="00915CFA"/>
    <w:rsid w:val="00916B13"/>
    <w:rsid w:val="00917228"/>
    <w:rsid w:val="0091789D"/>
    <w:rsid w:val="00920B83"/>
    <w:rsid w:val="009219B6"/>
    <w:rsid w:val="0092344D"/>
    <w:rsid w:val="00923A89"/>
    <w:rsid w:val="009257E6"/>
    <w:rsid w:val="00925E51"/>
    <w:rsid w:val="0092614D"/>
    <w:rsid w:val="009306B2"/>
    <w:rsid w:val="009306F4"/>
    <w:rsid w:val="00932017"/>
    <w:rsid w:val="00933B60"/>
    <w:rsid w:val="00933EA4"/>
    <w:rsid w:val="00934D96"/>
    <w:rsid w:val="00936664"/>
    <w:rsid w:val="009366F8"/>
    <w:rsid w:val="00936850"/>
    <w:rsid w:val="0094068B"/>
    <w:rsid w:val="00940BDD"/>
    <w:rsid w:val="00940E06"/>
    <w:rsid w:val="00941577"/>
    <w:rsid w:val="009421F7"/>
    <w:rsid w:val="0094508A"/>
    <w:rsid w:val="00945ECA"/>
    <w:rsid w:val="00946267"/>
    <w:rsid w:val="00946423"/>
    <w:rsid w:val="00947E2A"/>
    <w:rsid w:val="00950ECC"/>
    <w:rsid w:val="009514A5"/>
    <w:rsid w:val="00952419"/>
    <w:rsid w:val="00952AE5"/>
    <w:rsid w:val="00953E1F"/>
    <w:rsid w:val="00953F9B"/>
    <w:rsid w:val="00954B52"/>
    <w:rsid w:val="00955216"/>
    <w:rsid w:val="009554E5"/>
    <w:rsid w:val="0095590D"/>
    <w:rsid w:val="00956CD4"/>
    <w:rsid w:val="00957F35"/>
    <w:rsid w:val="0096149D"/>
    <w:rsid w:val="00961B26"/>
    <w:rsid w:val="00961DAE"/>
    <w:rsid w:val="009627A3"/>
    <w:rsid w:val="00962914"/>
    <w:rsid w:val="0096291D"/>
    <w:rsid w:val="00963249"/>
    <w:rsid w:val="0096362F"/>
    <w:rsid w:val="0096368C"/>
    <w:rsid w:val="00964185"/>
    <w:rsid w:val="0096624C"/>
    <w:rsid w:val="0096739C"/>
    <w:rsid w:val="009678D4"/>
    <w:rsid w:val="00971006"/>
    <w:rsid w:val="009718C6"/>
    <w:rsid w:val="009718DB"/>
    <w:rsid w:val="00971A4D"/>
    <w:rsid w:val="009727C3"/>
    <w:rsid w:val="00972F20"/>
    <w:rsid w:val="00973245"/>
    <w:rsid w:val="00974302"/>
    <w:rsid w:val="00974B1B"/>
    <w:rsid w:val="00974BEF"/>
    <w:rsid w:val="009751AB"/>
    <w:rsid w:val="00975AA1"/>
    <w:rsid w:val="00976C8D"/>
    <w:rsid w:val="009770CF"/>
    <w:rsid w:val="00977211"/>
    <w:rsid w:val="00980D2D"/>
    <w:rsid w:val="00980D41"/>
    <w:rsid w:val="00981B9E"/>
    <w:rsid w:val="00982168"/>
    <w:rsid w:val="00984109"/>
    <w:rsid w:val="00984858"/>
    <w:rsid w:val="009854F3"/>
    <w:rsid w:val="009878AE"/>
    <w:rsid w:val="00990E8F"/>
    <w:rsid w:val="00991F2B"/>
    <w:rsid w:val="009923AE"/>
    <w:rsid w:val="0099388B"/>
    <w:rsid w:val="009952AC"/>
    <w:rsid w:val="009A0E65"/>
    <w:rsid w:val="009A1997"/>
    <w:rsid w:val="009A2034"/>
    <w:rsid w:val="009A33C1"/>
    <w:rsid w:val="009A3E01"/>
    <w:rsid w:val="009A4303"/>
    <w:rsid w:val="009A53E3"/>
    <w:rsid w:val="009A6648"/>
    <w:rsid w:val="009A6BC0"/>
    <w:rsid w:val="009A7567"/>
    <w:rsid w:val="009B0CCE"/>
    <w:rsid w:val="009B1C67"/>
    <w:rsid w:val="009B24DB"/>
    <w:rsid w:val="009B4E9B"/>
    <w:rsid w:val="009B5F7E"/>
    <w:rsid w:val="009B601F"/>
    <w:rsid w:val="009B647C"/>
    <w:rsid w:val="009B6765"/>
    <w:rsid w:val="009C00C3"/>
    <w:rsid w:val="009C0621"/>
    <w:rsid w:val="009C0D2B"/>
    <w:rsid w:val="009C18AE"/>
    <w:rsid w:val="009C239A"/>
    <w:rsid w:val="009C3725"/>
    <w:rsid w:val="009C4DC4"/>
    <w:rsid w:val="009C5E37"/>
    <w:rsid w:val="009C6E6F"/>
    <w:rsid w:val="009C6E78"/>
    <w:rsid w:val="009C7054"/>
    <w:rsid w:val="009D0E91"/>
    <w:rsid w:val="009D1814"/>
    <w:rsid w:val="009D1BB3"/>
    <w:rsid w:val="009D1CDA"/>
    <w:rsid w:val="009D24ED"/>
    <w:rsid w:val="009D3C7A"/>
    <w:rsid w:val="009D3E41"/>
    <w:rsid w:val="009D4478"/>
    <w:rsid w:val="009D485E"/>
    <w:rsid w:val="009D519A"/>
    <w:rsid w:val="009D6175"/>
    <w:rsid w:val="009D6722"/>
    <w:rsid w:val="009E15DB"/>
    <w:rsid w:val="009E1992"/>
    <w:rsid w:val="009E1D85"/>
    <w:rsid w:val="009E25DE"/>
    <w:rsid w:val="009E27FB"/>
    <w:rsid w:val="009E366F"/>
    <w:rsid w:val="009E4C58"/>
    <w:rsid w:val="009E5B60"/>
    <w:rsid w:val="009E61C2"/>
    <w:rsid w:val="009E6465"/>
    <w:rsid w:val="009E680E"/>
    <w:rsid w:val="009E6840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801"/>
    <w:rsid w:val="009F5EFF"/>
    <w:rsid w:val="009F60EB"/>
    <w:rsid w:val="009F73CB"/>
    <w:rsid w:val="00A00254"/>
    <w:rsid w:val="00A01804"/>
    <w:rsid w:val="00A0248B"/>
    <w:rsid w:val="00A02E9A"/>
    <w:rsid w:val="00A02EFC"/>
    <w:rsid w:val="00A030A2"/>
    <w:rsid w:val="00A036AF"/>
    <w:rsid w:val="00A036F2"/>
    <w:rsid w:val="00A039F3"/>
    <w:rsid w:val="00A03CFD"/>
    <w:rsid w:val="00A04B8C"/>
    <w:rsid w:val="00A060FD"/>
    <w:rsid w:val="00A06136"/>
    <w:rsid w:val="00A10060"/>
    <w:rsid w:val="00A106B0"/>
    <w:rsid w:val="00A10B4E"/>
    <w:rsid w:val="00A10FA7"/>
    <w:rsid w:val="00A111F5"/>
    <w:rsid w:val="00A1195B"/>
    <w:rsid w:val="00A11B89"/>
    <w:rsid w:val="00A127E5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248"/>
    <w:rsid w:val="00A17DD8"/>
    <w:rsid w:val="00A17DDC"/>
    <w:rsid w:val="00A17E73"/>
    <w:rsid w:val="00A203CE"/>
    <w:rsid w:val="00A204EF"/>
    <w:rsid w:val="00A22221"/>
    <w:rsid w:val="00A22DE1"/>
    <w:rsid w:val="00A2408D"/>
    <w:rsid w:val="00A25A9D"/>
    <w:rsid w:val="00A260A8"/>
    <w:rsid w:val="00A26386"/>
    <w:rsid w:val="00A26AA8"/>
    <w:rsid w:val="00A2774F"/>
    <w:rsid w:val="00A30EEB"/>
    <w:rsid w:val="00A30F1B"/>
    <w:rsid w:val="00A31757"/>
    <w:rsid w:val="00A33357"/>
    <w:rsid w:val="00A335C1"/>
    <w:rsid w:val="00A338B7"/>
    <w:rsid w:val="00A34835"/>
    <w:rsid w:val="00A34FDD"/>
    <w:rsid w:val="00A352A7"/>
    <w:rsid w:val="00A35E09"/>
    <w:rsid w:val="00A35E52"/>
    <w:rsid w:val="00A3620D"/>
    <w:rsid w:val="00A36D5A"/>
    <w:rsid w:val="00A3710A"/>
    <w:rsid w:val="00A4023F"/>
    <w:rsid w:val="00A41986"/>
    <w:rsid w:val="00A41F0E"/>
    <w:rsid w:val="00A43CF7"/>
    <w:rsid w:val="00A4476A"/>
    <w:rsid w:val="00A450FF"/>
    <w:rsid w:val="00A47654"/>
    <w:rsid w:val="00A50633"/>
    <w:rsid w:val="00A51A2C"/>
    <w:rsid w:val="00A5239A"/>
    <w:rsid w:val="00A5248D"/>
    <w:rsid w:val="00A52EF0"/>
    <w:rsid w:val="00A53816"/>
    <w:rsid w:val="00A5460D"/>
    <w:rsid w:val="00A5547B"/>
    <w:rsid w:val="00A55C14"/>
    <w:rsid w:val="00A55C69"/>
    <w:rsid w:val="00A563A1"/>
    <w:rsid w:val="00A57437"/>
    <w:rsid w:val="00A57477"/>
    <w:rsid w:val="00A57ADD"/>
    <w:rsid w:val="00A57C32"/>
    <w:rsid w:val="00A611B6"/>
    <w:rsid w:val="00A627C8"/>
    <w:rsid w:val="00A62935"/>
    <w:rsid w:val="00A63F33"/>
    <w:rsid w:val="00A64E77"/>
    <w:rsid w:val="00A6564E"/>
    <w:rsid w:val="00A657FD"/>
    <w:rsid w:val="00A65816"/>
    <w:rsid w:val="00A6687E"/>
    <w:rsid w:val="00A668CC"/>
    <w:rsid w:val="00A66A9A"/>
    <w:rsid w:val="00A66E24"/>
    <w:rsid w:val="00A671BB"/>
    <w:rsid w:val="00A6758B"/>
    <w:rsid w:val="00A67A2A"/>
    <w:rsid w:val="00A71013"/>
    <w:rsid w:val="00A71219"/>
    <w:rsid w:val="00A712BB"/>
    <w:rsid w:val="00A71E7A"/>
    <w:rsid w:val="00A73040"/>
    <w:rsid w:val="00A73AE9"/>
    <w:rsid w:val="00A73D5A"/>
    <w:rsid w:val="00A75A90"/>
    <w:rsid w:val="00A765FB"/>
    <w:rsid w:val="00A77D11"/>
    <w:rsid w:val="00A804B2"/>
    <w:rsid w:val="00A80CBC"/>
    <w:rsid w:val="00A812AB"/>
    <w:rsid w:val="00A81399"/>
    <w:rsid w:val="00A816C4"/>
    <w:rsid w:val="00A81E18"/>
    <w:rsid w:val="00A82C12"/>
    <w:rsid w:val="00A8379C"/>
    <w:rsid w:val="00A83A02"/>
    <w:rsid w:val="00A8426C"/>
    <w:rsid w:val="00A8436F"/>
    <w:rsid w:val="00A85750"/>
    <w:rsid w:val="00A85A9B"/>
    <w:rsid w:val="00A85F80"/>
    <w:rsid w:val="00A860E5"/>
    <w:rsid w:val="00A87D4B"/>
    <w:rsid w:val="00A90EEB"/>
    <w:rsid w:val="00A917B4"/>
    <w:rsid w:val="00A91F4A"/>
    <w:rsid w:val="00A91F5F"/>
    <w:rsid w:val="00A921C0"/>
    <w:rsid w:val="00A92431"/>
    <w:rsid w:val="00A937DD"/>
    <w:rsid w:val="00A94EB0"/>
    <w:rsid w:val="00A95DB0"/>
    <w:rsid w:val="00A965D5"/>
    <w:rsid w:val="00A97B57"/>
    <w:rsid w:val="00A97B7A"/>
    <w:rsid w:val="00A97F84"/>
    <w:rsid w:val="00AA012F"/>
    <w:rsid w:val="00AA02E0"/>
    <w:rsid w:val="00AA1B55"/>
    <w:rsid w:val="00AA1B90"/>
    <w:rsid w:val="00AA1EA9"/>
    <w:rsid w:val="00AA3276"/>
    <w:rsid w:val="00AA3BDA"/>
    <w:rsid w:val="00AA4C56"/>
    <w:rsid w:val="00AA5832"/>
    <w:rsid w:val="00AA5C18"/>
    <w:rsid w:val="00AA5C5A"/>
    <w:rsid w:val="00AA6E76"/>
    <w:rsid w:val="00AA7563"/>
    <w:rsid w:val="00AA7679"/>
    <w:rsid w:val="00AB0152"/>
    <w:rsid w:val="00AB02C0"/>
    <w:rsid w:val="00AB06E7"/>
    <w:rsid w:val="00AB1C9B"/>
    <w:rsid w:val="00AB2878"/>
    <w:rsid w:val="00AB32EF"/>
    <w:rsid w:val="00AB3476"/>
    <w:rsid w:val="00AB390E"/>
    <w:rsid w:val="00AC1076"/>
    <w:rsid w:val="00AC13D3"/>
    <w:rsid w:val="00AC16BB"/>
    <w:rsid w:val="00AC1EBA"/>
    <w:rsid w:val="00AC3281"/>
    <w:rsid w:val="00AC33A8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D7943"/>
    <w:rsid w:val="00AE0332"/>
    <w:rsid w:val="00AE0B5E"/>
    <w:rsid w:val="00AE4FF9"/>
    <w:rsid w:val="00AE5158"/>
    <w:rsid w:val="00AE6332"/>
    <w:rsid w:val="00AE635A"/>
    <w:rsid w:val="00AE7338"/>
    <w:rsid w:val="00AE78BF"/>
    <w:rsid w:val="00AF0987"/>
    <w:rsid w:val="00AF0CBD"/>
    <w:rsid w:val="00AF1365"/>
    <w:rsid w:val="00AF1CD1"/>
    <w:rsid w:val="00AF1D86"/>
    <w:rsid w:val="00AF3463"/>
    <w:rsid w:val="00AF364B"/>
    <w:rsid w:val="00AF3C24"/>
    <w:rsid w:val="00AF4A4C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0D7"/>
    <w:rsid w:val="00B0445A"/>
    <w:rsid w:val="00B056B6"/>
    <w:rsid w:val="00B05746"/>
    <w:rsid w:val="00B103BD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0948"/>
    <w:rsid w:val="00B2144C"/>
    <w:rsid w:val="00B2173D"/>
    <w:rsid w:val="00B21CF5"/>
    <w:rsid w:val="00B2259C"/>
    <w:rsid w:val="00B226E2"/>
    <w:rsid w:val="00B26E16"/>
    <w:rsid w:val="00B30458"/>
    <w:rsid w:val="00B314FD"/>
    <w:rsid w:val="00B325C8"/>
    <w:rsid w:val="00B32783"/>
    <w:rsid w:val="00B32817"/>
    <w:rsid w:val="00B32888"/>
    <w:rsid w:val="00B32BC5"/>
    <w:rsid w:val="00B32D0D"/>
    <w:rsid w:val="00B33A0A"/>
    <w:rsid w:val="00B35581"/>
    <w:rsid w:val="00B35F74"/>
    <w:rsid w:val="00B361A7"/>
    <w:rsid w:val="00B37737"/>
    <w:rsid w:val="00B40F44"/>
    <w:rsid w:val="00B41359"/>
    <w:rsid w:val="00B41657"/>
    <w:rsid w:val="00B425D3"/>
    <w:rsid w:val="00B42627"/>
    <w:rsid w:val="00B427C7"/>
    <w:rsid w:val="00B433DE"/>
    <w:rsid w:val="00B436AD"/>
    <w:rsid w:val="00B436BA"/>
    <w:rsid w:val="00B43E35"/>
    <w:rsid w:val="00B44BA3"/>
    <w:rsid w:val="00B44CF6"/>
    <w:rsid w:val="00B45323"/>
    <w:rsid w:val="00B45ED4"/>
    <w:rsid w:val="00B503F3"/>
    <w:rsid w:val="00B504AA"/>
    <w:rsid w:val="00B50A47"/>
    <w:rsid w:val="00B513B5"/>
    <w:rsid w:val="00B51BB2"/>
    <w:rsid w:val="00B52577"/>
    <w:rsid w:val="00B52936"/>
    <w:rsid w:val="00B531C9"/>
    <w:rsid w:val="00B5358D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4EA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A1F"/>
    <w:rsid w:val="00B74D4A"/>
    <w:rsid w:val="00B74E81"/>
    <w:rsid w:val="00B751FE"/>
    <w:rsid w:val="00B754DD"/>
    <w:rsid w:val="00B75D78"/>
    <w:rsid w:val="00B762F3"/>
    <w:rsid w:val="00B77A19"/>
    <w:rsid w:val="00B80F30"/>
    <w:rsid w:val="00B821E1"/>
    <w:rsid w:val="00B82B01"/>
    <w:rsid w:val="00B8347A"/>
    <w:rsid w:val="00B85642"/>
    <w:rsid w:val="00B85F27"/>
    <w:rsid w:val="00B86474"/>
    <w:rsid w:val="00B864BE"/>
    <w:rsid w:val="00B90717"/>
    <w:rsid w:val="00B90DD8"/>
    <w:rsid w:val="00B90E96"/>
    <w:rsid w:val="00B94804"/>
    <w:rsid w:val="00B949F3"/>
    <w:rsid w:val="00B97062"/>
    <w:rsid w:val="00BA05A8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1F88"/>
    <w:rsid w:val="00BB3663"/>
    <w:rsid w:val="00BB385E"/>
    <w:rsid w:val="00BB38E5"/>
    <w:rsid w:val="00BB3CEC"/>
    <w:rsid w:val="00BB422E"/>
    <w:rsid w:val="00BB467B"/>
    <w:rsid w:val="00BB5025"/>
    <w:rsid w:val="00BB5B58"/>
    <w:rsid w:val="00BB7D70"/>
    <w:rsid w:val="00BC0216"/>
    <w:rsid w:val="00BC0826"/>
    <w:rsid w:val="00BC107D"/>
    <w:rsid w:val="00BC32C4"/>
    <w:rsid w:val="00BC3A41"/>
    <w:rsid w:val="00BC3E60"/>
    <w:rsid w:val="00BC3F08"/>
    <w:rsid w:val="00BC4367"/>
    <w:rsid w:val="00BC46EA"/>
    <w:rsid w:val="00BC5A1B"/>
    <w:rsid w:val="00BC65EE"/>
    <w:rsid w:val="00BC6E57"/>
    <w:rsid w:val="00BC7BEE"/>
    <w:rsid w:val="00BD1D79"/>
    <w:rsid w:val="00BD2DEB"/>
    <w:rsid w:val="00BD44A0"/>
    <w:rsid w:val="00BD48B3"/>
    <w:rsid w:val="00BD4B23"/>
    <w:rsid w:val="00BD4C45"/>
    <w:rsid w:val="00BD4DDF"/>
    <w:rsid w:val="00BD5831"/>
    <w:rsid w:val="00BD68DD"/>
    <w:rsid w:val="00BD6F53"/>
    <w:rsid w:val="00BD7215"/>
    <w:rsid w:val="00BD7C82"/>
    <w:rsid w:val="00BE0683"/>
    <w:rsid w:val="00BE1731"/>
    <w:rsid w:val="00BE25F5"/>
    <w:rsid w:val="00BE2616"/>
    <w:rsid w:val="00BE3ABC"/>
    <w:rsid w:val="00BE581F"/>
    <w:rsid w:val="00BE6628"/>
    <w:rsid w:val="00BE73CA"/>
    <w:rsid w:val="00BE799E"/>
    <w:rsid w:val="00BF04D0"/>
    <w:rsid w:val="00BF055C"/>
    <w:rsid w:val="00BF08DB"/>
    <w:rsid w:val="00BF0B89"/>
    <w:rsid w:val="00BF0C85"/>
    <w:rsid w:val="00BF122D"/>
    <w:rsid w:val="00BF1A07"/>
    <w:rsid w:val="00BF2CD1"/>
    <w:rsid w:val="00BF2E71"/>
    <w:rsid w:val="00BF39CD"/>
    <w:rsid w:val="00BF40BB"/>
    <w:rsid w:val="00BF58B5"/>
    <w:rsid w:val="00BF5DFA"/>
    <w:rsid w:val="00BF6007"/>
    <w:rsid w:val="00BF6B8F"/>
    <w:rsid w:val="00BF7B61"/>
    <w:rsid w:val="00C00405"/>
    <w:rsid w:val="00C00917"/>
    <w:rsid w:val="00C01F4D"/>
    <w:rsid w:val="00C029CA"/>
    <w:rsid w:val="00C03170"/>
    <w:rsid w:val="00C034E2"/>
    <w:rsid w:val="00C0358D"/>
    <w:rsid w:val="00C06840"/>
    <w:rsid w:val="00C06CC6"/>
    <w:rsid w:val="00C076EF"/>
    <w:rsid w:val="00C07763"/>
    <w:rsid w:val="00C107A3"/>
    <w:rsid w:val="00C11D66"/>
    <w:rsid w:val="00C12BA7"/>
    <w:rsid w:val="00C12F9C"/>
    <w:rsid w:val="00C13161"/>
    <w:rsid w:val="00C140EE"/>
    <w:rsid w:val="00C15219"/>
    <w:rsid w:val="00C15669"/>
    <w:rsid w:val="00C1670D"/>
    <w:rsid w:val="00C20916"/>
    <w:rsid w:val="00C213D4"/>
    <w:rsid w:val="00C21A5F"/>
    <w:rsid w:val="00C22639"/>
    <w:rsid w:val="00C22A8E"/>
    <w:rsid w:val="00C23144"/>
    <w:rsid w:val="00C23235"/>
    <w:rsid w:val="00C25020"/>
    <w:rsid w:val="00C250E7"/>
    <w:rsid w:val="00C2622E"/>
    <w:rsid w:val="00C26461"/>
    <w:rsid w:val="00C26B1F"/>
    <w:rsid w:val="00C278C2"/>
    <w:rsid w:val="00C27B2E"/>
    <w:rsid w:val="00C27B82"/>
    <w:rsid w:val="00C312E6"/>
    <w:rsid w:val="00C31A46"/>
    <w:rsid w:val="00C324A2"/>
    <w:rsid w:val="00C33B69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37B40"/>
    <w:rsid w:val="00C40026"/>
    <w:rsid w:val="00C4077B"/>
    <w:rsid w:val="00C407D9"/>
    <w:rsid w:val="00C40D39"/>
    <w:rsid w:val="00C40DB3"/>
    <w:rsid w:val="00C4125D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2AEA"/>
    <w:rsid w:val="00C53D5F"/>
    <w:rsid w:val="00C5440B"/>
    <w:rsid w:val="00C557D4"/>
    <w:rsid w:val="00C55C73"/>
    <w:rsid w:val="00C56276"/>
    <w:rsid w:val="00C570B1"/>
    <w:rsid w:val="00C60C33"/>
    <w:rsid w:val="00C61899"/>
    <w:rsid w:val="00C619F8"/>
    <w:rsid w:val="00C61F1E"/>
    <w:rsid w:val="00C62D35"/>
    <w:rsid w:val="00C635D8"/>
    <w:rsid w:val="00C6382C"/>
    <w:rsid w:val="00C64EAC"/>
    <w:rsid w:val="00C6509F"/>
    <w:rsid w:val="00C65285"/>
    <w:rsid w:val="00C65CE6"/>
    <w:rsid w:val="00C6614B"/>
    <w:rsid w:val="00C676B8"/>
    <w:rsid w:val="00C67AFB"/>
    <w:rsid w:val="00C70415"/>
    <w:rsid w:val="00C705B7"/>
    <w:rsid w:val="00C71381"/>
    <w:rsid w:val="00C71894"/>
    <w:rsid w:val="00C719F9"/>
    <w:rsid w:val="00C7425F"/>
    <w:rsid w:val="00C74542"/>
    <w:rsid w:val="00C7459D"/>
    <w:rsid w:val="00C75255"/>
    <w:rsid w:val="00C76003"/>
    <w:rsid w:val="00C77C51"/>
    <w:rsid w:val="00C77E5D"/>
    <w:rsid w:val="00C77FD7"/>
    <w:rsid w:val="00C80DD0"/>
    <w:rsid w:val="00C819B6"/>
    <w:rsid w:val="00C82310"/>
    <w:rsid w:val="00C82D51"/>
    <w:rsid w:val="00C83229"/>
    <w:rsid w:val="00C83C5A"/>
    <w:rsid w:val="00C84FBC"/>
    <w:rsid w:val="00C8590C"/>
    <w:rsid w:val="00C85BAC"/>
    <w:rsid w:val="00C8622E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75B"/>
    <w:rsid w:val="00CA2D1F"/>
    <w:rsid w:val="00CA3150"/>
    <w:rsid w:val="00CA3C95"/>
    <w:rsid w:val="00CA3D3B"/>
    <w:rsid w:val="00CA46B9"/>
    <w:rsid w:val="00CA482A"/>
    <w:rsid w:val="00CA541F"/>
    <w:rsid w:val="00CA5784"/>
    <w:rsid w:val="00CA5B13"/>
    <w:rsid w:val="00CA6690"/>
    <w:rsid w:val="00CA6926"/>
    <w:rsid w:val="00CA6F47"/>
    <w:rsid w:val="00CA6FCF"/>
    <w:rsid w:val="00CA7231"/>
    <w:rsid w:val="00CA7395"/>
    <w:rsid w:val="00CB08EE"/>
    <w:rsid w:val="00CB197A"/>
    <w:rsid w:val="00CB269D"/>
    <w:rsid w:val="00CB2EFB"/>
    <w:rsid w:val="00CB4EA4"/>
    <w:rsid w:val="00CB4EEF"/>
    <w:rsid w:val="00CB55AD"/>
    <w:rsid w:val="00CB5C93"/>
    <w:rsid w:val="00CB661E"/>
    <w:rsid w:val="00CB7208"/>
    <w:rsid w:val="00CB792F"/>
    <w:rsid w:val="00CB7EA1"/>
    <w:rsid w:val="00CC03FB"/>
    <w:rsid w:val="00CC0E5D"/>
    <w:rsid w:val="00CC150A"/>
    <w:rsid w:val="00CC1B6D"/>
    <w:rsid w:val="00CC1D7E"/>
    <w:rsid w:val="00CC2CDA"/>
    <w:rsid w:val="00CC31E4"/>
    <w:rsid w:val="00CC4187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500D"/>
    <w:rsid w:val="00CE044D"/>
    <w:rsid w:val="00CE1A02"/>
    <w:rsid w:val="00CE22A4"/>
    <w:rsid w:val="00CE3B0D"/>
    <w:rsid w:val="00CE4735"/>
    <w:rsid w:val="00CE4DC7"/>
    <w:rsid w:val="00CE5676"/>
    <w:rsid w:val="00CE5C27"/>
    <w:rsid w:val="00CE5EE7"/>
    <w:rsid w:val="00CE6674"/>
    <w:rsid w:val="00CE6DE8"/>
    <w:rsid w:val="00CE6EE9"/>
    <w:rsid w:val="00CE7592"/>
    <w:rsid w:val="00CE7969"/>
    <w:rsid w:val="00CF000B"/>
    <w:rsid w:val="00CF15D0"/>
    <w:rsid w:val="00CF1743"/>
    <w:rsid w:val="00CF28F5"/>
    <w:rsid w:val="00CF3193"/>
    <w:rsid w:val="00CF32CA"/>
    <w:rsid w:val="00CF37A3"/>
    <w:rsid w:val="00CF4BBC"/>
    <w:rsid w:val="00CF4C66"/>
    <w:rsid w:val="00CF54B7"/>
    <w:rsid w:val="00CF564D"/>
    <w:rsid w:val="00CF5D1B"/>
    <w:rsid w:val="00CF7AE9"/>
    <w:rsid w:val="00D00D3B"/>
    <w:rsid w:val="00D01387"/>
    <w:rsid w:val="00D01DF1"/>
    <w:rsid w:val="00D01EDB"/>
    <w:rsid w:val="00D02F3C"/>
    <w:rsid w:val="00D03548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3A1C"/>
    <w:rsid w:val="00D15C37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3089"/>
    <w:rsid w:val="00D25A37"/>
    <w:rsid w:val="00D25AA9"/>
    <w:rsid w:val="00D25DCD"/>
    <w:rsid w:val="00D26BD1"/>
    <w:rsid w:val="00D26E91"/>
    <w:rsid w:val="00D27DB6"/>
    <w:rsid w:val="00D3187A"/>
    <w:rsid w:val="00D31AEF"/>
    <w:rsid w:val="00D3201B"/>
    <w:rsid w:val="00D327E1"/>
    <w:rsid w:val="00D33F90"/>
    <w:rsid w:val="00D34864"/>
    <w:rsid w:val="00D35486"/>
    <w:rsid w:val="00D3563F"/>
    <w:rsid w:val="00D35CAB"/>
    <w:rsid w:val="00D365FC"/>
    <w:rsid w:val="00D37099"/>
    <w:rsid w:val="00D3765E"/>
    <w:rsid w:val="00D378F0"/>
    <w:rsid w:val="00D411BF"/>
    <w:rsid w:val="00D41D09"/>
    <w:rsid w:val="00D41EF0"/>
    <w:rsid w:val="00D422A9"/>
    <w:rsid w:val="00D42E3D"/>
    <w:rsid w:val="00D4418D"/>
    <w:rsid w:val="00D442BD"/>
    <w:rsid w:val="00D4444D"/>
    <w:rsid w:val="00D44BA3"/>
    <w:rsid w:val="00D456BB"/>
    <w:rsid w:val="00D4631E"/>
    <w:rsid w:val="00D463A3"/>
    <w:rsid w:val="00D50567"/>
    <w:rsid w:val="00D50608"/>
    <w:rsid w:val="00D50770"/>
    <w:rsid w:val="00D50B37"/>
    <w:rsid w:val="00D50EAF"/>
    <w:rsid w:val="00D51A29"/>
    <w:rsid w:val="00D51E16"/>
    <w:rsid w:val="00D52080"/>
    <w:rsid w:val="00D52264"/>
    <w:rsid w:val="00D53E06"/>
    <w:rsid w:val="00D54E52"/>
    <w:rsid w:val="00D551A2"/>
    <w:rsid w:val="00D55547"/>
    <w:rsid w:val="00D55CA8"/>
    <w:rsid w:val="00D55D90"/>
    <w:rsid w:val="00D56109"/>
    <w:rsid w:val="00D5672A"/>
    <w:rsid w:val="00D568F9"/>
    <w:rsid w:val="00D56DA1"/>
    <w:rsid w:val="00D572E7"/>
    <w:rsid w:val="00D60E45"/>
    <w:rsid w:val="00D61D5A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361"/>
    <w:rsid w:val="00D67755"/>
    <w:rsid w:val="00D67A4C"/>
    <w:rsid w:val="00D704B6"/>
    <w:rsid w:val="00D7058C"/>
    <w:rsid w:val="00D70868"/>
    <w:rsid w:val="00D70BF0"/>
    <w:rsid w:val="00D70E16"/>
    <w:rsid w:val="00D72B4D"/>
    <w:rsid w:val="00D731B0"/>
    <w:rsid w:val="00D737A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591"/>
    <w:rsid w:val="00D85DBC"/>
    <w:rsid w:val="00D85EFC"/>
    <w:rsid w:val="00D87DD2"/>
    <w:rsid w:val="00D90265"/>
    <w:rsid w:val="00D903F6"/>
    <w:rsid w:val="00D91064"/>
    <w:rsid w:val="00D91469"/>
    <w:rsid w:val="00D914DE"/>
    <w:rsid w:val="00D92269"/>
    <w:rsid w:val="00D92375"/>
    <w:rsid w:val="00D92B81"/>
    <w:rsid w:val="00D94182"/>
    <w:rsid w:val="00D946C7"/>
    <w:rsid w:val="00D953DB"/>
    <w:rsid w:val="00D96A94"/>
    <w:rsid w:val="00D96B73"/>
    <w:rsid w:val="00DA03C9"/>
    <w:rsid w:val="00DA0638"/>
    <w:rsid w:val="00DA2123"/>
    <w:rsid w:val="00DA2D76"/>
    <w:rsid w:val="00DA313A"/>
    <w:rsid w:val="00DA3461"/>
    <w:rsid w:val="00DA363C"/>
    <w:rsid w:val="00DA4AC9"/>
    <w:rsid w:val="00DA4E1E"/>
    <w:rsid w:val="00DA4FC8"/>
    <w:rsid w:val="00DA5D6C"/>
    <w:rsid w:val="00DA6FDC"/>
    <w:rsid w:val="00DB066C"/>
    <w:rsid w:val="00DB0A2F"/>
    <w:rsid w:val="00DB2288"/>
    <w:rsid w:val="00DB25E5"/>
    <w:rsid w:val="00DB3E6D"/>
    <w:rsid w:val="00DB49B0"/>
    <w:rsid w:val="00DB4D7B"/>
    <w:rsid w:val="00DB546E"/>
    <w:rsid w:val="00DB5990"/>
    <w:rsid w:val="00DB626D"/>
    <w:rsid w:val="00DC28A4"/>
    <w:rsid w:val="00DC2B37"/>
    <w:rsid w:val="00DC3C92"/>
    <w:rsid w:val="00DC4F50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5C5"/>
    <w:rsid w:val="00DD58FE"/>
    <w:rsid w:val="00DD5D9A"/>
    <w:rsid w:val="00DD68F0"/>
    <w:rsid w:val="00DD7C72"/>
    <w:rsid w:val="00DE00D5"/>
    <w:rsid w:val="00DE0687"/>
    <w:rsid w:val="00DE1EED"/>
    <w:rsid w:val="00DE2DDE"/>
    <w:rsid w:val="00DE425E"/>
    <w:rsid w:val="00DE5175"/>
    <w:rsid w:val="00DE51CD"/>
    <w:rsid w:val="00DE5518"/>
    <w:rsid w:val="00DE56CB"/>
    <w:rsid w:val="00DE5B9F"/>
    <w:rsid w:val="00DE69B5"/>
    <w:rsid w:val="00DE72AE"/>
    <w:rsid w:val="00DF0446"/>
    <w:rsid w:val="00DF1A9E"/>
    <w:rsid w:val="00DF1B0C"/>
    <w:rsid w:val="00DF1B88"/>
    <w:rsid w:val="00DF2960"/>
    <w:rsid w:val="00DF2A10"/>
    <w:rsid w:val="00DF2DB8"/>
    <w:rsid w:val="00DF2DD1"/>
    <w:rsid w:val="00DF4459"/>
    <w:rsid w:val="00DF4FD3"/>
    <w:rsid w:val="00DF581C"/>
    <w:rsid w:val="00DF5B23"/>
    <w:rsid w:val="00DF5EEE"/>
    <w:rsid w:val="00DF6092"/>
    <w:rsid w:val="00E00472"/>
    <w:rsid w:val="00E00C9A"/>
    <w:rsid w:val="00E00EC2"/>
    <w:rsid w:val="00E01224"/>
    <w:rsid w:val="00E01A7B"/>
    <w:rsid w:val="00E0212B"/>
    <w:rsid w:val="00E046F9"/>
    <w:rsid w:val="00E04857"/>
    <w:rsid w:val="00E04AAF"/>
    <w:rsid w:val="00E0556A"/>
    <w:rsid w:val="00E056C3"/>
    <w:rsid w:val="00E060BD"/>
    <w:rsid w:val="00E06666"/>
    <w:rsid w:val="00E06673"/>
    <w:rsid w:val="00E06CEC"/>
    <w:rsid w:val="00E0703D"/>
    <w:rsid w:val="00E07DA5"/>
    <w:rsid w:val="00E1055A"/>
    <w:rsid w:val="00E111C9"/>
    <w:rsid w:val="00E122B7"/>
    <w:rsid w:val="00E12574"/>
    <w:rsid w:val="00E128D9"/>
    <w:rsid w:val="00E12B2A"/>
    <w:rsid w:val="00E13685"/>
    <w:rsid w:val="00E14905"/>
    <w:rsid w:val="00E15157"/>
    <w:rsid w:val="00E16116"/>
    <w:rsid w:val="00E164C7"/>
    <w:rsid w:val="00E21F8B"/>
    <w:rsid w:val="00E22564"/>
    <w:rsid w:val="00E22615"/>
    <w:rsid w:val="00E227B3"/>
    <w:rsid w:val="00E22814"/>
    <w:rsid w:val="00E2370E"/>
    <w:rsid w:val="00E23C2B"/>
    <w:rsid w:val="00E23D47"/>
    <w:rsid w:val="00E250F6"/>
    <w:rsid w:val="00E25ADB"/>
    <w:rsid w:val="00E263DD"/>
    <w:rsid w:val="00E302CB"/>
    <w:rsid w:val="00E315AA"/>
    <w:rsid w:val="00E31A32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47897"/>
    <w:rsid w:val="00E50B78"/>
    <w:rsid w:val="00E51079"/>
    <w:rsid w:val="00E518F1"/>
    <w:rsid w:val="00E54542"/>
    <w:rsid w:val="00E54B3D"/>
    <w:rsid w:val="00E54C36"/>
    <w:rsid w:val="00E55729"/>
    <w:rsid w:val="00E558C9"/>
    <w:rsid w:val="00E5632A"/>
    <w:rsid w:val="00E566E2"/>
    <w:rsid w:val="00E56D26"/>
    <w:rsid w:val="00E56F02"/>
    <w:rsid w:val="00E5756C"/>
    <w:rsid w:val="00E57662"/>
    <w:rsid w:val="00E57F4B"/>
    <w:rsid w:val="00E6058F"/>
    <w:rsid w:val="00E61824"/>
    <w:rsid w:val="00E62334"/>
    <w:rsid w:val="00E62F6D"/>
    <w:rsid w:val="00E640DB"/>
    <w:rsid w:val="00E64BCA"/>
    <w:rsid w:val="00E64FD4"/>
    <w:rsid w:val="00E65FBC"/>
    <w:rsid w:val="00E70321"/>
    <w:rsid w:val="00E70FE3"/>
    <w:rsid w:val="00E71CEE"/>
    <w:rsid w:val="00E73173"/>
    <w:rsid w:val="00E73597"/>
    <w:rsid w:val="00E74B56"/>
    <w:rsid w:val="00E74E1F"/>
    <w:rsid w:val="00E7607A"/>
    <w:rsid w:val="00E76466"/>
    <w:rsid w:val="00E76AE5"/>
    <w:rsid w:val="00E77860"/>
    <w:rsid w:val="00E778F0"/>
    <w:rsid w:val="00E8068A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5EC8"/>
    <w:rsid w:val="00E8692E"/>
    <w:rsid w:val="00E86B8E"/>
    <w:rsid w:val="00E86C78"/>
    <w:rsid w:val="00E872A3"/>
    <w:rsid w:val="00E8765A"/>
    <w:rsid w:val="00E87B4A"/>
    <w:rsid w:val="00E90215"/>
    <w:rsid w:val="00E903ED"/>
    <w:rsid w:val="00E9059F"/>
    <w:rsid w:val="00E90C4A"/>
    <w:rsid w:val="00E912E9"/>
    <w:rsid w:val="00E9152C"/>
    <w:rsid w:val="00E9214C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0EE3"/>
    <w:rsid w:val="00EA15A6"/>
    <w:rsid w:val="00EA17A0"/>
    <w:rsid w:val="00EA1BBB"/>
    <w:rsid w:val="00EA1E0C"/>
    <w:rsid w:val="00EA210B"/>
    <w:rsid w:val="00EA2F7A"/>
    <w:rsid w:val="00EA36F0"/>
    <w:rsid w:val="00EA51C6"/>
    <w:rsid w:val="00EA603D"/>
    <w:rsid w:val="00EB015E"/>
    <w:rsid w:val="00EB03FC"/>
    <w:rsid w:val="00EB0400"/>
    <w:rsid w:val="00EB275A"/>
    <w:rsid w:val="00EB2B3B"/>
    <w:rsid w:val="00EB2C01"/>
    <w:rsid w:val="00EB2F32"/>
    <w:rsid w:val="00EB3040"/>
    <w:rsid w:val="00EB30ED"/>
    <w:rsid w:val="00EB3DAB"/>
    <w:rsid w:val="00EB413C"/>
    <w:rsid w:val="00EB6586"/>
    <w:rsid w:val="00EB6B00"/>
    <w:rsid w:val="00EC004D"/>
    <w:rsid w:val="00EC014E"/>
    <w:rsid w:val="00EC04A3"/>
    <w:rsid w:val="00EC082F"/>
    <w:rsid w:val="00EC3931"/>
    <w:rsid w:val="00EC418D"/>
    <w:rsid w:val="00EC591B"/>
    <w:rsid w:val="00EC5B20"/>
    <w:rsid w:val="00EC691F"/>
    <w:rsid w:val="00EC6B32"/>
    <w:rsid w:val="00EC6F86"/>
    <w:rsid w:val="00EC7D86"/>
    <w:rsid w:val="00EC7EC7"/>
    <w:rsid w:val="00ED0274"/>
    <w:rsid w:val="00ED0527"/>
    <w:rsid w:val="00ED2017"/>
    <w:rsid w:val="00ED42FC"/>
    <w:rsid w:val="00ED4E97"/>
    <w:rsid w:val="00ED4E9E"/>
    <w:rsid w:val="00ED53D6"/>
    <w:rsid w:val="00ED56F3"/>
    <w:rsid w:val="00ED6528"/>
    <w:rsid w:val="00ED6889"/>
    <w:rsid w:val="00EE0962"/>
    <w:rsid w:val="00EE1729"/>
    <w:rsid w:val="00EE29B3"/>
    <w:rsid w:val="00EE31DD"/>
    <w:rsid w:val="00EE378E"/>
    <w:rsid w:val="00EE3E52"/>
    <w:rsid w:val="00EF0134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3971"/>
    <w:rsid w:val="00F0403F"/>
    <w:rsid w:val="00F043A2"/>
    <w:rsid w:val="00F052C6"/>
    <w:rsid w:val="00F0585D"/>
    <w:rsid w:val="00F0628A"/>
    <w:rsid w:val="00F10655"/>
    <w:rsid w:val="00F10919"/>
    <w:rsid w:val="00F11920"/>
    <w:rsid w:val="00F12215"/>
    <w:rsid w:val="00F12347"/>
    <w:rsid w:val="00F124A1"/>
    <w:rsid w:val="00F12533"/>
    <w:rsid w:val="00F13208"/>
    <w:rsid w:val="00F13465"/>
    <w:rsid w:val="00F138A1"/>
    <w:rsid w:val="00F148FD"/>
    <w:rsid w:val="00F15178"/>
    <w:rsid w:val="00F15B70"/>
    <w:rsid w:val="00F15FF9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141"/>
    <w:rsid w:val="00F31299"/>
    <w:rsid w:val="00F317F0"/>
    <w:rsid w:val="00F31ACA"/>
    <w:rsid w:val="00F31D8F"/>
    <w:rsid w:val="00F32174"/>
    <w:rsid w:val="00F321F5"/>
    <w:rsid w:val="00F323AD"/>
    <w:rsid w:val="00F329F0"/>
    <w:rsid w:val="00F33270"/>
    <w:rsid w:val="00F33E86"/>
    <w:rsid w:val="00F345EE"/>
    <w:rsid w:val="00F3552A"/>
    <w:rsid w:val="00F355A2"/>
    <w:rsid w:val="00F3646A"/>
    <w:rsid w:val="00F36C09"/>
    <w:rsid w:val="00F36E6D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FA5"/>
    <w:rsid w:val="00F544C9"/>
    <w:rsid w:val="00F54EE3"/>
    <w:rsid w:val="00F55BD5"/>
    <w:rsid w:val="00F55EF7"/>
    <w:rsid w:val="00F570F9"/>
    <w:rsid w:val="00F571D8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A1E"/>
    <w:rsid w:val="00F73C55"/>
    <w:rsid w:val="00F73F90"/>
    <w:rsid w:val="00F760CC"/>
    <w:rsid w:val="00F76E9C"/>
    <w:rsid w:val="00F770CA"/>
    <w:rsid w:val="00F770E7"/>
    <w:rsid w:val="00F77465"/>
    <w:rsid w:val="00F7759F"/>
    <w:rsid w:val="00F8125E"/>
    <w:rsid w:val="00F8286B"/>
    <w:rsid w:val="00F831C2"/>
    <w:rsid w:val="00F83A14"/>
    <w:rsid w:val="00F83B3C"/>
    <w:rsid w:val="00F9037B"/>
    <w:rsid w:val="00F924B8"/>
    <w:rsid w:val="00F92C1B"/>
    <w:rsid w:val="00F933C2"/>
    <w:rsid w:val="00F93674"/>
    <w:rsid w:val="00F93DF3"/>
    <w:rsid w:val="00F93F18"/>
    <w:rsid w:val="00F94119"/>
    <w:rsid w:val="00F94A4A"/>
    <w:rsid w:val="00F94EB5"/>
    <w:rsid w:val="00F9511F"/>
    <w:rsid w:val="00F96A14"/>
    <w:rsid w:val="00FA0525"/>
    <w:rsid w:val="00FA0B31"/>
    <w:rsid w:val="00FA1483"/>
    <w:rsid w:val="00FA2475"/>
    <w:rsid w:val="00FA3DF7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3708"/>
    <w:rsid w:val="00FB436C"/>
    <w:rsid w:val="00FB43C9"/>
    <w:rsid w:val="00FB4887"/>
    <w:rsid w:val="00FB498A"/>
    <w:rsid w:val="00FB59A5"/>
    <w:rsid w:val="00FB5BDC"/>
    <w:rsid w:val="00FB650C"/>
    <w:rsid w:val="00FB7FA2"/>
    <w:rsid w:val="00FC006D"/>
    <w:rsid w:val="00FC0C32"/>
    <w:rsid w:val="00FC1301"/>
    <w:rsid w:val="00FC1876"/>
    <w:rsid w:val="00FC2047"/>
    <w:rsid w:val="00FC2750"/>
    <w:rsid w:val="00FC3806"/>
    <w:rsid w:val="00FC3FC1"/>
    <w:rsid w:val="00FC4BFD"/>
    <w:rsid w:val="00FC534C"/>
    <w:rsid w:val="00FC5364"/>
    <w:rsid w:val="00FC537A"/>
    <w:rsid w:val="00FC7B54"/>
    <w:rsid w:val="00FD0B21"/>
    <w:rsid w:val="00FD0EA4"/>
    <w:rsid w:val="00FD1532"/>
    <w:rsid w:val="00FD1AE5"/>
    <w:rsid w:val="00FD28D6"/>
    <w:rsid w:val="00FD43D4"/>
    <w:rsid w:val="00FD5DFE"/>
    <w:rsid w:val="00FD744E"/>
    <w:rsid w:val="00FE04FA"/>
    <w:rsid w:val="00FE06F5"/>
    <w:rsid w:val="00FE1CC0"/>
    <w:rsid w:val="00FE20B4"/>
    <w:rsid w:val="00FE32EB"/>
    <w:rsid w:val="00FE35E6"/>
    <w:rsid w:val="00FE3EAB"/>
    <w:rsid w:val="00FE53EF"/>
    <w:rsid w:val="00FE577A"/>
    <w:rsid w:val="00FE6AAE"/>
    <w:rsid w:val="00FE6D20"/>
    <w:rsid w:val="00FE7669"/>
    <w:rsid w:val="00FF0CA7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55DD-184C-4502-B1DC-B13178A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FDF"/>
    <w:pPr>
      <w:keepNext/>
      <w:jc w:val="center"/>
      <w:outlineLvl w:val="1"/>
    </w:pPr>
    <w:rPr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4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0FD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66097D2AAF0941D60D942CCA2B8A1B134B1096C7DF54EE9F35A74EFe4DCH" TargetMode="External"/><Relationship Id="rId4" Type="http://schemas.openxmlformats.org/officeDocument/2006/relationships/hyperlink" Target="consultantplus://offline/ref=F8066097D2AAF0941D60D942CCA2B8A1B134B30D6C72F54EE9F35A74EF4C1AD1FA830C062043e0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BUX</cp:lastModifiedBy>
  <cp:revision>19</cp:revision>
  <cp:lastPrinted>2023-07-25T09:15:00Z</cp:lastPrinted>
  <dcterms:created xsi:type="dcterms:W3CDTF">2013-06-27T07:03:00Z</dcterms:created>
  <dcterms:modified xsi:type="dcterms:W3CDTF">2023-07-26T05:25:00Z</dcterms:modified>
</cp:coreProperties>
</file>