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90" w:rsidRDefault="00462F90"/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 Д М И Н И С Т Р А Ц И Я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Болдыревского сельского поселения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Родионово-Несветайский район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Ростовская область</w:t>
      </w:r>
    </w:p>
    <w:p w:rsidR="000712CD" w:rsidRDefault="000712CD" w:rsidP="000712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12CD" w:rsidRDefault="000712CD" w:rsidP="000712C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712CD" w:rsidRDefault="00A64F7C" w:rsidP="00B97BE4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25</w:t>
      </w:r>
      <w:r w:rsidR="000712CD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11</w:t>
      </w:r>
      <w:r w:rsidR="000712CD">
        <w:rPr>
          <w:rFonts w:ascii="Times New Roman" w:hAnsi="Times New Roman"/>
          <w:bCs/>
          <w:sz w:val="28"/>
          <w:szCs w:val="28"/>
        </w:rPr>
        <w:t>. 201</w:t>
      </w:r>
      <w:r w:rsidR="001837E4">
        <w:rPr>
          <w:rFonts w:ascii="Times New Roman" w:hAnsi="Times New Roman"/>
          <w:bCs/>
          <w:sz w:val="28"/>
          <w:szCs w:val="28"/>
        </w:rPr>
        <w:t>6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      № </w:t>
      </w:r>
      <w:r>
        <w:rPr>
          <w:rFonts w:ascii="Times New Roman" w:hAnsi="Times New Roman"/>
          <w:bCs/>
          <w:sz w:val="28"/>
          <w:szCs w:val="28"/>
        </w:rPr>
        <w:t>184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       х. Болдыревка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Болдыревского сельского поселения от 30.09.2013 № 8</w:t>
      </w:r>
      <w:r w:rsidR="00040684">
        <w:rPr>
          <w:rFonts w:ascii="Times New Roman" w:hAnsi="Times New Roman"/>
          <w:bCs/>
          <w:sz w:val="28"/>
          <w:szCs w:val="28"/>
        </w:rPr>
        <w:t>6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712CD" w:rsidRPr="000712CD" w:rsidRDefault="000712CD" w:rsidP="000712C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712CD">
        <w:rPr>
          <w:rFonts w:ascii="Times New Roman" w:hAnsi="Times New Roman"/>
          <w:sz w:val="28"/>
          <w:szCs w:val="28"/>
        </w:rPr>
        <w:t xml:space="preserve">В соответствии с  постановлением Администрации Болдыревского  сельского поселения от  23.08.2013 № 72 «Об утверждении Порядка разработки, реализации и оценки эффективности муниципальных программ Болдыревского сельского поселения»  и распоряжением Администрации Болдыревского сельского поселения от 26.08.2013  № 33  «Об утверждении  Перечня муниципальных программ Болдыревского сельского поселения» Администрация Болдыревского сельского поселения </w:t>
      </w:r>
    </w:p>
    <w:p w:rsidR="000712CD" w:rsidRDefault="000712CD" w:rsidP="000712C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712CD">
        <w:rPr>
          <w:rFonts w:ascii="Times New Roman" w:hAnsi="Times New Roman"/>
          <w:b/>
          <w:sz w:val="28"/>
          <w:szCs w:val="28"/>
        </w:rPr>
        <w:t>ПОСТАНОВЛЯЕТ:</w:t>
      </w:r>
    </w:p>
    <w:p w:rsidR="000712CD" w:rsidRDefault="000712CD" w:rsidP="000712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приложение</w:t>
      </w:r>
      <w:r w:rsidR="004C4C23">
        <w:rPr>
          <w:rFonts w:ascii="Times New Roman" w:hAnsi="Times New Roman"/>
          <w:sz w:val="28"/>
          <w:szCs w:val="28"/>
        </w:rPr>
        <w:t xml:space="preserve"> № 4</w:t>
      </w:r>
      <w:r>
        <w:rPr>
          <w:rFonts w:ascii="Times New Roman" w:hAnsi="Times New Roman"/>
          <w:sz w:val="28"/>
          <w:szCs w:val="28"/>
        </w:rPr>
        <w:t xml:space="preserve"> к постановлению Администрации Болдыревского сельского поселения от 30.09.2013 № 8</w:t>
      </w:r>
      <w:r w:rsidR="0004068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Болдыревского сельского поселения «</w:t>
      </w:r>
      <w:r w:rsidR="00040684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rFonts w:ascii="Times New Roman" w:hAnsi="Times New Roman"/>
          <w:sz w:val="28"/>
          <w:szCs w:val="28"/>
        </w:rPr>
        <w:t>» изменения согласно приложению.</w:t>
      </w:r>
    </w:p>
    <w:p w:rsidR="000712CD" w:rsidRDefault="000712CD" w:rsidP="000712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размещению на сайте Администрации Болдыревского сельского поселения.</w:t>
      </w:r>
    </w:p>
    <w:p w:rsidR="000712CD" w:rsidRDefault="000712CD" w:rsidP="000712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постановления возложить на специалиста 1 категории по</w:t>
      </w:r>
      <w:r w:rsidR="00B97BE4">
        <w:rPr>
          <w:rFonts w:ascii="Times New Roman" w:hAnsi="Times New Roman"/>
          <w:sz w:val="28"/>
          <w:szCs w:val="28"/>
        </w:rPr>
        <w:t xml:space="preserve"> вопросам ГО ЧС и ПБ Матющенко О.В.</w:t>
      </w:r>
    </w:p>
    <w:p w:rsidR="00515942" w:rsidRDefault="00515942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5942" w:rsidRDefault="00515942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Болдыревского </w:t>
      </w: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А.В.Говоров</w:t>
      </w: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5942" w:rsidRDefault="00515942" w:rsidP="00B97BE4">
      <w:pPr>
        <w:spacing w:after="0" w:line="240" w:lineRule="auto"/>
        <w:rPr>
          <w:rFonts w:ascii="Times New Roman" w:hAnsi="Times New Roman"/>
        </w:rPr>
      </w:pPr>
    </w:p>
    <w:p w:rsidR="00515942" w:rsidRDefault="00515942" w:rsidP="00B97BE4">
      <w:pPr>
        <w:spacing w:after="0" w:line="240" w:lineRule="auto"/>
        <w:rPr>
          <w:rFonts w:ascii="Times New Roman" w:hAnsi="Times New Roman"/>
        </w:rPr>
      </w:pPr>
    </w:p>
    <w:p w:rsidR="00515942" w:rsidRDefault="00515942" w:rsidP="00B97BE4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A64F7C" w:rsidRDefault="00A64F7C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Болдыревского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__________201</w:t>
      </w:r>
      <w:r w:rsidR="001837E4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г. № ____ 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вносимые в приложение к постановлению Администрации Болдыревского сельского поселения от 30.09.2013 № 8</w:t>
      </w:r>
      <w:r w:rsidR="0004068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Болдыревского сельского поселения «</w:t>
      </w:r>
      <w:r w:rsidR="00040684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040684" w:rsidRDefault="0004068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74BB" w:rsidRDefault="004A74BB" w:rsidP="00A07CCC">
      <w:pPr>
        <w:spacing w:after="0"/>
      </w:pPr>
    </w:p>
    <w:p w:rsidR="00A07CCC" w:rsidRDefault="00A07CCC" w:rsidP="00A07CCC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371525" w:rsidRPr="00A07CCC" w:rsidRDefault="00371525" w:rsidP="00551B9B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7CCC">
        <w:rPr>
          <w:rFonts w:ascii="Times New Roman" w:hAnsi="Times New Roman"/>
          <w:sz w:val="28"/>
          <w:szCs w:val="28"/>
        </w:rPr>
        <w:t xml:space="preserve">Приложение № 4 к муниципальной программе Болдыревского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</w:r>
      <w:r w:rsidRPr="00A07CCC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07CCC">
        <w:rPr>
          <w:rFonts w:ascii="Times New Roman" w:hAnsi="Times New Roman"/>
          <w:sz w:val="28"/>
          <w:szCs w:val="28"/>
        </w:rPr>
        <w:t xml:space="preserve">изложить в следующей редакции:    </w:t>
      </w:r>
    </w:p>
    <w:p w:rsidR="00371525" w:rsidRDefault="00371525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74BB" w:rsidRPr="001473DE" w:rsidRDefault="004A74BB" w:rsidP="001473D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0F3936" w:rsidRDefault="000F3936" w:rsidP="000712CD">
      <w:pPr>
        <w:spacing w:after="0"/>
        <w:jc w:val="center"/>
        <w:sectPr w:rsidR="000F3936" w:rsidSect="007449BF">
          <w:footerReference w:type="default" r:id="rId7"/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7449BF" w:rsidRPr="007449BF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  <w:r w:rsidRPr="007449BF">
        <w:rPr>
          <w:rFonts w:ascii="Times New Roman" w:hAnsi="Times New Roman"/>
        </w:rPr>
        <w:lastRenderedPageBreak/>
        <w:t>Приложение   № 4</w:t>
      </w:r>
    </w:p>
    <w:p w:rsidR="007449BF" w:rsidRPr="007449BF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  <w:r w:rsidRPr="007449BF">
        <w:rPr>
          <w:rFonts w:ascii="Times New Roman" w:hAnsi="Times New Roman"/>
        </w:rPr>
        <w:t xml:space="preserve">к муниципальной программе </w:t>
      </w:r>
    </w:p>
    <w:p w:rsidR="007449BF" w:rsidRPr="007449BF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  <w:r w:rsidRPr="007449BF">
        <w:rPr>
          <w:rFonts w:ascii="Times New Roman" w:hAnsi="Times New Roman"/>
        </w:rPr>
        <w:t xml:space="preserve">Болдыревского сельского поселения </w:t>
      </w:r>
    </w:p>
    <w:p w:rsidR="007449BF" w:rsidRPr="007449BF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  <w:r w:rsidRPr="007449BF">
        <w:rPr>
          <w:rFonts w:ascii="Times New Roman" w:hAnsi="Times New Roman"/>
        </w:rPr>
        <w:t xml:space="preserve">«Защита населения и территории от чрезвычайных ситуаций, </w:t>
      </w:r>
    </w:p>
    <w:p w:rsidR="007449BF" w:rsidRPr="007449BF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  <w:r w:rsidRPr="007449BF">
        <w:rPr>
          <w:rFonts w:ascii="Times New Roman" w:hAnsi="Times New Roman"/>
        </w:rPr>
        <w:t xml:space="preserve">обеспечение пожарной безопасности и безопасности </w:t>
      </w:r>
    </w:p>
    <w:p w:rsidR="007449BF" w:rsidRPr="007449BF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  <w:r w:rsidRPr="007449BF">
        <w:rPr>
          <w:rFonts w:ascii="Times New Roman" w:hAnsi="Times New Roman"/>
        </w:rPr>
        <w:t>людей на водных объектах»</w:t>
      </w:r>
    </w:p>
    <w:p w:rsidR="007449BF" w:rsidRPr="00B5726D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</w:p>
    <w:p w:rsidR="007449BF" w:rsidRDefault="007449BF" w:rsidP="007449B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82F78">
        <w:rPr>
          <w:rFonts w:ascii="Times New Roman" w:hAnsi="Times New Roman"/>
          <w:sz w:val="28"/>
          <w:szCs w:val="28"/>
        </w:rPr>
        <w:t xml:space="preserve">Расходы местного бюджета на реализацию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Болдыревского сельского поселения </w:t>
      </w:r>
      <w:r w:rsidRPr="00ED173A">
        <w:rPr>
          <w:rFonts w:ascii="Times New Roman" w:hAnsi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7449BF" w:rsidRPr="00ED173A" w:rsidRDefault="007449BF" w:rsidP="007449B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977"/>
        <w:gridCol w:w="2126"/>
        <w:gridCol w:w="851"/>
        <w:gridCol w:w="709"/>
        <w:gridCol w:w="708"/>
        <w:gridCol w:w="567"/>
        <w:gridCol w:w="851"/>
        <w:gridCol w:w="850"/>
        <w:gridCol w:w="851"/>
        <w:gridCol w:w="850"/>
        <w:gridCol w:w="709"/>
        <w:gridCol w:w="695"/>
        <w:gridCol w:w="14"/>
        <w:gridCol w:w="709"/>
      </w:tblGrid>
      <w:tr w:rsidR="007449BF" w:rsidRPr="00F82F78" w:rsidTr="007449BF">
        <w:trPr>
          <w:trHeight w:val="7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866" w:history="1">
              <w:r w:rsidRPr="00A4090D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A4090D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7449BF" w:rsidRPr="00F82F78" w:rsidTr="007449BF">
        <w:trPr>
          <w:trHeight w:val="173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449BF" w:rsidRPr="00F82F78" w:rsidTr="007449B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449BF" w:rsidRPr="00F82F78" w:rsidTr="007449BF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246A5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7449BF" w:rsidRPr="00A4090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="007449BF"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Администрация Болдыревского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7449BF" w:rsidRPr="00F82F78" w:rsidTr="007449BF">
        <w:trPr>
          <w:trHeight w:val="795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7449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1837E4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449BF" w:rsidRPr="00F82F78" w:rsidTr="007449BF">
        <w:trPr>
          <w:trHeight w:val="81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пожарной безопасности на территории 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1837E4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>
            <w:pPr>
              <w:rPr>
                <w:sz w:val="24"/>
                <w:szCs w:val="24"/>
              </w:rPr>
            </w:pPr>
            <w:r w:rsidRPr="00A4090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>
            <w:pPr>
              <w:rPr>
                <w:sz w:val="24"/>
                <w:szCs w:val="24"/>
              </w:rPr>
            </w:pPr>
            <w:r w:rsidRPr="00A4090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>
            <w:pPr>
              <w:rPr>
                <w:sz w:val="24"/>
                <w:szCs w:val="24"/>
              </w:rPr>
            </w:pPr>
            <w:r w:rsidRPr="00A4090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449BF" w:rsidRPr="00F82F78" w:rsidTr="007449BF">
        <w:trPr>
          <w:trHeight w:val="81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Защита от чрезвычайных ситуаций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FD1A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  <w:r w:rsidR="00FD1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1837E4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7449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7449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7449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7449BF" w:rsidRPr="00F82F78" w:rsidTr="007449BF">
        <w:trPr>
          <w:trHeight w:val="1473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граж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данской обороне, защите населения и территорий поселения от чрезвычай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ных ситуаций природного и техногенного характера в части подготовки (обуче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ния) руководящего сос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тава, должностных лиц и специалистов (работников) поселения, уполномочен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ных по вопросам гражда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нской обороны, преду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преждению и ликвидации чрезвычайных ситуаций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1837E4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7449BF" w:rsidRPr="00F82F78" w:rsidTr="007449BF">
        <w:trPr>
          <w:trHeight w:val="1473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2.2 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Мероприятия по  созда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нию,  содержанию и орга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низации деятельности аварийно-спасательных служб и (или) аварийно-спасательных форми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рований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4C4C23" w:rsidP="004C4C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7449BF" w:rsidRPr="00F82F78" w:rsidTr="00A4090D">
        <w:trPr>
          <w:trHeight w:val="697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2.3  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жанию в постоянной готовности     системы оповещения населения об опасностях, возникающих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ведении военных действий или вследствие этих действий, возник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новении чрезвычайных ситуаций природного и техногенного характера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C4C23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A4090D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49BF" w:rsidRPr="00F82F78" w:rsidTr="00A4090D">
        <w:trPr>
          <w:trHeight w:val="27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2.4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выполнения мероприятий при возник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новении и ликвидации чрезвычайных ситуаций природного характера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C4C23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C4C23" w:rsidP="004C4C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A4090D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49BF" w:rsidRPr="00A409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A4090D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49BF" w:rsidRPr="00A409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A4090D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49BF" w:rsidRPr="00A409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A4090D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49BF" w:rsidRPr="00A409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449BF" w:rsidRPr="00F82F78" w:rsidTr="007449BF">
        <w:trPr>
          <w:trHeight w:val="69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безопасности на воде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FD1A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D1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449BF" w:rsidRPr="00F82F78" w:rsidTr="007449BF">
        <w:trPr>
          <w:trHeight w:val="1473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выполнение комплекса мероприятий по подготовке мест массового отдыха граждан на водных объектах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FD1A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D1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4A74BB" w:rsidRDefault="004A74BB" w:rsidP="001473DE">
      <w:pPr>
        <w:spacing w:after="0"/>
        <w:jc w:val="right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5F151D">
      <w:pPr>
        <w:spacing w:after="0"/>
      </w:pPr>
    </w:p>
    <w:sectPr w:rsidR="004A74BB" w:rsidSect="000F3936">
      <w:pgSz w:w="16838" w:h="11906" w:orient="landscape" w:code="9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9EA" w:rsidRDefault="000B09EA" w:rsidP="004C4C23">
      <w:pPr>
        <w:spacing w:after="0" w:line="240" w:lineRule="auto"/>
      </w:pPr>
      <w:r>
        <w:separator/>
      </w:r>
    </w:p>
  </w:endnote>
  <w:endnote w:type="continuationSeparator" w:id="1">
    <w:p w:rsidR="000B09EA" w:rsidRDefault="000B09EA" w:rsidP="004C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1333"/>
      <w:docPartObj>
        <w:docPartGallery w:val="Page Numbers (Bottom of Page)"/>
        <w:docPartUnique/>
      </w:docPartObj>
    </w:sdtPr>
    <w:sdtContent>
      <w:p w:rsidR="004C4C23" w:rsidRDefault="003B61EC">
        <w:pPr>
          <w:pStyle w:val="a7"/>
          <w:jc w:val="right"/>
        </w:pPr>
        <w:fldSimple w:instr=" PAGE   \* MERGEFORMAT ">
          <w:r w:rsidR="00A64F7C">
            <w:rPr>
              <w:noProof/>
            </w:rPr>
            <w:t>5</w:t>
          </w:r>
        </w:fldSimple>
      </w:p>
    </w:sdtContent>
  </w:sdt>
  <w:p w:rsidR="004C4C23" w:rsidRDefault="004C4C2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9EA" w:rsidRDefault="000B09EA" w:rsidP="004C4C23">
      <w:pPr>
        <w:spacing w:after="0" w:line="240" w:lineRule="auto"/>
      </w:pPr>
      <w:r>
        <w:separator/>
      </w:r>
    </w:p>
  </w:footnote>
  <w:footnote w:type="continuationSeparator" w:id="1">
    <w:p w:rsidR="000B09EA" w:rsidRDefault="000B09EA" w:rsidP="004C4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576E"/>
    <w:multiLevelType w:val="hybridMultilevel"/>
    <w:tmpl w:val="64FC8AEA"/>
    <w:lvl w:ilvl="0" w:tplc="C68C9FE4">
      <w:start w:val="2020"/>
      <w:numFmt w:val="decimal"/>
      <w:lvlText w:val="%1"/>
      <w:lvlJc w:val="left"/>
      <w:pPr>
        <w:ind w:left="39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1">
    <w:nsid w:val="081658C9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B04414"/>
    <w:multiLevelType w:val="hybridMultilevel"/>
    <w:tmpl w:val="84AAEEFA"/>
    <w:lvl w:ilvl="0" w:tplc="A3F8E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485A96"/>
    <w:multiLevelType w:val="hybridMultilevel"/>
    <w:tmpl w:val="3E86FD28"/>
    <w:lvl w:ilvl="0" w:tplc="A2401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7117AC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82365A"/>
    <w:multiLevelType w:val="hybridMultilevel"/>
    <w:tmpl w:val="57944D7A"/>
    <w:lvl w:ilvl="0" w:tplc="06400642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8960287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8C80103"/>
    <w:multiLevelType w:val="hybridMultilevel"/>
    <w:tmpl w:val="12E2D878"/>
    <w:lvl w:ilvl="0" w:tplc="12A80054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2614E02"/>
    <w:multiLevelType w:val="hybridMultilevel"/>
    <w:tmpl w:val="FE7EEC30"/>
    <w:lvl w:ilvl="0" w:tplc="564ABDA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D352B0B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2252DF6"/>
    <w:multiLevelType w:val="hybridMultilevel"/>
    <w:tmpl w:val="89C0F316"/>
    <w:lvl w:ilvl="0" w:tplc="9E628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54920C4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14B2643"/>
    <w:multiLevelType w:val="hybridMultilevel"/>
    <w:tmpl w:val="17126E12"/>
    <w:lvl w:ilvl="0" w:tplc="478AE3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6"/>
  </w:num>
  <w:num w:numId="5">
    <w:abstractNumId w:val="11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  <w:num w:numId="11">
    <w:abstractNumId w:val="9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12CD"/>
    <w:rsid w:val="00040684"/>
    <w:rsid w:val="000712CD"/>
    <w:rsid w:val="000B09EA"/>
    <w:rsid w:val="000F3936"/>
    <w:rsid w:val="000F6FE8"/>
    <w:rsid w:val="001473DE"/>
    <w:rsid w:val="001837E4"/>
    <w:rsid w:val="00246A5D"/>
    <w:rsid w:val="0027115A"/>
    <w:rsid w:val="00371525"/>
    <w:rsid w:val="003B61EC"/>
    <w:rsid w:val="00427C8D"/>
    <w:rsid w:val="00462F90"/>
    <w:rsid w:val="004A74BB"/>
    <w:rsid w:val="004C4C23"/>
    <w:rsid w:val="004E0DAA"/>
    <w:rsid w:val="00515942"/>
    <w:rsid w:val="00551B9B"/>
    <w:rsid w:val="005F151D"/>
    <w:rsid w:val="006461B5"/>
    <w:rsid w:val="007449BF"/>
    <w:rsid w:val="007678DC"/>
    <w:rsid w:val="00771E9C"/>
    <w:rsid w:val="00787AFC"/>
    <w:rsid w:val="00836334"/>
    <w:rsid w:val="0086361D"/>
    <w:rsid w:val="00982135"/>
    <w:rsid w:val="00997697"/>
    <w:rsid w:val="00A07CCC"/>
    <w:rsid w:val="00A4090D"/>
    <w:rsid w:val="00A64F7C"/>
    <w:rsid w:val="00AB7A86"/>
    <w:rsid w:val="00B55AA0"/>
    <w:rsid w:val="00B97BE4"/>
    <w:rsid w:val="00F05E54"/>
    <w:rsid w:val="00F658B4"/>
    <w:rsid w:val="00FD1ABD"/>
    <w:rsid w:val="00FE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2CD"/>
    <w:pPr>
      <w:ind w:left="720"/>
      <w:contextualSpacing/>
    </w:pPr>
  </w:style>
  <w:style w:type="paragraph" w:customStyle="1" w:styleId="ConsPlusCell">
    <w:name w:val="ConsPlusCell"/>
    <w:uiPriority w:val="99"/>
    <w:rsid w:val="000F3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F658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C4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4C2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C4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4C2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2054-01-30T04:02:00Z</dcterms:created>
  <dcterms:modified xsi:type="dcterms:W3CDTF">2054-01-30T04:02:00Z</dcterms:modified>
</cp:coreProperties>
</file>