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E74478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70546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="0070546D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89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E74478" w:rsidRDefault="00E74478" w:rsidP="00E7447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28.12.2015 № 205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E74478" w:rsidRPr="007062E4" w:rsidRDefault="00E74478" w:rsidP="00E7447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28.12.2015 № 205 «Об утверждении плана  реализации </w:t>
      </w:r>
      <w:r w:rsidRPr="007062E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062E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062E4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2016 год» изложить в редакции согласно</w:t>
      </w:r>
      <w:r w:rsidRPr="007062E4">
        <w:rPr>
          <w:sz w:val="28"/>
          <w:szCs w:val="28"/>
        </w:rPr>
        <w:t xml:space="preserve"> приложению.</w:t>
      </w:r>
    </w:p>
    <w:p w:rsidR="00E74478" w:rsidRDefault="00E74478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E74478" w:rsidRPr="007062E4" w:rsidRDefault="00E74478" w:rsidP="00E7447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74478" w:rsidRDefault="00E74478" w:rsidP="00E74478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E74478" w:rsidRDefault="00E74478" w:rsidP="00E74478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E74478" w:rsidRDefault="00E74478" w:rsidP="00E74478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74478" w:rsidRPr="007062E4" w:rsidRDefault="00E74478" w:rsidP="00E74478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17.06.2016 № 89</w:t>
      </w:r>
    </w:p>
    <w:p w:rsidR="00E74478" w:rsidRDefault="00E74478" w:rsidP="00002D5F">
      <w:pPr>
        <w:ind w:left="8505"/>
        <w:jc w:val="right"/>
        <w:rPr>
          <w:sz w:val="28"/>
          <w:szCs w:val="28"/>
        </w:rPr>
      </w:pPr>
    </w:p>
    <w:p w:rsidR="00E74478" w:rsidRDefault="00E74478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28.12.</w:t>
      </w:r>
      <w:r w:rsidR="00417FB5">
        <w:rPr>
          <w:sz w:val="28"/>
          <w:szCs w:val="28"/>
        </w:rPr>
        <w:t>201</w:t>
      </w:r>
      <w:r w:rsidR="00C7211F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205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C7211F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7211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7211F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</w:p>
          <w:p w:rsidR="001A003C" w:rsidRPr="00D004DF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лиотечного дела»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16077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631,8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C7211F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077A">
              <w:rPr>
                <w:sz w:val="22"/>
                <w:szCs w:val="22"/>
              </w:rPr>
              <w:t>31,8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A003C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  <w:r w:rsidR="001A003C">
              <w:rPr>
                <w:sz w:val="22"/>
                <w:szCs w:val="22"/>
              </w:rPr>
              <w:t>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lastRenderedPageBreak/>
              <w:t>ности муниц</w:t>
            </w:r>
            <w:r w:rsidR="001A003C">
              <w:rPr>
                <w:sz w:val="22"/>
                <w:szCs w:val="22"/>
              </w:rPr>
              <w:t>и</w:t>
            </w:r>
            <w:r w:rsidR="001A003C">
              <w:rPr>
                <w:sz w:val="22"/>
                <w:szCs w:val="22"/>
              </w:rPr>
              <w:t>пальной библи</w:t>
            </w:r>
            <w:r w:rsidR="001A003C">
              <w:rPr>
                <w:sz w:val="22"/>
                <w:szCs w:val="22"/>
              </w:rPr>
              <w:t>о</w:t>
            </w:r>
            <w:r w:rsidR="001A003C">
              <w:rPr>
                <w:sz w:val="22"/>
                <w:szCs w:val="22"/>
              </w:rPr>
              <w:t>теки</w:t>
            </w:r>
          </w:p>
        </w:tc>
        <w:tc>
          <w:tcPr>
            <w:tcW w:w="2693" w:type="dxa"/>
          </w:tcPr>
          <w:p w:rsidR="00374658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кокова Л.П.</w:t>
            </w:r>
          </w:p>
        </w:tc>
        <w:tc>
          <w:tcPr>
            <w:tcW w:w="2268" w:type="dxa"/>
          </w:tcPr>
          <w:p w:rsidR="00D631A9" w:rsidRPr="00D004DF" w:rsidRDefault="007E1DA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населения к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течным фондам; применение новых информационных </w:t>
            </w:r>
            <w:r>
              <w:rPr>
                <w:sz w:val="22"/>
                <w:szCs w:val="22"/>
              </w:rPr>
              <w:lastRenderedPageBreak/>
              <w:t>технологий в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тавлении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фондов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16077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631,8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7211F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077A">
              <w:rPr>
                <w:sz w:val="22"/>
                <w:szCs w:val="22"/>
              </w:rPr>
              <w:t>31,8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473D5" w:rsidRPr="00D004DF" w:rsidTr="00D004DF">
        <w:tc>
          <w:tcPr>
            <w:tcW w:w="1951" w:type="dxa"/>
          </w:tcPr>
          <w:p w:rsidR="004473D5" w:rsidRDefault="004473D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4473D5" w:rsidRDefault="004473D5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ления. МБУК </w:t>
            </w:r>
            <w:proofErr w:type="spellStart"/>
            <w:r>
              <w:rPr>
                <w:sz w:val="22"/>
                <w:szCs w:val="22"/>
              </w:rPr>
              <w:t>Дарьевская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473D5" w:rsidRDefault="004473D5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культуры до средней заработной платы  работников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4473D5" w:rsidRPr="00D004DF" w:rsidRDefault="004473D5" w:rsidP="00C7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</w:t>
            </w:r>
            <w:r w:rsidR="00C7211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473D5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473D5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473D5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4473D5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16077A" w:rsidP="00E7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74478">
              <w:rPr>
                <w:sz w:val="22"/>
                <w:szCs w:val="22"/>
              </w:rPr>
              <w:t>77,3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16077A" w:rsidP="005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2353,4</w:t>
            </w:r>
          </w:p>
        </w:tc>
        <w:tc>
          <w:tcPr>
            <w:tcW w:w="928" w:type="dxa"/>
          </w:tcPr>
          <w:p w:rsidR="001A003C" w:rsidRPr="00D004DF" w:rsidRDefault="00E744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 xml:space="preserve">ского потенциала </w:t>
            </w:r>
            <w:r w:rsidR="000E4289">
              <w:rPr>
                <w:sz w:val="22"/>
                <w:szCs w:val="22"/>
              </w:rPr>
              <w:lastRenderedPageBreak/>
              <w:t>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C7211F" w:rsidP="00E74478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2</w:t>
            </w:r>
            <w:r w:rsidR="0016077A">
              <w:rPr>
                <w:sz w:val="22"/>
                <w:szCs w:val="22"/>
              </w:rPr>
              <w:t>3</w:t>
            </w:r>
            <w:r w:rsidR="00E74478">
              <w:rPr>
                <w:sz w:val="22"/>
                <w:szCs w:val="22"/>
              </w:rPr>
              <w:t>77</w:t>
            </w:r>
            <w:r w:rsidR="0016077A">
              <w:rPr>
                <w:sz w:val="22"/>
                <w:szCs w:val="22"/>
              </w:rPr>
              <w:t>,</w:t>
            </w:r>
            <w:r w:rsidR="00E744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7211F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077A">
              <w:rPr>
                <w:sz w:val="22"/>
                <w:szCs w:val="22"/>
              </w:rPr>
              <w:t>353,4</w:t>
            </w:r>
          </w:p>
        </w:tc>
        <w:tc>
          <w:tcPr>
            <w:tcW w:w="928" w:type="dxa"/>
          </w:tcPr>
          <w:p w:rsidR="00D631A9" w:rsidRPr="00D004DF" w:rsidRDefault="00E74478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3B6BD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заработной платы  </w:t>
            </w:r>
            <w:r w:rsidR="00C721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3B6BDC" w:rsidRPr="00D004DF" w:rsidRDefault="003B6BDC" w:rsidP="00C7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</w:t>
            </w:r>
            <w:r w:rsidR="00C7211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B6BDC" w:rsidRDefault="00C7211F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C7211F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22BB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478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53</cp:revision>
  <cp:lastPrinted>2016-07-07T12:38:00Z</cp:lastPrinted>
  <dcterms:created xsi:type="dcterms:W3CDTF">2013-10-07T07:16:00Z</dcterms:created>
  <dcterms:modified xsi:type="dcterms:W3CDTF">2016-07-07T12:38:00Z</dcterms:modified>
</cp:coreProperties>
</file>