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AD02FA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238">
        <w:rPr>
          <w:sz w:val="28"/>
          <w:szCs w:val="28"/>
        </w:rPr>
        <w:t xml:space="preserve"> </w:t>
      </w:r>
      <w:r w:rsidR="000D5FEF"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286DF2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30.06.</w:t>
      </w:r>
      <w:r w:rsidR="00D004DF" w:rsidRPr="00FF6ACB">
        <w:rPr>
          <w:bCs/>
          <w:sz w:val="28"/>
          <w:szCs w:val="28"/>
        </w:rPr>
        <w:t>201</w:t>
      </w:r>
      <w:r w:rsidR="000D5FEF">
        <w:rPr>
          <w:bCs/>
          <w:sz w:val="28"/>
          <w:szCs w:val="28"/>
        </w:rPr>
        <w:t>7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75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6F6235" w:rsidRDefault="006F6235" w:rsidP="006F62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 w:rsidR="00900D74">
        <w:rPr>
          <w:sz w:val="28"/>
          <w:szCs w:val="28"/>
        </w:rPr>
        <w:t>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D5FEF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00D74" w:rsidRDefault="00900D74" w:rsidP="00900D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0D5FEF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2</w:t>
      </w:r>
      <w:r w:rsidR="000D5FEF">
        <w:rPr>
          <w:sz w:val="28"/>
          <w:szCs w:val="28"/>
        </w:rPr>
        <w:t>1</w:t>
      </w:r>
      <w:r>
        <w:rPr>
          <w:sz w:val="28"/>
          <w:szCs w:val="28"/>
        </w:rPr>
        <w:t xml:space="preserve">8 «Об утверждении плана 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</w:t>
      </w:r>
      <w:r w:rsidR="000D5FEF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3439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F6235" w:rsidRPr="007062E4" w:rsidRDefault="006F6235" w:rsidP="006F6235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235" w:rsidRPr="007062E4" w:rsidRDefault="000D5FEF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6DF2">
        <w:rPr>
          <w:sz w:val="28"/>
          <w:szCs w:val="28"/>
        </w:rPr>
        <w:t>30.06.</w:t>
      </w:r>
      <w:r w:rsidR="006F623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F6235">
        <w:rPr>
          <w:sz w:val="28"/>
          <w:szCs w:val="28"/>
        </w:rPr>
        <w:t xml:space="preserve"> № </w:t>
      </w:r>
      <w:r w:rsidR="00286DF2">
        <w:rPr>
          <w:sz w:val="28"/>
          <w:szCs w:val="28"/>
        </w:rPr>
        <w:t>75</w:t>
      </w: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9</w:t>
      </w:r>
      <w:r w:rsidR="0010145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0D5FE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</w:t>
      </w:r>
      <w:r w:rsidR="000D5FEF">
        <w:rPr>
          <w:sz w:val="28"/>
          <w:szCs w:val="28"/>
        </w:rPr>
        <w:t>1</w:t>
      </w:r>
      <w:r w:rsidR="0010145E">
        <w:rPr>
          <w:sz w:val="28"/>
          <w:szCs w:val="28"/>
        </w:rPr>
        <w:t>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D5FEF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D5FE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D5FEF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0D5FEF" w:rsidP="003A5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1865,9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D5FEF" w:rsidP="00AD02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02FA">
              <w:rPr>
                <w:sz w:val="22"/>
                <w:szCs w:val="22"/>
              </w:rPr>
              <w:t>331,1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0D5FE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0D5FEF" w:rsidP="001E7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02FA" w:rsidP="00600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D02FA" w:rsidP="00600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60001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0001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600010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  <w:tc>
          <w:tcPr>
            <w:tcW w:w="1134" w:type="dxa"/>
          </w:tcPr>
          <w:p w:rsidR="00702301" w:rsidRPr="00D004DF" w:rsidRDefault="001E714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600010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345,6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AD02FA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534,8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AD02FA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534,8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D02FA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D02FA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5FEF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CB7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E714B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188"/>
    <w:rsid w:val="002836D0"/>
    <w:rsid w:val="00283AD9"/>
    <w:rsid w:val="00283B8C"/>
    <w:rsid w:val="00284316"/>
    <w:rsid w:val="00284B12"/>
    <w:rsid w:val="00284F01"/>
    <w:rsid w:val="002851E0"/>
    <w:rsid w:val="002867A5"/>
    <w:rsid w:val="00286DF2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87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76A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59F4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3439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653F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0A9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010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6235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961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14D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6E15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949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BCA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D74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942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3F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238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02FA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0B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309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6122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861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6D7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72</cp:revision>
  <cp:lastPrinted>2017-07-03T10:35:00Z</cp:lastPrinted>
  <dcterms:created xsi:type="dcterms:W3CDTF">2013-10-07T07:16:00Z</dcterms:created>
  <dcterms:modified xsi:type="dcterms:W3CDTF">2017-07-03T10:36:00Z</dcterms:modified>
</cp:coreProperties>
</file>