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D3272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054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3272C" w:rsidRDefault="00D3272C" w:rsidP="00D004DF">
      <w:pPr>
        <w:suppressAutoHyphens/>
        <w:jc w:val="center"/>
        <w:rPr>
          <w:sz w:val="28"/>
          <w:szCs w:val="28"/>
        </w:rPr>
      </w:pPr>
    </w:p>
    <w:p w:rsidR="00D3272C" w:rsidRDefault="00D3272C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29.12.2016 № 217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3272C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72C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D3272C">
        <w:rPr>
          <w:sz w:val="28"/>
          <w:szCs w:val="28"/>
        </w:rPr>
        <w:t>Болдыревского</w:t>
      </w:r>
      <w:proofErr w:type="spellEnd"/>
      <w:r w:rsidR="00D3272C">
        <w:rPr>
          <w:sz w:val="28"/>
          <w:szCs w:val="28"/>
        </w:rPr>
        <w:t xml:space="preserve"> сельского поселения от 29.12.2016 № 217 «Об у</w:t>
      </w:r>
      <w:r w:rsidR="00F72511">
        <w:rPr>
          <w:sz w:val="28"/>
          <w:szCs w:val="28"/>
        </w:rPr>
        <w:t>твер</w:t>
      </w:r>
      <w:r w:rsidR="00D3272C">
        <w:rPr>
          <w:sz w:val="28"/>
          <w:szCs w:val="28"/>
        </w:rPr>
        <w:t>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D3272C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65C9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3272C">
        <w:rPr>
          <w:sz w:val="28"/>
          <w:szCs w:val="28"/>
        </w:rPr>
        <w:t>» изложить в редакции согласно приложению.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3272C" w:rsidRPr="007062E4" w:rsidRDefault="00D3272C" w:rsidP="00D3272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72C" w:rsidRPr="007062E4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12.04.2017 № 46</w:t>
      </w:r>
    </w:p>
    <w:p w:rsidR="00D3272C" w:rsidRPr="007062E4" w:rsidRDefault="00D3272C" w:rsidP="00D327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9</w:t>
      </w:r>
      <w:r w:rsidR="0070546D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E65C9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1</w:t>
      </w:r>
      <w:r w:rsidR="006C6BB4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65C9D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65C9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65C9D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E65C9D" w:rsidP="00D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131,9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E65C9D" w:rsidP="00D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116,9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lastRenderedPageBreak/>
              <w:t>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E65C9D" w:rsidP="00D3272C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131,9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65C9D" w:rsidP="00D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116,9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E65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E65C9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B6BDC" w:rsidRDefault="00C7211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7211F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5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2C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58</cp:revision>
  <cp:lastPrinted>2017-04-13T10:02:00Z</cp:lastPrinted>
  <dcterms:created xsi:type="dcterms:W3CDTF">2013-10-07T07:16:00Z</dcterms:created>
  <dcterms:modified xsi:type="dcterms:W3CDTF">2017-04-13T10:04:00Z</dcterms:modified>
</cp:coreProperties>
</file>