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E7" w:rsidRDefault="008551E7" w:rsidP="007E1D3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7E1D34" w:rsidRDefault="007E1D34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E1D34" w:rsidRDefault="007E1D34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B6757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2427BF" w:rsidRPr="002427BF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и безопасности людей на водных объектах</w:t>
      </w:r>
      <w:r w:rsidR="00332A9A">
        <w:rPr>
          <w:rFonts w:ascii="Times New Roman" w:hAnsi="Times New Roman" w:cs="Times New Roman"/>
          <w:sz w:val="24"/>
          <w:szCs w:val="24"/>
        </w:rPr>
        <w:t>» на 20</w:t>
      </w:r>
      <w:r w:rsidR="00530CB7">
        <w:rPr>
          <w:rFonts w:ascii="Times New Roman" w:hAnsi="Times New Roman" w:cs="Times New Roman"/>
          <w:sz w:val="24"/>
          <w:szCs w:val="24"/>
        </w:rPr>
        <w:t>20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CC7BA1" w:rsidRPr="00772639" w:rsidRDefault="00332A9A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322DB2">
        <w:rPr>
          <w:rFonts w:ascii="Times New Roman" w:hAnsi="Times New Roman" w:cs="Times New Roman"/>
          <w:sz w:val="24"/>
          <w:szCs w:val="24"/>
        </w:rPr>
        <w:t>1 полугодия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30CB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7BA1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1D34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1D34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1D34" w:rsidRPr="00772639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830"/>
        <w:gridCol w:w="1845"/>
        <w:gridCol w:w="1850"/>
        <w:gridCol w:w="1704"/>
        <w:gridCol w:w="6"/>
        <w:gridCol w:w="1554"/>
        <w:gridCol w:w="6"/>
        <w:gridCol w:w="1833"/>
        <w:gridCol w:w="1276"/>
        <w:gridCol w:w="1418"/>
      </w:tblGrid>
      <w:tr w:rsidR="00CC7BA1" w:rsidRPr="00772639" w:rsidTr="004274A2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530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51E7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</w:p>
        </w:tc>
      </w:tr>
      <w:tr w:rsidR="00CC7BA1" w:rsidRPr="00772639" w:rsidTr="004274A2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530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: на 01.07.20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4274A2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7425" w:rsidRPr="00772639" w:rsidTr="004274A2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A8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530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530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1D03B3" w:rsidRDefault="002427BF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EC5E3E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EC5E3E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4274A2">
        <w:trPr>
          <w:trHeight w:val="2692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CB4D46" w:rsidRDefault="001D03B3" w:rsidP="003061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1D03B3" w:rsidRPr="00CB4D46" w:rsidRDefault="001D03B3" w:rsidP="00CB4D46">
            <w:pPr>
              <w:rPr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6" w:rsidRDefault="001D03B3" w:rsidP="00CB4D46">
            <w:pPr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>Сокращение времени выез</w:t>
            </w:r>
            <w:r w:rsidR="00DA74DD">
              <w:rPr>
                <w:rFonts w:ascii="Times New Roman" w:hAnsi="Times New Roman"/>
                <w:sz w:val="24"/>
                <w:szCs w:val="24"/>
              </w:rPr>
              <w:t>да на возгора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="00CB4D46">
              <w:rPr>
                <w:rFonts w:ascii="Times New Roman" w:hAnsi="Times New Roman"/>
                <w:sz w:val="24"/>
                <w:szCs w:val="24"/>
              </w:rPr>
              <w:t>снижение количества погибших и пострадавших</w:t>
            </w:r>
          </w:p>
          <w:p w:rsidR="001D03B3" w:rsidRPr="00CB4D46" w:rsidRDefault="001D03B3" w:rsidP="00CB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6" w:rsidRDefault="001D03B3" w:rsidP="00CB4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1D03B3" w:rsidRPr="00CB4D46" w:rsidRDefault="001D03B3" w:rsidP="00CB4D46">
            <w:pPr>
              <w:rPr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530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2427BF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EC5E3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EC5E3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425" w:rsidRPr="00772639" w:rsidTr="004274A2">
        <w:trPr>
          <w:trHeight w:val="2612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CB4D46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7425" w:rsidRPr="0030615C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530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530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530CB7" w:rsidP="00EC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5E3E">
              <w:rPr>
                <w:rFonts w:ascii="Times New Roman" w:hAnsi="Times New Roman"/>
                <w:sz w:val="24"/>
                <w:szCs w:val="24"/>
              </w:rPr>
              <w:t>,</w:t>
            </w:r>
            <w:r w:rsidR="00427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4274A2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4274A2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4274A2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CB4D46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4D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1D03B3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7A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4D46" w:rsidRPr="0030615C" w:rsidRDefault="00CB4D46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водных объектах</w:t>
            </w:r>
          </w:p>
          <w:p w:rsidR="001D03B3" w:rsidRPr="0030615C" w:rsidRDefault="001D03B3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AE47AE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Улучшение оперативных возможностей при ликвидации последствий происшествий и чрезвычайных ситуаций и спасения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попавших в беду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530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530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530CB7" w:rsidP="00D2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74A2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EC5E3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EC5E3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4274A2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CB4D46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551E7" w:rsidRDefault="008551E7">
      <w:bookmarkStart w:id="2" w:name="Par1413"/>
      <w:bookmarkEnd w:id="2"/>
    </w:p>
    <w:p w:rsidR="00710E33" w:rsidRDefault="00710E33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7BF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А.В.Говоров</w:t>
      </w:r>
    </w:p>
    <w:p w:rsidR="00FC73FF" w:rsidRDefault="002427BF" w:rsidP="00FC73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инспектор        </w:t>
      </w:r>
      <w:r w:rsidR="00FC73FF">
        <w:rPr>
          <w:rFonts w:ascii="Times New Roman" w:hAnsi="Times New Roman"/>
          <w:sz w:val="24"/>
          <w:szCs w:val="24"/>
        </w:rPr>
        <w:t xml:space="preserve"> </w:t>
      </w:r>
      <w:r w:rsidR="00564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64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 Черноштан</w:t>
      </w:r>
    </w:p>
    <w:sectPr w:rsidR="00FC73FF" w:rsidSect="008551E7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7BF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5A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2DB2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10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2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29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6E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B7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4FD2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CDC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425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073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4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B17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1E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A9C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B7E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39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2A9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757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4D46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828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6BD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A5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085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3E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07BEF-048C-4837-97C9-0316F3E8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899EB-FA36-4998-9A40-EC4D8839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3</cp:revision>
  <cp:lastPrinted>2006-12-31T21:29:00Z</cp:lastPrinted>
  <dcterms:created xsi:type="dcterms:W3CDTF">2020-07-16T12:50:00Z</dcterms:created>
  <dcterms:modified xsi:type="dcterms:W3CDTF">2020-07-20T11:13:00Z</dcterms:modified>
</cp:coreProperties>
</file>