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7" w:rsidRDefault="008551E7" w:rsidP="002733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7337D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337D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337D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337D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337D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337D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337D" w:rsidRPr="00772639" w:rsidRDefault="0027337D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2427BF">
        <w:rPr>
          <w:rFonts w:ascii="Times New Roman" w:hAnsi="Times New Roman" w:cs="Times New Roman"/>
          <w:sz w:val="24"/>
          <w:szCs w:val="24"/>
        </w:rPr>
        <w:t>7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215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427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268"/>
        <w:gridCol w:w="6"/>
      </w:tblGrid>
      <w:tr w:rsidR="00CC7BA1" w:rsidRPr="00772639" w:rsidTr="00DA74DD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273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73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DA74DD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273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273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DA74DD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  <w:r w:rsidR="0027337D">
              <w:rPr>
                <w:rFonts w:ascii="Times New Roman" w:hAnsi="Times New Roman"/>
                <w:sz w:val="24"/>
                <w:szCs w:val="24"/>
              </w:rPr>
              <w:t xml:space="preserve">. Приобретены плакаты по пожарной </w:t>
            </w:r>
            <w:r w:rsidR="0027337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для размещения в школах, детских садах, библиотеках, домах культуры и Администрации пос</w:t>
            </w:r>
            <w:r w:rsidR="003D6922">
              <w:rPr>
                <w:rFonts w:ascii="Times New Roman" w:hAnsi="Times New Roman"/>
                <w:sz w:val="24"/>
                <w:szCs w:val="24"/>
              </w:rPr>
              <w:t>е</w:t>
            </w:r>
            <w:r w:rsidR="0027337D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687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687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EB2085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7337D" w:rsidP="00273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3B3" w:rsidRPr="00772639" w:rsidTr="008551E7">
        <w:trPr>
          <w:trHeight w:val="4101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7337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87425" w:rsidRPr="00772639" w:rsidTr="00DA74DD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87425" w:rsidRPr="0030615C" w:rsidRDefault="00687425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687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687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20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13548" w:rsidRDefault="00713548" w:rsidP="007135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гражданской обороне, защите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поселения от чрезвычайных ситуаций природного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части подготовки (обучения)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дящего состава, должностных лиц и специалистов (</w:t>
            </w:r>
            <w:proofErr w:type="spellStart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уполномоченных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гражданской  обороны,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и ликвидации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1D03B3" w:rsidRPr="0030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DA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знаний населения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области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жиз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, руководящего состава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спе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циалистов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ГО и ЧС сельского поселения  в области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данской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оборо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, защиты от чрезвычайных ситуаций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опасности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на воде,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плана обучения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="00DA74DD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дящего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состава, специалистов (работников) ГО и ЧС на текущий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F1B17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EB2085">
        <w:trPr>
          <w:trHeight w:val="362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71354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135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D03B3" w:rsidRPr="0030615C" w:rsidRDefault="00713548" w:rsidP="00AE47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данию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аварийно-спасательных служб и (или) аварийно-спасательных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сельского поселения</w:t>
            </w:r>
            <w:r w:rsidR="001D03B3"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tabs>
                <w:tab w:val="left" w:pos="360"/>
              </w:tabs>
              <w:suppressAutoHyphens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аварийно-спа</w:t>
            </w:r>
            <w:r w:rsidR="00FC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сательных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FC7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, осуществление  мероприятий по защите населения и территорий от чрезвычайных ситуаций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EB2085" w:rsidP="007F1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F1B17" w:rsidP="007F1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    системы оповещения населения об опасностях, возникающих при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 или вследствие этих действий, возникновении чрезвычайных ситуаций природного и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техноген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  системы оповещения населения  техническими средствами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AE47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2427BF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4DD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30615C" w:rsidRDefault="00DA74DD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4DD" w:rsidRPr="0030615C" w:rsidRDefault="00DA74DD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мероприятий при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кновении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30615C" w:rsidRDefault="00DA74DD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DA74DD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DA74DD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1D03B3" w:rsidRDefault="00EB2085" w:rsidP="00BB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D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EB2085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3D6922" w:rsidP="003D6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Приобретены плакаты по безопасности людей на водных объектах для размещения в школах, детских садах, библиотеках, домах культуры и Администрации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687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687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D03B3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DA74D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оперативных возможностей при ликвидации 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254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2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1D03B3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2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EB208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0658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3F23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37D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22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5E4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2CB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926E-E163-48E2-9375-F19563F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2006-12-31T16:21:00Z</cp:lastPrinted>
  <dcterms:created xsi:type="dcterms:W3CDTF">2006-12-31T16:22:00Z</dcterms:created>
  <dcterms:modified xsi:type="dcterms:W3CDTF">2006-12-31T16:09:00Z</dcterms:modified>
</cp:coreProperties>
</file>