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9E6005">
        <w:rPr>
          <w:rFonts w:ascii="Times New Roman" w:hAnsi="Times New Roman"/>
          <w:sz w:val="24"/>
          <w:szCs w:val="24"/>
        </w:rPr>
        <w:t>3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B51ABF">
        <w:rPr>
          <w:rFonts w:ascii="Times New Roman" w:hAnsi="Times New Roman"/>
          <w:sz w:val="24"/>
          <w:szCs w:val="24"/>
        </w:rPr>
        <w:t>1 полугодия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9E6005">
        <w:rPr>
          <w:rFonts w:ascii="Times New Roman" w:hAnsi="Times New Roman"/>
          <w:sz w:val="24"/>
          <w:szCs w:val="24"/>
        </w:rPr>
        <w:t>3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476"/>
        <w:gridCol w:w="2348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59204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9E60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59204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9E6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59204F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59204F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54A68" w:rsidRDefault="00CA4F4B" w:rsidP="00656C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656C4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</w:t>
            </w:r>
            <w:r w:rsidR="006B7AEE" w:rsidRPr="00656C4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системы физического воспитания путем проведения бесед с детьми школьного возраста </w:t>
            </w:r>
            <w:r w:rsidR="006B7AEE" w:rsidRPr="00656C4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(проведено </w:t>
            </w:r>
            <w:r w:rsidR="00656C40" w:rsidRPr="00656C4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6B7AEE" w:rsidRPr="00656C40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бесед), проведено </w:t>
            </w:r>
            <w:r w:rsidR="00656C40" w:rsidRPr="00656C4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6B7AEE" w:rsidRPr="00656C40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бесед с жителями населённых </w:t>
            </w:r>
            <w:bookmarkStart w:id="1" w:name="_GoBack"/>
            <w:bookmarkEnd w:id="1"/>
            <w:r w:rsidR="006B7AEE" w:rsidRPr="00656C40">
              <w:rPr>
                <w:rFonts w:ascii="Times New Roman" w:hAnsi="Times New Roman"/>
                <w:kern w:val="2"/>
                <w:sz w:val="24"/>
                <w:szCs w:val="24"/>
              </w:rPr>
              <w:t xml:space="preserve">пунктов. Вручено </w:t>
            </w:r>
            <w:r w:rsidR="00656C40" w:rsidRPr="00656C40">
              <w:rPr>
                <w:rFonts w:ascii="Times New Roman" w:hAnsi="Times New Roman"/>
                <w:kern w:val="2"/>
                <w:sz w:val="24"/>
                <w:szCs w:val="24"/>
              </w:rPr>
              <w:t>35 памяток на тему «Спорт - это здоровье». Проведено спортивная семейная эстафета «Спорт – сильнее всех»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204F">
        <w:rPr>
          <w:rFonts w:ascii="Times New Roman" w:hAnsi="Times New Roman"/>
          <w:sz w:val="24"/>
          <w:szCs w:val="24"/>
        </w:rPr>
        <w:t xml:space="preserve">  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5CE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4F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C40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AEE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68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005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ABF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5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12</cp:revision>
  <cp:lastPrinted>2022-07-21T05:50:00Z</cp:lastPrinted>
  <dcterms:created xsi:type="dcterms:W3CDTF">2022-07-20T06:43:00Z</dcterms:created>
  <dcterms:modified xsi:type="dcterms:W3CDTF">2023-08-18T08:26:00Z</dcterms:modified>
</cp:coreProperties>
</file>