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7247B3" w:rsidRPr="007247B3">
        <w:rPr>
          <w:rFonts w:ascii="Times New Roman" w:hAnsi="Times New Roman" w:cs="Times New Roman"/>
          <w:sz w:val="24"/>
          <w:szCs w:val="24"/>
        </w:rPr>
        <w:t>1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7247B3" w:rsidRPr="007247B3">
        <w:rPr>
          <w:rFonts w:ascii="Times New Roman" w:hAnsi="Times New Roman" w:cs="Times New Roman"/>
          <w:sz w:val="24"/>
          <w:szCs w:val="24"/>
        </w:rPr>
        <w:t>1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0B6A5D" w:rsidRDefault="000B6A5D" w:rsidP="000B6A5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B6A5D">
              <w:rPr>
                <w:rFonts w:ascii="Times New Roman" w:hAnsi="Times New Roman"/>
                <w:sz w:val="24"/>
                <w:szCs w:val="24"/>
              </w:rPr>
              <w:t xml:space="preserve">Заключено   </w:t>
            </w:r>
            <w:r w:rsidRPr="000B6A5D">
              <w:rPr>
                <w:rFonts w:ascii="Times New Roman" w:hAnsi="Times New Roman"/>
                <w:sz w:val="24"/>
                <w:szCs w:val="24"/>
              </w:rPr>
              <w:br/>
              <w:t xml:space="preserve">контрактов на отчетную дату: </w:t>
            </w:r>
            <w:r w:rsidRPr="000B6A5D">
              <w:rPr>
                <w:rFonts w:ascii="Times New Roman" w:hAnsi="Times New Roman" w:cs="Times New Roman"/>
                <w:sz w:val="24"/>
                <w:szCs w:val="24"/>
              </w:rPr>
              <w:t xml:space="preserve">на 31.12.2021, тыс. руб.   </w:t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247B3" w:rsidRDefault="000B6A5D" w:rsidP="00AE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5D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дату: на 31.12.2021</w:t>
            </w:r>
            <w:bookmarkStart w:id="1" w:name="_GoBack"/>
            <w:bookmarkEnd w:id="1"/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62E0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Pr="00772639" w:rsidRDefault="00AE62E0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Pr="00772639" w:rsidRDefault="00971FFB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Default="00971FF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F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 w:rsidRPr="00971FFB"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 w:rsidRPr="00971FFB"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Default="00AE62E0" w:rsidP="006B35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Pr="00772639" w:rsidRDefault="00971FFB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Pr="00772639" w:rsidRDefault="00971FFB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Default="00971FFB" w:rsidP="00E47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Default="00971FFB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Default="00971FFB" w:rsidP="00847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47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971FFB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C0126F" w:rsidRDefault="00C0126F" w:rsidP="006B35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proofErr w:type="spellStart"/>
            <w:proofErr w:type="gram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proofErr w:type="gram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proofErr w:type="spellEnd"/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247B3" w:rsidRDefault="00AE62E0" w:rsidP="00E47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AE62E0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AE62E0" w:rsidP="00847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47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71FFB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6C6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247B3" w:rsidRDefault="00966C6E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247B3" w:rsidRDefault="00966C6E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7247B3">
        <w:trPr>
          <w:gridAfter w:val="1"/>
          <w:wAfter w:w="6" w:type="dxa"/>
          <w:trHeight w:val="297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proofErr w:type="spellStart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Администрации Болдыревского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971FFB" w:rsidP="00E47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7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971FFB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971FFB" w:rsidP="00847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847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Издание и размещение </w:t>
            </w: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государственной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47B3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47B3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847D7F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Pr="006B359E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47B3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47B3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3C04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  <w:p w:rsidR="00656542" w:rsidRPr="00772639" w:rsidRDefault="00656542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247B3" w:rsidRDefault="00492A2C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247B3" w:rsidRDefault="00492A2C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F8106D" w:rsidRDefault="00F8106D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Болдыревского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247B3" w:rsidRDefault="00492A2C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247B3" w:rsidRDefault="00492A2C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911971" w:rsidRDefault="00911971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656542" w:rsidRDefault="00710E33" w:rsidP="00656542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 w:rsidR="008C7E87">
        <w:rPr>
          <w:rFonts w:ascii="Times New Roman" w:hAnsi="Times New Roman"/>
          <w:sz w:val="24"/>
          <w:szCs w:val="24"/>
        </w:rPr>
        <w:t>А.П. Гризодуб</w:t>
      </w:r>
    </w:p>
    <w:p w:rsidR="00DC4804" w:rsidRDefault="00DC4804" w:rsidP="00656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</w:t>
      </w:r>
      <w:r w:rsidR="00656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Матющенко </w:t>
      </w:r>
    </w:p>
    <w:p w:rsidR="00DC4804" w:rsidRDefault="00242D3B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sectPr w:rsidR="00DC4804" w:rsidSect="00656542">
      <w:footerReference w:type="default" r:id="rId6"/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25" w:rsidRDefault="002D0B25" w:rsidP="002837BD">
      <w:pPr>
        <w:spacing w:after="0" w:line="240" w:lineRule="auto"/>
      </w:pPr>
      <w:r>
        <w:separator/>
      </w:r>
    </w:p>
  </w:endnote>
  <w:endnote w:type="continuationSeparator" w:id="0">
    <w:p w:rsidR="002D0B25" w:rsidRDefault="002D0B25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7428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A5D">
      <w:rPr>
        <w:noProof/>
      </w:rPr>
      <w:t>2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25" w:rsidRDefault="002D0B25" w:rsidP="002837BD">
      <w:pPr>
        <w:spacing w:after="0" w:line="240" w:lineRule="auto"/>
      </w:pPr>
      <w:r>
        <w:separator/>
      </w:r>
    </w:p>
  </w:footnote>
  <w:footnote w:type="continuationSeparator" w:id="0">
    <w:p w:rsidR="002D0B25" w:rsidRDefault="002D0B25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5D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572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25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396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12D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42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34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7B3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7F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C7E87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B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0E6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2E0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72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99E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496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5E98-8907-4703-9202-6B90326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4</cp:revision>
  <cp:lastPrinted>2020-07-20T10:35:00Z</cp:lastPrinted>
  <dcterms:created xsi:type="dcterms:W3CDTF">2022-02-28T07:21:00Z</dcterms:created>
  <dcterms:modified xsi:type="dcterms:W3CDTF">2022-02-28T09:21:00Z</dcterms:modified>
</cp:coreProperties>
</file>