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D34949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D34949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0B6A5D" w:rsidP="00241F0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5D">
              <w:rPr>
                <w:rFonts w:ascii="Times New Roman" w:hAnsi="Times New Roman"/>
                <w:sz w:val="24"/>
                <w:szCs w:val="24"/>
              </w:rPr>
              <w:t xml:space="preserve">Заключено   </w:t>
            </w:r>
            <w:r w:rsidRPr="000B6A5D">
              <w:rPr>
                <w:rFonts w:ascii="Times New Roman" w:hAnsi="Times New Roman"/>
                <w:sz w:val="24"/>
                <w:szCs w:val="24"/>
              </w:rPr>
              <w:br/>
              <w:t>контрактов на отчетную дату</w:t>
            </w:r>
          </w:p>
          <w:p w:rsidR="00CC7BA1" w:rsidRPr="000B6A5D" w:rsidRDefault="00241F08" w:rsidP="00241F0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F0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0B6A5D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5D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  <w:p w:rsidR="00CC7BA1" w:rsidRPr="007247B3" w:rsidRDefault="00241F08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8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62E0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Pr="00772639" w:rsidRDefault="00AE62E0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Pr="00772639" w:rsidRDefault="00971FFB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971FFB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1FF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AE62E0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 w:rsidR="00971FFB" w:rsidRPr="00971FFB"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Default="00AE62E0" w:rsidP="006B35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Pr="00772639" w:rsidRDefault="00971FFB" w:rsidP="00D34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Pr="00772639" w:rsidRDefault="00971FFB" w:rsidP="00D34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Default="00D34949" w:rsidP="00E47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Default="00D34949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E0" w:rsidRDefault="00D34949" w:rsidP="00847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971FFB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E42D8D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</w:p>
          <w:p w:rsidR="00461D51" w:rsidRPr="00772639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C0126F" w:rsidRDefault="003473F7" w:rsidP="006B35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7">
              <w:rPr>
                <w:rFonts w:ascii="Times New Roman" w:hAnsi="Times New Roman" w:cs="Times New Roman"/>
                <w:sz w:val="24"/>
                <w:szCs w:val="24"/>
              </w:rPr>
              <w:t xml:space="preserve">В ходе формирования эффективной кадровой </w:t>
            </w:r>
            <w:proofErr w:type="spellStart"/>
            <w:r w:rsidRPr="003473F7">
              <w:rPr>
                <w:rFonts w:ascii="Times New Roman" w:hAnsi="Times New Roman" w:cs="Times New Roman"/>
                <w:sz w:val="24"/>
                <w:szCs w:val="24"/>
              </w:rPr>
              <w:t>по-литики</w:t>
            </w:r>
            <w:proofErr w:type="spellEnd"/>
            <w:r w:rsidRPr="003473F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473F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3473F7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 w:rsidRPr="003473F7">
              <w:rPr>
                <w:rFonts w:ascii="Times New Roman" w:hAnsi="Times New Roman" w:cs="Times New Roman"/>
                <w:sz w:val="24"/>
                <w:szCs w:val="24"/>
              </w:rPr>
              <w:t>-тории Болдырев-</w:t>
            </w:r>
            <w:proofErr w:type="spellStart"/>
            <w:r w:rsidRPr="003473F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473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про-</w:t>
            </w:r>
            <w:proofErr w:type="spellStart"/>
            <w:r w:rsidRPr="003473F7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Pr="003473F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было принято </w:t>
            </w:r>
            <w:r w:rsidRPr="0034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 6 от 04.02.2022  «Об утверждении Положения о порядке и сроках применения взысканий к муниципальным служащим Администрации Болдыревского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Решение № 26 от 28.01.2022 «О внесении изменений в решение Собрания депутатов </w:t>
            </w:r>
            <w:r w:rsidRPr="0034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Болдыревского сельского поселения № 39 от 23.06.2017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Болдыревского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247B3" w:rsidRDefault="00D34949" w:rsidP="00E47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D34949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D34949" w:rsidP="00847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7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71FFB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6C6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кадровой 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966C6E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966C6E" w:rsidRPr="00772639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кадровой политики 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D34949" w:rsidRDefault="00966C6E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D34949" w:rsidRDefault="00966C6E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7247B3">
        <w:trPr>
          <w:gridAfter w:val="1"/>
          <w:wAfter w:w="6" w:type="dxa"/>
          <w:trHeight w:val="297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8F7EB4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</w:p>
          <w:p w:rsidR="008F7EB4" w:rsidRPr="00772639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proofErr w:type="spellStart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Болдыревского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8F7EB4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F7EB4" w:rsidRPr="00772639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F7" w:rsidRPr="003473F7" w:rsidRDefault="003473F7" w:rsidP="003473F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473F7">
              <w:rPr>
                <w:rFonts w:ascii="Times New Roman" w:hAnsi="Times New Roman"/>
                <w:sz w:val="24"/>
                <w:szCs w:val="24"/>
              </w:rPr>
              <w:t>В ходе формирования эффективной государственной политики на территории Болдыревского сельского поселения по противодействию коррупции, было принято Постановление № 23 от 22.03.2022 «Об утверждении антикоррупционно</w:t>
            </w:r>
            <w:r w:rsidRPr="003473F7">
              <w:rPr>
                <w:rFonts w:ascii="Times New Roman" w:hAnsi="Times New Roman"/>
                <w:sz w:val="24"/>
                <w:szCs w:val="24"/>
              </w:rPr>
              <w:lastRenderedPageBreak/>
              <w:t>го стандарта в сфере организации муниципального контроля в сфере благоустройства на территории муниципального образования «Болдыревское сельское поселение»</w:t>
            </w:r>
          </w:p>
          <w:p w:rsidR="008F7EB4" w:rsidRPr="006B359E" w:rsidRDefault="008F7EB4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D34949" w:rsidP="00E474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D34949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D34949" w:rsidP="00847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7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F8106D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8106D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F7" w:rsidRPr="003473F7" w:rsidRDefault="003473F7" w:rsidP="003473F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473F7">
              <w:rPr>
                <w:rFonts w:ascii="Times New Roman" w:hAnsi="Times New Roman"/>
                <w:sz w:val="24"/>
                <w:szCs w:val="24"/>
              </w:rPr>
              <w:t>В ходе формирования эффективной государственной политики на территории Болдыревского сельского поселения по противодействию коррупции. На стендах сельского поселения и в социальной сети в контакте было размещено 10 памяток по противодействию коррупции.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Закуплены плакаты антикоррупционно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направленности. </w:t>
            </w:r>
          </w:p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3473F7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 w:rsidRPr="0034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3473F7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 w:rsidRPr="00347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847D7F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F8106D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8106D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D34949" w:rsidRDefault="00F8106D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D34949" w:rsidRDefault="00F8106D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492A2C" w:rsidP="003C04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492A2C" w:rsidRDefault="00241F08" w:rsidP="003C044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 w:rsidR="00492A2C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  <w:p w:rsidR="00656542" w:rsidRPr="00772639" w:rsidRDefault="00656542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3473F7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 путем проведения бесед с населением, вручено 20 памяток на тему антитеррористической защищенности.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D34949" w:rsidRDefault="00492A2C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D34949" w:rsidRDefault="00492A2C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информационно-пропагандистского противодействия экстремизму и 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242D3B" w:rsidP="00241F0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8F7EB4" w:rsidRPr="00772639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F8106D" w:rsidRDefault="003473F7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антитеррористичес</w:t>
            </w:r>
            <w:r w:rsidRPr="00347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деятельности путем проведения бесед с населением, вручено 20 памяток на тему антитеррористической защищенности. Закуплены плакаты антитеррористической направленности.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492A2C" w:rsidP="00241F0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492A2C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 w:rsidR="00492A2C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D34949" w:rsidRDefault="00492A2C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D34949" w:rsidRDefault="00492A2C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242D3B" w:rsidP="00241F0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8F7EB4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3473F7" w:rsidP="00347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ходе совершенствование форм и методов работы по профилактике правонарушений, проведены беседы на дому с ранее судимыми лицами, а также с несовершеннолетн</w:t>
            </w:r>
            <w:r w:rsidRPr="003473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ими состоящими на профилактическом учёте.</w:t>
            </w:r>
            <w:r w:rsidR="009658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Закуплены плакаты по профилактике правонарушений.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242D3B" w:rsidP="00241F0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8F7EB4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Default="00242D3B" w:rsidP="00241F0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</w:p>
          <w:p w:rsidR="008F7EB4" w:rsidRDefault="00241F08" w:rsidP="00241F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25" w:rsidRPr="00965825" w:rsidRDefault="00965825" w:rsidP="0096582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965825">
              <w:rPr>
                <w:rFonts w:ascii="Times New Roman" w:hAnsi="Times New Roman"/>
                <w:sz w:val="24"/>
                <w:szCs w:val="24"/>
              </w:rPr>
              <w:t>Проведена работа по сокращению спроса на нарко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тики пу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тем рас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про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странения ду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ховно-нрав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ственных ценно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стей, укрепления ин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диций се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мейных отно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шений, форми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рования здоро</w:t>
            </w:r>
            <w:r w:rsidRPr="00965825">
              <w:rPr>
                <w:rFonts w:ascii="Times New Roman" w:hAnsi="Times New Roman"/>
                <w:sz w:val="24"/>
                <w:szCs w:val="24"/>
              </w:rPr>
              <w:softHyphen/>
              <w:t>вого образа жизни. Проведено четыре массовых мероприятия:</w:t>
            </w:r>
          </w:p>
          <w:p w:rsidR="00965825" w:rsidRPr="00965825" w:rsidRDefault="00965825" w:rsidP="0096582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965825">
              <w:rPr>
                <w:rFonts w:ascii="Times New Roman" w:hAnsi="Times New Roman"/>
                <w:sz w:val="24"/>
                <w:szCs w:val="24"/>
              </w:rPr>
              <w:lastRenderedPageBreak/>
              <w:t>- День здоровья,</w:t>
            </w:r>
          </w:p>
          <w:p w:rsidR="00965825" w:rsidRPr="00965825" w:rsidRDefault="00965825" w:rsidP="0096582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965825">
              <w:rPr>
                <w:rFonts w:ascii="Times New Roman" w:hAnsi="Times New Roman"/>
                <w:sz w:val="24"/>
                <w:szCs w:val="24"/>
              </w:rPr>
              <w:t>- акция «Прежде чем сделать, подумай!»,</w:t>
            </w:r>
          </w:p>
          <w:p w:rsidR="00965825" w:rsidRPr="00965825" w:rsidRDefault="00965825" w:rsidP="0096582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965825">
              <w:rPr>
                <w:rFonts w:ascii="Times New Roman" w:hAnsi="Times New Roman"/>
                <w:sz w:val="24"/>
                <w:szCs w:val="24"/>
              </w:rPr>
              <w:t>- День молодёжи,</w:t>
            </w:r>
          </w:p>
          <w:p w:rsidR="008F7EB4" w:rsidRDefault="00965825" w:rsidP="009658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5825">
              <w:rPr>
                <w:rFonts w:ascii="Times New Roman" w:hAnsi="Times New Roman" w:cs="Times New Roman"/>
                <w:sz w:val="24"/>
                <w:szCs w:val="24"/>
              </w:rPr>
              <w:t>День семьи любви и верности.</w:t>
            </w:r>
          </w:p>
          <w:p w:rsidR="00965825" w:rsidRPr="00911971" w:rsidRDefault="00965825" w:rsidP="009658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5825">
              <w:rPr>
                <w:rFonts w:ascii="Times New Roman" w:hAnsi="Times New Roman" w:cs="Times New Roman"/>
                <w:sz w:val="24"/>
                <w:szCs w:val="24"/>
              </w:rPr>
              <w:t xml:space="preserve">Закуплены плакаты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</w:t>
            </w:r>
            <w:r w:rsidRPr="00965825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D34949" w:rsidRDefault="008F7EB4" w:rsidP="00D34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47D7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971FF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656542" w:rsidRDefault="00710E33" w:rsidP="00656542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 w:rsidR="008C7E87">
        <w:rPr>
          <w:rFonts w:ascii="Times New Roman" w:hAnsi="Times New Roman"/>
          <w:sz w:val="24"/>
          <w:szCs w:val="24"/>
        </w:rPr>
        <w:t>А.П. Гризодуб</w:t>
      </w:r>
    </w:p>
    <w:p w:rsidR="00DC4804" w:rsidRDefault="00DC4804" w:rsidP="006565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</w:t>
      </w:r>
      <w:r w:rsidR="00656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Матющенко </w:t>
      </w: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656542">
      <w:footerReference w:type="default" r:id="rId6"/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65" w:rsidRDefault="00F84C65" w:rsidP="002837BD">
      <w:pPr>
        <w:spacing w:after="0" w:line="240" w:lineRule="auto"/>
      </w:pPr>
      <w:r>
        <w:separator/>
      </w:r>
    </w:p>
  </w:endnote>
  <w:endnote w:type="continuationSeparator" w:id="0">
    <w:p w:rsidR="00F84C65" w:rsidRDefault="00F84C65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7428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573D">
      <w:rPr>
        <w:noProof/>
      </w:rPr>
      <w:t>9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65" w:rsidRDefault="00F84C65" w:rsidP="002837BD">
      <w:pPr>
        <w:spacing w:after="0" w:line="240" w:lineRule="auto"/>
      </w:pPr>
      <w:r>
        <w:separator/>
      </w:r>
    </w:p>
  </w:footnote>
  <w:footnote w:type="continuationSeparator" w:id="0">
    <w:p w:rsidR="00F84C65" w:rsidRDefault="00F84C65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5D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597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1F08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537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572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25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3F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396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12D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9F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42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34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7B3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51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7F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C7E87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73D"/>
    <w:rsid w:val="00965825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B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0E6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2E0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72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9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99E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496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CC4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65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D6D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E98-8907-4703-9202-6B90326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12</cp:revision>
  <cp:lastPrinted>2023-01-24T05:22:00Z</cp:lastPrinted>
  <dcterms:created xsi:type="dcterms:W3CDTF">2022-02-28T07:21:00Z</dcterms:created>
  <dcterms:modified xsi:type="dcterms:W3CDTF">2023-01-24T05:22:00Z</dcterms:modified>
</cp:coreProperties>
</file>