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722F4B" w:rsidRPr="00722F4B">
        <w:rPr>
          <w:rFonts w:ascii="Times New Roman" w:hAnsi="Times New Roman"/>
          <w:sz w:val="24"/>
          <w:szCs w:val="24"/>
        </w:rPr>
        <w:t>2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3C3A8C">
        <w:rPr>
          <w:rFonts w:ascii="Times New Roman" w:hAnsi="Times New Roman"/>
          <w:sz w:val="24"/>
          <w:szCs w:val="24"/>
        </w:rPr>
        <w:t>20</w:t>
      </w:r>
      <w:r w:rsidR="006D71CC">
        <w:rPr>
          <w:rFonts w:ascii="Times New Roman" w:hAnsi="Times New Roman"/>
          <w:sz w:val="24"/>
          <w:szCs w:val="24"/>
        </w:rPr>
        <w:t>2</w:t>
      </w:r>
      <w:r w:rsidR="00722F4B" w:rsidRPr="00722F4B">
        <w:rPr>
          <w:rFonts w:ascii="Times New Roman" w:hAnsi="Times New Roman"/>
          <w:sz w:val="24"/>
          <w:szCs w:val="24"/>
        </w:rPr>
        <w:t>2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331"/>
      </w:tblGrid>
      <w:tr w:rsidR="00CC7BA1" w:rsidRPr="00772639" w:rsidTr="001A20C5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Default="001A20C5" w:rsidP="00A614F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C5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1A20C5">
              <w:rPr>
                <w:rFonts w:ascii="Times New Roman" w:hAnsi="Times New Roman"/>
                <w:sz w:val="24"/>
                <w:szCs w:val="24"/>
              </w:rPr>
              <w:br/>
              <w:t>контрактов на отчетную дату</w:t>
            </w:r>
          </w:p>
          <w:p w:rsidR="00A614FB" w:rsidRPr="001A20C5" w:rsidRDefault="00A614FB" w:rsidP="00A614F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4FB">
              <w:rPr>
                <w:rFonts w:ascii="Times New Roman" w:hAnsi="Times New Roman"/>
                <w:sz w:val="24"/>
                <w:szCs w:val="24"/>
              </w:rPr>
              <w:t xml:space="preserve">тыс. руб.   </w:t>
            </w:r>
          </w:p>
        </w:tc>
      </w:tr>
      <w:tr w:rsidR="00CC7BA1" w:rsidRPr="00772639" w:rsidTr="001A20C5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Default="001A20C5" w:rsidP="00A614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C5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  <w:p w:rsidR="00A614FB" w:rsidRPr="00722F4B" w:rsidRDefault="00A614FB" w:rsidP="00A614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4FB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1A20C5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1A20C5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1" w:rsidRDefault="001D03B3" w:rsidP="00252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</w:p>
          <w:p w:rsidR="001D03B3" w:rsidRPr="00772639" w:rsidRDefault="00252991" w:rsidP="00252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1D0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1D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A3E0E" w:rsidRDefault="007A3E0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7A3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A3E0E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D03B3" w:rsidRPr="00772639" w:rsidTr="001A20C5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1" w:rsidRDefault="00B76A87" w:rsidP="00252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1D03B3" w:rsidRPr="00772639" w:rsidRDefault="00252991" w:rsidP="002529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373B7F" w:rsidP="00373B7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73B7F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физического воспитания путем проведения бесед с детьми школьного </w:t>
            </w:r>
            <w:r w:rsidRPr="00373B7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возраста (проведено 8 бесед), проведено 6 бесед с жителями населённых пунктов. Вручено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30</w:t>
            </w:r>
            <w:bookmarkStart w:id="1" w:name="_GoBack"/>
            <w:bookmarkEnd w:id="1"/>
            <w:r w:rsidRPr="00373B7F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памяток на тему «Спорт и здоровье»,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Всего з</w:t>
            </w:r>
            <w:r w:rsidRPr="00373B7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акуплено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Pr="00373B7F"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кубк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ов для награждения</w:t>
            </w:r>
            <w:r w:rsidRPr="00373B7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66B3D" w:rsidRDefault="001D03B3" w:rsidP="00722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B66B3D" w:rsidRDefault="001D03B3" w:rsidP="00722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A3E0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7A3E0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50658" w:rsidRPr="00772639" w:rsidTr="001A20C5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A3E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A3E0E">
        <w:rPr>
          <w:rFonts w:ascii="Times New Roman" w:hAnsi="Times New Roman"/>
          <w:sz w:val="24"/>
          <w:szCs w:val="24"/>
        </w:rPr>
        <w:t>А.П. Гризодуб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C5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991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3B7F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2F4B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E0E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4F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468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4BD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9</cp:revision>
  <cp:lastPrinted>2006-12-31T18:54:00Z</cp:lastPrinted>
  <dcterms:created xsi:type="dcterms:W3CDTF">2022-02-28T06:22:00Z</dcterms:created>
  <dcterms:modified xsi:type="dcterms:W3CDTF">2023-01-23T11:52:00Z</dcterms:modified>
</cp:coreProperties>
</file>