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Pr="00F04F52" w:rsidRDefault="001522C8" w:rsidP="001522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522C8" w:rsidRPr="00F04F52" w:rsidRDefault="001522C8" w:rsidP="001522C8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№1</w:t>
      </w:r>
    </w:p>
    <w:p w:rsidR="001522C8" w:rsidRPr="00F04F52" w:rsidRDefault="003038A8" w:rsidP="001522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038A8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08.1pt;margin-top:8.95pt;width:123.75pt;height:20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1522C8" w:rsidRPr="00420D35" w:rsidTr="00996AC6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522C8" w:rsidRPr="00420D35" w:rsidRDefault="001522C8" w:rsidP="00C45CD8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1522C8" w:rsidRPr="00420D35" w:rsidRDefault="001522C8" w:rsidP="00C45CD8">
                        <w:r w:rsidRPr="00420D35">
                          <w:t>Коды</w:t>
                        </w:r>
                      </w:p>
                    </w:tc>
                  </w:tr>
                  <w:tr w:rsidR="001522C8" w:rsidRPr="00420D35" w:rsidTr="00996AC6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01.07.2016</w:t>
                        </w:r>
                      </w:p>
                    </w:tc>
                  </w:tr>
                  <w:tr w:rsidR="001522C8" w:rsidRPr="00420D35" w:rsidTr="00996AC6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0070052</w:t>
                        </w:r>
                      </w:p>
                    </w:tc>
                  </w:tr>
                  <w:tr w:rsidR="001522C8" w:rsidRPr="00420D35" w:rsidTr="00996AC6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  <w:tr w:rsidR="001522C8" w:rsidRPr="00420D35" w:rsidTr="00996AC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</w:tbl>
                <w:p w:rsidR="001522C8" w:rsidRPr="00B72538" w:rsidRDefault="001522C8" w:rsidP="001522C8"/>
              </w:txbxContent>
            </v:textbox>
          </v:shape>
        </w:pict>
      </w:r>
    </w:p>
    <w:p w:rsidR="001522C8" w:rsidRDefault="001522C8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 первое полугодие 2016 года</w:t>
      </w:r>
    </w:p>
    <w:p w:rsidR="00903475" w:rsidRDefault="00903475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903475" w:rsidRDefault="00903475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903475" w:rsidRPr="002D4B15" w:rsidRDefault="00903475" w:rsidP="0090347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ния): </w:t>
      </w:r>
      <w:r w:rsidRPr="002D4B15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903475" w:rsidRPr="002D4B15" w:rsidRDefault="00903475" w:rsidP="00903475">
      <w:pPr>
        <w:widowControl w:val="0"/>
        <w:rPr>
          <w:b/>
          <w:color w:val="000000"/>
          <w:sz w:val="24"/>
          <w:szCs w:val="24"/>
        </w:rPr>
      </w:pPr>
      <w:r w:rsidRPr="002D4B15">
        <w:rPr>
          <w:b/>
          <w:color w:val="000000"/>
          <w:sz w:val="24"/>
          <w:szCs w:val="24"/>
        </w:rPr>
        <w:t xml:space="preserve"> </w:t>
      </w:r>
      <w:r w:rsidR="00D90B90">
        <w:rPr>
          <w:b/>
          <w:color w:val="000000"/>
          <w:sz w:val="24"/>
          <w:szCs w:val="24"/>
        </w:rPr>
        <w:t>к</w:t>
      </w:r>
      <w:r w:rsidRPr="002D4B15">
        <w:rPr>
          <w:b/>
          <w:color w:val="000000"/>
          <w:sz w:val="24"/>
          <w:szCs w:val="24"/>
        </w:rPr>
        <w:t>ультуры Болдыревского сельского поселени</w:t>
      </w:r>
      <w:r>
        <w:rPr>
          <w:b/>
          <w:color w:val="000000"/>
          <w:sz w:val="24"/>
          <w:szCs w:val="24"/>
        </w:rPr>
        <w:t>я Дарьевский сельский Дом культуры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(об</w:t>
      </w:r>
      <w:r>
        <w:rPr>
          <w:bCs/>
          <w:color w:val="000000"/>
          <w:sz w:val="24"/>
          <w:szCs w:val="24"/>
          <w:shd w:val="clear" w:color="auto" w:fill="FFFFFF"/>
        </w:rPr>
        <w:t>особленного подразделения)  :</w:t>
      </w:r>
      <w:r w:rsidRPr="002D4B15">
        <w:rPr>
          <w:b/>
          <w:bCs/>
          <w:color w:val="000000"/>
          <w:sz w:val="24"/>
          <w:szCs w:val="24"/>
          <w:shd w:val="clear" w:color="auto" w:fill="FFFFFF"/>
        </w:rPr>
        <w:t>Культура, кинематография,архивное дело</w:t>
      </w:r>
    </w:p>
    <w:p w:rsidR="00903475" w:rsidRPr="00F04F52" w:rsidRDefault="00903475" w:rsidP="00903475">
      <w:pPr>
        <w:widowControl w:val="0"/>
        <w:rPr>
          <w:color w:val="000000"/>
          <w:sz w:val="24"/>
          <w:szCs w:val="24"/>
        </w:rPr>
      </w:pP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Болдыревского сельского поселения : </w:t>
      </w:r>
      <w:r>
        <w:rPr>
          <w:b/>
          <w:bCs/>
          <w:color w:val="000000"/>
          <w:sz w:val="24"/>
          <w:szCs w:val="24"/>
          <w:shd w:val="clear" w:color="auto" w:fill="FFFFFF"/>
        </w:rPr>
        <w:t>Учреждение клубного типа</w:t>
      </w:r>
    </w:p>
    <w:p w:rsidR="00903475" w:rsidRPr="00F04F52" w:rsidRDefault="00903475" w:rsidP="0090347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90347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</w:rPr>
        <w:t>Периодич</w:t>
      </w:r>
      <w:r>
        <w:rPr>
          <w:bCs/>
          <w:sz w:val="24"/>
          <w:szCs w:val="24"/>
        </w:rPr>
        <w:t>ность  :    первое полугодие 2016 года</w:t>
      </w:r>
    </w:p>
    <w:p w:rsidR="001522C8" w:rsidRPr="00F04F52" w:rsidRDefault="001522C8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522C8" w:rsidRPr="00F04F52" w:rsidRDefault="001522C8" w:rsidP="001522C8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522C8" w:rsidRPr="00F04F52" w:rsidSect="001522C8">
          <w:headerReference w:type="default" r:id="rId8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03475" w:rsidRPr="00F04F52" w:rsidRDefault="00903475" w:rsidP="00903475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903475" w:rsidRPr="00F04F52" w:rsidRDefault="00903475" w:rsidP="0090347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903475" w:rsidRPr="00F04F52" w:rsidRDefault="003038A8" w:rsidP="00903475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50" type="#_x0000_t202" style="position:absolute;margin-left:611.45pt;margin-top:11.85pt;width:125.35pt;height:83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903475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3475" w:rsidRPr="0013584B" w:rsidRDefault="00903475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03475" w:rsidRPr="0013584B" w:rsidRDefault="00903475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03475" w:rsidRPr="00334FCF" w:rsidRDefault="00903475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3475" w:rsidRPr="00334FCF" w:rsidRDefault="00903475" w:rsidP="0003745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475" w:rsidRPr="00334FCF" w:rsidRDefault="00903475" w:rsidP="00903475"/>
              </w:txbxContent>
            </v:textbox>
          </v:shape>
        </w:pict>
      </w:r>
    </w:p>
    <w:p w:rsidR="00903475" w:rsidRPr="00996AC6" w:rsidRDefault="00903475" w:rsidP="0090347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996AC6" w:rsidRPr="00996AC6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 мероприятий на платной основе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</w:t>
      </w:r>
      <w:r w:rsidRPr="00F04F52">
        <w:rPr>
          <w:bCs/>
          <w:sz w:val="24"/>
          <w:szCs w:val="24"/>
        </w:rPr>
        <w:t> </w:t>
      </w:r>
      <w:r w:rsidRPr="00F04F52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996AC6">
        <w:rPr>
          <w:bCs/>
          <w:color w:val="000000"/>
          <w:sz w:val="24"/>
          <w:szCs w:val="24"/>
          <w:shd w:val="clear" w:color="auto" w:fill="FFFFFF"/>
        </w:rPr>
        <w:t>физические и юридические лица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1522C8" w:rsidRPr="00F04F52" w:rsidRDefault="001522C8" w:rsidP="001522C8">
      <w:pPr>
        <w:widowControl w:val="0"/>
        <w:spacing w:before="13" w:after="13" w:line="240" w:lineRule="exact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Pr="00F04F52" w:rsidRDefault="001522C8" w:rsidP="001E7744">
      <w:pPr>
        <w:widowControl w:val="0"/>
        <w:jc w:val="both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spacing w:line="100" w:lineRule="exact"/>
        <w:ind w:right="-8187"/>
        <w:rPr>
          <w:b/>
          <w:sz w:val="24"/>
          <w:szCs w:val="24"/>
        </w:rPr>
        <w:sectPr w:rsidR="001522C8" w:rsidRPr="00F04F52" w:rsidSect="001522C8"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522C8" w:rsidRPr="00F04F52" w:rsidTr="001522C8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522C8" w:rsidRPr="00F04F52" w:rsidTr="001522C8">
        <w:trPr>
          <w:trHeight w:hRule="exact" w:val="996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единица измерения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утверждено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в муниципальной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исполне-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но на отчетную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  <w:szCs w:val="28"/>
              </w:rPr>
              <w:t>отклонение</w:t>
            </w:r>
            <w:r w:rsidRPr="00F04F52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причина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отклонения</w:t>
            </w:r>
          </w:p>
        </w:tc>
      </w:tr>
      <w:tr w:rsidR="001522C8" w:rsidRPr="00F04F52" w:rsidTr="001522C8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 (наимено-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14</w:t>
            </w:r>
          </w:p>
        </w:tc>
      </w:tr>
      <w:tr w:rsidR="001522C8" w:rsidRPr="00F04F52" w:rsidTr="001522C8">
        <w:trPr>
          <w:trHeight w:hRule="exact" w:val="1811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Дискотека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996AC6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СДК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996A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="00996AC6">
              <w:rPr>
                <w:bCs/>
              </w:rPr>
              <w:t>проведенных мероприятий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1836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996AC6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Дискотека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СДК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996A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Количество  посетителей 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14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150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522C8" w:rsidRPr="00F04F52" w:rsidRDefault="001522C8" w:rsidP="001522C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522C8" w:rsidRPr="00F04F52" w:rsidTr="001522C8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Показатель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Средний размер платы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(цена, тариф)</w:t>
            </w:r>
          </w:p>
        </w:tc>
      </w:tr>
      <w:tr w:rsidR="001522C8" w:rsidRPr="00F04F52" w:rsidTr="001522C8">
        <w:trPr>
          <w:trHeight w:hRule="exact" w:val="936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показа-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утверж-дено в муниципальном задании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испол-нено на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допус-тимое (возмож-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ное) откло-нение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откло-нение, превыша-ющеедопус-тимое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rPr>
          <w:trHeight w:val="1159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rPr>
          <w:trHeight w:hRule="exact" w:val="303"/>
        </w:trPr>
        <w:tc>
          <w:tcPr>
            <w:tcW w:w="111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15</w:t>
            </w:r>
          </w:p>
        </w:tc>
      </w:tr>
      <w:tr w:rsidR="001522C8" w:rsidRPr="00F04F52" w:rsidTr="001522C8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522C8" w:rsidRPr="00C70D7B" w:rsidRDefault="001522C8" w:rsidP="001522C8">
            <w:pPr>
              <w:widowControl w:val="0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rPr>
          <w:trHeight w:hRule="exact" w:val="283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C8" w:rsidRPr="00F04F52" w:rsidTr="001522C8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C8" w:rsidRPr="00F04F52" w:rsidTr="001522C8">
        <w:trPr>
          <w:trHeight w:hRule="exact" w:val="291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22C8" w:rsidRPr="00F04F52" w:rsidRDefault="001522C8" w:rsidP="001522C8">
      <w:pPr>
        <w:widowControl w:val="0"/>
      </w:pPr>
    </w:p>
    <w:p w:rsidR="001522C8" w:rsidRPr="00F04F52" w:rsidRDefault="001522C8" w:rsidP="001522C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522C8" w:rsidRPr="00F04F52" w:rsidRDefault="001522C8" w:rsidP="001522C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522C8" w:rsidRPr="0003745A" w:rsidRDefault="003038A8" w:rsidP="001522C8">
      <w:pPr>
        <w:pStyle w:val="af0"/>
        <w:keepNext/>
        <w:numPr>
          <w:ilvl w:val="0"/>
          <w:numId w:val="19"/>
        </w:numPr>
        <w:outlineLvl w:val="3"/>
        <w:rPr>
          <w:b/>
          <w:bCs/>
          <w:shd w:val="clear" w:color="auto" w:fill="FFFFFF"/>
        </w:rPr>
      </w:pPr>
      <w:r w:rsidRPr="003038A8">
        <w:rPr>
          <w:noProof/>
          <w:color w:val="auto"/>
        </w:rPr>
        <w:pict>
          <v:shape id="_x0000_s1046" type="#_x0000_t202" style="position:absolute;left:0;text-align:left;margin-left:597.4pt;margin-top:4.2pt;width:139.5pt;height:97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1522C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1522C8" w:rsidRPr="00C670E4" w:rsidRDefault="001522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522C8" w:rsidRPr="0081053E" w:rsidRDefault="001522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07025100000000000004301</w:t>
                        </w:r>
                      </w:p>
                    </w:tc>
                  </w:tr>
                </w:tbl>
                <w:p w:rsidR="001522C8" w:rsidRPr="0081053E" w:rsidRDefault="001522C8" w:rsidP="001522C8">
                  <w:pPr>
                    <w:ind w:hanging="142"/>
                  </w:pPr>
                </w:p>
              </w:txbxContent>
            </v:textbox>
          </v:shape>
        </w:pict>
      </w:r>
      <w:r w:rsidR="001522C8" w:rsidRPr="0003745A">
        <w:rPr>
          <w:bCs/>
          <w:shd w:val="clear" w:color="auto" w:fill="FFFFFF"/>
        </w:rPr>
        <w:t xml:space="preserve">Наименование работы: </w:t>
      </w:r>
      <w:r w:rsidR="001522C8" w:rsidRPr="0003745A">
        <w:rPr>
          <w:b/>
          <w:bCs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522C8" w:rsidRPr="0003745A" w:rsidRDefault="001522C8" w:rsidP="001522C8">
      <w:pPr>
        <w:pStyle w:val="af0"/>
        <w:keepNext/>
        <w:outlineLvl w:val="3"/>
        <w:rPr>
          <w:b/>
          <w:bCs/>
          <w:shd w:val="clear" w:color="auto" w:fill="FFFFFF"/>
        </w:rPr>
      </w:pPr>
      <w:r w:rsidRPr="0003745A">
        <w:rPr>
          <w:b/>
          <w:bCs/>
          <w:shd w:val="clear" w:color="auto" w:fill="FFFFFF"/>
        </w:rPr>
        <w:t xml:space="preserve">самодеятельного народного творчества </w:t>
      </w:r>
    </w:p>
    <w:p w:rsidR="001522C8" w:rsidRPr="0003745A" w:rsidRDefault="001522C8" w:rsidP="001522C8">
      <w:pPr>
        <w:keepNext/>
        <w:ind w:left="360"/>
        <w:outlineLvl w:val="3"/>
        <w:rPr>
          <w:bCs/>
          <w:shd w:val="clear" w:color="auto" w:fill="FFFFFF"/>
        </w:rPr>
      </w:pPr>
    </w:p>
    <w:p w:rsidR="001522C8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03745A">
        <w:rPr>
          <w:b/>
          <w:bCs/>
          <w:color w:val="000000"/>
          <w:sz w:val="24"/>
          <w:szCs w:val="24"/>
          <w:shd w:val="clear" w:color="auto" w:fill="FFFFFF"/>
        </w:rPr>
        <w:t>в интересах общества</w:t>
      </w:r>
    </w:p>
    <w:p w:rsidR="001522C8" w:rsidRPr="0003745A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22C8" w:rsidRPr="00F04F52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522C8" w:rsidRPr="00F04F52" w:rsidTr="001522C8"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работы (по справочникам)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</w:t>
            </w:r>
            <w:r>
              <w:rPr>
                <w:bCs/>
                <w:color w:val="000000"/>
              </w:rPr>
              <w:t>зующий условия (формы) работы (по справочникам)</w:t>
            </w:r>
          </w:p>
        </w:tc>
        <w:tc>
          <w:tcPr>
            <w:tcW w:w="8198" w:type="dxa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522C8" w:rsidRPr="00F04F52" w:rsidTr="001522C8"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 в муниципальном задании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испол-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откло-нения</w:t>
            </w:r>
          </w:p>
        </w:tc>
      </w:tr>
      <w:tr w:rsidR="001522C8" w:rsidRPr="00F04F52" w:rsidTr="001522C8"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C8" w:rsidRPr="00F04F52" w:rsidTr="001522C8"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522C8" w:rsidRPr="00F04F52" w:rsidTr="001522C8">
        <w:trPr>
          <w:trHeight w:val="1467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000000000006031372307025100000000000004101101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СДК</w:t>
            </w: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помещения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974820">
              <w:rPr>
                <w:sz w:val="18"/>
                <w:szCs w:val="18"/>
              </w:rPr>
              <w:t>Количество проведенных</w:t>
            </w:r>
            <w:r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 w:rsidRPr="00974820">
              <w:t>Штука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1134"/>
        </w:trPr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Количество посетителей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1247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СДК</w:t>
            </w: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помещения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Количество клубных формирований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Штука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998"/>
        </w:trPr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Количество участников клубных формирований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4C477F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998"/>
        </w:trPr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998"/>
        </w:trPr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522C8" w:rsidRPr="00F04F52" w:rsidRDefault="001522C8" w:rsidP="001522C8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522C8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1522C8" w:rsidRPr="00F04F52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522C8" w:rsidRPr="00F04F52" w:rsidTr="001522C8">
        <w:tc>
          <w:tcPr>
            <w:tcW w:w="25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</w:tr>
      <w:tr w:rsidR="001522C8" w:rsidRPr="00F04F52" w:rsidTr="001522C8">
        <w:tc>
          <w:tcPr>
            <w:tcW w:w="25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 муниципальном задании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испол-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отклоне-ния</w:t>
            </w:r>
          </w:p>
        </w:tc>
      </w:tr>
      <w:tr w:rsidR="001522C8" w:rsidRPr="00F04F52" w:rsidTr="001522C8">
        <w:tc>
          <w:tcPr>
            <w:tcW w:w="25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c>
          <w:tcPr>
            <w:tcW w:w="25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</w:tr>
      <w:tr w:rsidR="00AF39B9" w:rsidRPr="00F04F52" w:rsidTr="000A4CBF">
        <w:trPr>
          <w:trHeight w:val="1449"/>
        </w:trPr>
        <w:tc>
          <w:tcPr>
            <w:tcW w:w="25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  <w:r>
              <w:t>000000000006031372307025100000000000004101101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AF39B9" w:rsidRPr="00F04F52" w:rsidRDefault="00AF39B9" w:rsidP="00AF39B9">
            <w:pPr>
              <w:widowControl w:val="0"/>
              <w:spacing w:line="216" w:lineRule="auto"/>
            </w:pPr>
            <w:r>
              <w:t>Количест-во клубных формирований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  <w:r>
              <w:t>Единица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  <w:r>
              <w:t>642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  <w:r>
              <w:t>20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  <w:r>
              <w:t>13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F39B9" w:rsidRPr="00F04F52" w:rsidRDefault="00AF39B9" w:rsidP="00AF39B9">
            <w:pPr>
              <w:widowControl w:val="0"/>
              <w:spacing w:line="216" w:lineRule="auto"/>
            </w:pPr>
            <w:r>
              <w:t>Отсутст-вие сотрудников в филиале Болдыревский сельский дом культуры с января по апрель 2016 года.</w:t>
            </w:r>
          </w:p>
        </w:tc>
      </w:tr>
      <w:tr w:rsidR="00AF39B9" w:rsidRPr="00F04F52" w:rsidTr="001D2AF5">
        <w:trPr>
          <w:trHeight w:val="424"/>
        </w:trPr>
        <w:tc>
          <w:tcPr>
            <w:tcW w:w="25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</w:tr>
    </w:tbl>
    <w:p w:rsidR="001522C8" w:rsidRPr="00F04F52" w:rsidRDefault="001522C8" w:rsidP="001522C8">
      <w:pPr>
        <w:widowControl w:val="0"/>
        <w:ind w:left="709"/>
        <w:rPr>
          <w:sz w:val="8"/>
          <w:szCs w:val="8"/>
        </w:rPr>
      </w:pPr>
    </w:p>
    <w:p w:rsidR="001522C8" w:rsidRPr="00F04F52" w:rsidRDefault="001522C8" w:rsidP="001522C8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Руководитель (уполномоченное лицо)      </w:t>
      </w:r>
      <w:r>
        <w:rPr>
          <w:sz w:val="24"/>
          <w:szCs w:val="24"/>
        </w:rPr>
        <w:t xml:space="preserve">                 директор</w:t>
      </w:r>
      <w:r w:rsidRPr="00F04F52">
        <w:rPr>
          <w:sz w:val="24"/>
          <w:szCs w:val="24"/>
        </w:rPr>
        <w:t xml:space="preserve">    </w:t>
      </w:r>
      <w:r w:rsidR="00D90B90">
        <w:rPr>
          <w:sz w:val="24"/>
          <w:szCs w:val="24"/>
        </w:rPr>
        <w:t xml:space="preserve">  ____________________         А.Н.Калеева</w:t>
      </w:r>
    </w:p>
    <w:p w:rsidR="00D90B90" w:rsidRDefault="001522C8" w:rsidP="001522C8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                                                                                   </w:t>
      </w:r>
    </w:p>
    <w:p w:rsidR="001522C8" w:rsidRDefault="001522C8" w:rsidP="001522C8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>« _________» __________________________________ 20</w:t>
      </w:r>
      <w:r w:rsidR="00D90B90">
        <w:rPr>
          <w:sz w:val="24"/>
          <w:szCs w:val="24"/>
        </w:rPr>
        <w:t>16</w:t>
      </w:r>
      <w:r w:rsidRPr="00F04F52">
        <w:rPr>
          <w:sz w:val="24"/>
          <w:szCs w:val="24"/>
        </w:rPr>
        <w:t xml:space="preserve"> г.</w:t>
      </w:r>
    </w:p>
    <w:p w:rsidR="00D90B90" w:rsidRPr="00F04F52" w:rsidRDefault="00D90B90" w:rsidP="001522C8">
      <w:pPr>
        <w:widowControl w:val="0"/>
        <w:ind w:left="709"/>
        <w:rPr>
          <w:sz w:val="24"/>
          <w:szCs w:val="24"/>
        </w:rPr>
      </w:pPr>
    </w:p>
    <w:p w:rsidR="001522C8" w:rsidRPr="00F04F52" w:rsidRDefault="001522C8" w:rsidP="001522C8">
      <w:pPr>
        <w:widowControl w:val="0"/>
        <w:ind w:left="709"/>
        <w:rPr>
          <w:sz w:val="8"/>
          <w:szCs w:val="8"/>
        </w:rPr>
      </w:pPr>
    </w:p>
    <w:p w:rsidR="0003745A" w:rsidRPr="00F04F52" w:rsidRDefault="0003745A" w:rsidP="001E7744">
      <w:pPr>
        <w:widowControl w:val="0"/>
        <w:jc w:val="both"/>
        <w:rPr>
          <w:color w:val="000000"/>
          <w:sz w:val="24"/>
          <w:szCs w:val="24"/>
        </w:rPr>
        <w:sectPr w:rsidR="0003745A" w:rsidRPr="00F04F52" w:rsidSect="00C45CD8">
          <w:headerReference w:type="even" r:id="rId10"/>
          <w:headerReference w:type="default" r:id="rId11"/>
          <w:headerReference w:type="firs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401C52">
      <w:pPr>
        <w:autoSpaceDE w:val="0"/>
        <w:autoSpaceDN w:val="0"/>
        <w:adjustRightInd w:val="0"/>
        <w:ind w:left="5103"/>
        <w:jc w:val="right"/>
        <w:rPr>
          <w:color w:val="000000"/>
          <w:kern w:val="2"/>
          <w:sz w:val="28"/>
          <w:szCs w:val="28"/>
        </w:rPr>
      </w:pPr>
    </w:p>
    <w:sectPr w:rsidR="001E7744" w:rsidRPr="00F04F52" w:rsidSect="00C45CD8">
      <w:footerReference w:type="even" r:id="rId13"/>
      <w:footerReference w:type="default" r:id="rId14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85" w:rsidRDefault="00EE7785">
      <w:r>
        <w:separator/>
      </w:r>
    </w:p>
  </w:endnote>
  <w:endnote w:type="continuationSeparator" w:id="1">
    <w:p w:rsidR="00EE7785" w:rsidRDefault="00EE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3038A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22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22C8" w:rsidRDefault="001522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3038A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22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39B9">
      <w:rPr>
        <w:rStyle w:val="a9"/>
        <w:noProof/>
      </w:rPr>
      <w:t>7</w:t>
    </w:r>
    <w:r>
      <w:rPr>
        <w:rStyle w:val="a9"/>
      </w:rPr>
      <w:fldChar w:fldCharType="end"/>
    </w:r>
  </w:p>
  <w:p w:rsidR="001522C8" w:rsidRDefault="001522C8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85" w:rsidRDefault="00EE7785">
      <w:r>
        <w:separator/>
      </w:r>
    </w:p>
  </w:footnote>
  <w:footnote w:type="continuationSeparator" w:id="1">
    <w:p w:rsidR="00EE7785" w:rsidRDefault="00EE7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3038A8">
    <w:pPr>
      <w:rPr>
        <w:sz w:val="2"/>
        <w:szCs w:val="2"/>
      </w:rPr>
    </w:pPr>
    <w:r w:rsidRPr="003038A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84.15pt;margin-top:69.6pt;width:2.3pt;height:5.7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3038A8">
    <w:pPr>
      <w:rPr>
        <w:sz w:val="2"/>
        <w:szCs w:val="2"/>
      </w:rPr>
    </w:pPr>
    <w:r w:rsidRPr="003038A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84.15pt;margin-top:69.6pt;width:2.3pt;height:5.75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3038A8">
    <w:pPr>
      <w:rPr>
        <w:sz w:val="2"/>
        <w:szCs w:val="2"/>
      </w:rPr>
    </w:pPr>
    <w:r w:rsidRPr="003038A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Pr="00900C88" w:rsidRDefault="001522C8" w:rsidP="00C45CD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3038A8">
    <w:pPr>
      <w:rPr>
        <w:sz w:val="2"/>
        <w:szCs w:val="2"/>
      </w:rPr>
    </w:pPr>
    <w:r w:rsidRPr="003038A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2DA1"/>
    <w:multiLevelType w:val="hybridMultilevel"/>
    <w:tmpl w:val="7D7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461F"/>
    <w:rsid w:val="000067D7"/>
    <w:rsid w:val="00036BA0"/>
    <w:rsid w:val="0003745A"/>
    <w:rsid w:val="00040175"/>
    <w:rsid w:val="00042414"/>
    <w:rsid w:val="000437CB"/>
    <w:rsid w:val="00044970"/>
    <w:rsid w:val="000553CB"/>
    <w:rsid w:val="00055658"/>
    <w:rsid w:val="00061697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2A19"/>
    <w:rsid w:val="000C39FE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24239"/>
    <w:rsid w:val="0012461A"/>
    <w:rsid w:val="001307B1"/>
    <w:rsid w:val="001312D1"/>
    <w:rsid w:val="0013133D"/>
    <w:rsid w:val="001329BF"/>
    <w:rsid w:val="00134F1C"/>
    <w:rsid w:val="0013584B"/>
    <w:rsid w:val="0014569C"/>
    <w:rsid w:val="001522C8"/>
    <w:rsid w:val="001532E8"/>
    <w:rsid w:val="00153E1D"/>
    <w:rsid w:val="001540BC"/>
    <w:rsid w:val="001622DD"/>
    <w:rsid w:val="001660F1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3D82"/>
    <w:rsid w:val="001B592D"/>
    <w:rsid w:val="001B61C1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412F"/>
    <w:rsid w:val="002355C2"/>
    <w:rsid w:val="0024187C"/>
    <w:rsid w:val="002428A4"/>
    <w:rsid w:val="002439FE"/>
    <w:rsid w:val="00253935"/>
    <w:rsid w:val="00257360"/>
    <w:rsid w:val="00257C82"/>
    <w:rsid w:val="0026768C"/>
    <w:rsid w:val="00267B35"/>
    <w:rsid w:val="0027683B"/>
    <w:rsid w:val="00290E92"/>
    <w:rsid w:val="0029301B"/>
    <w:rsid w:val="0029470B"/>
    <w:rsid w:val="002957A0"/>
    <w:rsid w:val="00295D74"/>
    <w:rsid w:val="00296DBC"/>
    <w:rsid w:val="002A642E"/>
    <w:rsid w:val="002B15BD"/>
    <w:rsid w:val="002B22E6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4B15"/>
    <w:rsid w:val="002D6845"/>
    <w:rsid w:val="002E4312"/>
    <w:rsid w:val="002F4D57"/>
    <w:rsid w:val="00301EF7"/>
    <w:rsid w:val="003038A8"/>
    <w:rsid w:val="003048DF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26DB3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4574"/>
    <w:rsid w:val="003C020F"/>
    <w:rsid w:val="003D1FAB"/>
    <w:rsid w:val="003D3C8F"/>
    <w:rsid w:val="003D3FC8"/>
    <w:rsid w:val="003E5644"/>
    <w:rsid w:val="003F0051"/>
    <w:rsid w:val="003F1149"/>
    <w:rsid w:val="003F2808"/>
    <w:rsid w:val="00401C52"/>
    <w:rsid w:val="00402556"/>
    <w:rsid w:val="004111BA"/>
    <w:rsid w:val="00411242"/>
    <w:rsid w:val="0042489B"/>
    <w:rsid w:val="00425525"/>
    <w:rsid w:val="00427B3E"/>
    <w:rsid w:val="00434DC0"/>
    <w:rsid w:val="00447757"/>
    <w:rsid w:val="00447BE1"/>
    <w:rsid w:val="004511C4"/>
    <w:rsid w:val="00455A4D"/>
    <w:rsid w:val="004576CA"/>
    <w:rsid w:val="00461035"/>
    <w:rsid w:val="00462F24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4003"/>
    <w:rsid w:val="004A6DD0"/>
    <w:rsid w:val="004B5BC3"/>
    <w:rsid w:val="004B692F"/>
    <w:rsid w:val="004C18B2"/>
    <w:rsid w:val="004C477F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06D24"/>
    <w:rsid w:val="00514FF4"/>
    <w:rsid w:val="005173F2"/>
    <w:rsid w:val="00523E32"/>
    <w:rsid w:val="00532989"/>
    <w:rsid w:val="00536E3C"/>
    <w:rsid w:val="00544BB6"/>
    <w:rsid w:val="0055781B"/>
    <w:rsid w:val="005647F5"/>
    <w:rsid w:val="00570A36"/>
    <w:rsid w:val="0057575C"/>
    <w:rsid w:val="00577970"/>
    <w:rsid w:val="00584659"/>
    <w:rsid w:val="005A1DBB"/>
    <w:rsid w:val="005A5CE4"/>
    <w:rsid w:val="005A6DEA"/>
    <w:rsid w:val="005B01F4"/>
    <w:rsid w:val="005C42CB"/>
    <w:rsid w:val="005D4369"/>
    <w:rsid w:val="005D57CC"/>
    <w:rsid w:val="005D7087"/>
    <w:rsid w:val="005D7D52"/>
    <w:rsid w:val="005E1564"/>
    <w:rsid w:val="005E5AEB"/>
    <w:rsid w:val="005E65EB"/>
    <w:rsid w:val="005F027A"/>
    <w:rsid w:val="005F699F"/>
    <w:rsid w:val="006000DD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6326"/>
    <w:rsid w:val="006E035C"/>
    <w:rsid w:val="006E212F"/>
    <w:rsid w:val="006F0B26"/>
    <w:rsid w:val="006F2430"/>
    <w:rsid w:val="00703701"/>
    <w:rsid w:val="0071017A"/>
    <w:rsid w:val="0071239B"/>
    <w:rsid w:val="00714335"/>
    <w:rsid w:val="0072516A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269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1BAA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433BC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9074D"/>
    <w:rsid w:val="008929A4"/>
    <w:rsid w:val="00894987"/>
    <w:rsid w:val="008B1E9E"/>
    <w:rsid w:val="008C03F6"/>
    <w:rsid w:val="008C042D"/>
    <w:rsid w:val="008C0DF9"/>
    <w:rsid w:val="008C2FCC"/>
    <w:rsid w:val="008D73A0"/>
    <w:rsid w:val="008E038E"/>
    <w:rsid w:val="008E4F7F"/>
    <w:rsid w:val="008E5322"/>
    <w:rsid w:val="008E7746"/>
    <w:rsid w:val="008F2EAA"/>
    <w:rsid w:val="008F619D"/>
    <w:rsid w:val="00903475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5163"/>
    <w:rsid w:val="0096697E"/>
    <w:rsid w:val="00974038"/>
    <w:rsid w:val="00974820"/>
    <w:rsid w:val="00975A79"/>
    <w:rsid w:val="00982DC4"/>
    <w:rsid w:val="0099026B"/>
    <w:rsid w:val="00993EF4"/>
    <w:rsid w:val="00996AC6"/>
    <w:rsid w:val="009A2761"/>
    <w:rsid w:val="009A4F9F"/>
    <w:rsid w:val="009B11E4"/>
    <w:rsid w:val="009B4B00"/>
    <w:rsid w:val="009C6BB5"/>
    <w:rsid w:val="009C758D"/>
    <w:rsid w:val="009D682E"/>
    <w:rsid w:val="009F28F8"/>
    <w:rsid w:val="009F2B82"/>
    <w:rsid w:val="009F34B8"/>
    <w:rsid w:val="009F53FC"/>
    <w:rsid w:val="00A028D8"/>
    <w:rsid w:val="00A0730D"/>
    <w:rsid w:val="00A13492"/>
    <w:rsid w:val="00A21D35"/>
    <w:rsid w:val="00A2268F"/>
    <w:rsid w:val="00A23923"/>
    <w:rsid w:val="00A249D7"/>
    <w:rsid w:val="00A30373"/>
    <w:rsid w:val="00A42EC8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AF39B9"/>
    <w:rsid w:val="00B01499"/>
    <w:rsid w:val="00B03D20"/>
    <w:rsid w:val="00B0740F"/>
    <w:rsid w:val="00B07968"/>
    <w:rsid w:val="00B226AF"/>
    <w:rsid w:val="00B24AD6"/>
    <w:rsid w:val="00B24F7B"/>
    <w:rsid w:val="00B27189"/>
    <w:rsid w:val="00B30178"/>
    <w:rsid w:val="00B36F56"/>
    <w:rsid w:val="00B41665"/>
    <w:rsid w:val="00B473A7"/>
    <w:rsid w:val="00B51CE3"/>
    <w:rsid w:val="00B53093"/>
    <w:rsid w:val="00B538A6"/>
    <w:rsid w:val="00B53BFD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B6F96"/>
    <w:rsid w:val="00BB7108"/>
    <w:rsid w:val="00BC3E54"/>
    <w:rsid w:val="00BC48A0"/>
    <w:rsid w:val="00BD03E3"/>
    <w:rsid w:val="00BE04BD"/>
    <w:rsid w:val="00BE0E86"/>
    <w:rsid w:val="00BE26DC"/>
    <w:rsid w:val="00BF0C7A"/>
    <w:rsid w:val="00BF279A"/>
    <w:rsid w:val="00BF7A65"/>
    <w:rsid w:val="00C10A10"/>
    <w:rsid w:val="00C171DF"/>
    <w:rsid w:val="00C213F4"/>
    <w:rsid w:val="00C21F71"/>
    <w:rsid w:val="00C2229C"/>
    <w:rsid w:val="00C230A2"/>
    <w:rsid w:val="00C271B3"/>
    <w:rsid w:val="00C327FC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70D7B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518"/>
    <w:rsid w:val="00CF491D"/>
    <w:rsid w:val="00CF7F65"/>
    <w:rsid w:val="00D04C57"/>
    <w:rsid w:val="00D15626"/>
    <w:rsid w:val="00D1780E"/>
    <w:rsid w:val="00D22D84"/>
    <w:rsid w:val="00D26DD1"/>
    <w:rsid w:val="00D27895"/>
    <w:rsid w:val="00D36073"/>
    <w:rsid w:val="00D4447A"/>
    <w:rsid w:val="00D60444"/>
    <w:rsid w:val="00D63175"/>
    <w:rsid w:val="00D65AD2"/>
    <w:rsid w:val="00D76908"/>
    <w:rsid w:val="00D809B6"/>
    <w:rsid w:val="00D83387"/>
    <w:rsid w:val="00D8360E"/>
    <w:rsid w:val="00D84291"/>
    <w:rsid w:val="00D84383"/>
    <w:rsid w:val="00D852C3"/>
    <w:rsid w:val="00D90B90"/>
    <w:rsid w:val="00D9266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3A02"/>
    <w:rsid w:val="00DE3BAB"/>
    <w:rsid w:val="00DE405F"/>
    <w:rsid w:val="00DE45FD"/>
    <w:rsid w:val="00DF0355"/>
    <w:rsid w:val="00E06678"/>
    <w:rsid w:val="00E14665"/>
    <w:rsid w:val="00E16F88"/>
    <w:rsid w:val="00E22FCA"/>
    <w:rsid w:val="00E23832"/>
    <w:rsid w:val="00E27B99"/>
    <w:rsid w:val="00E3220B"/>
    <w:rsid w:val="00E36B39"/>
    <w:rsid w:val="00E36FB7"/>
    <w:rsid w:val="00E37C66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09D4"/>
    <w:rsid w:val="00E813B5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50D"/>
    <w:rsid w:val="00ED67BC"/>
    <w:rsid w:val="00EE192F"/>
    <w:rsid w:val="00EE4A5F"/>
    <w:rsid w:val="00EE7785"/>
    <w:rsid w:val="00EF1E1E"/>
    <w:rsid w:val="00F033DC"/>
    <w:rsid w:val="00F04F52"/>
    <w:rsid w:val="00F06C16"/>
    <w:rsid w:val="00F15545"/>
    <w:rsid w:val="00F20EAC"/>
    <w:rsid w:val="00F23A51"/>
    <w:rsid w:val="00F3339A"/>
    <w:rsid w:val="00F3750C"/>
    <w:rsid w:val="00F4593E"/>
    <w:rsid w:val="00F5626E"/>
    <w:rsid w:val="00F60EFB"/>
    <w:rsid w:val="00F6135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86C"/>
    <w:rsid w:val="00FA2968"/>
    <w:rsid w:val="00FA2A02"/>
    <w:rsid w:val="00FA3D30"/>
    <w:rsid w:val="00FA7B28"/>
    <w:rsid w:val="00FB2416"/>
    <w:rsid w:val="00FB2774"/>
    <w:rsid w:val="00FB2945"/>
    <w:rsid w:val="00FB628D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90B26C-9C4E-4143-A3D4-67A355A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93</cp:revision>
  <cp:lastPrinted>2016-08-03T05:36:00Z</cp:lastPrinted>
  <dcterms:created xsi:type="dcterms:W3CDTF">2015-09-25T06:09:00Z</dcterms:created>
  <dcterms:modified xsi:type="dcterms:W3CDTF">2016-08-03T05:36:00Z</dcterms:modified>
</cp:coreProperties>
</file>