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A1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Pr="00772639" w:rsidRDefault="00CC7BA1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 w:cs="Times New Roman"/>
          <w:sz w:val="24"/>
          <w:szCs w:val="24"/>
        </w:rPr>
        <w:t xml:space="preserve"> Болдыревского сельского поселения «</w:t>
      </w:r>
      <w:r w:rsidR="004E2A0B">
        <w:rPr>
          <w:rFonts w:ascii="Times New Roman" w:hAnsi="Times New Roman" w:cs="Times New Roman"/>
          <w:sz w:val="24"/>
          <w:szCs w:val="24"/>
        </w:rPr>
        <w:t xml:space="preserve">Обеспечение общественного порядка и противодействие </w:t>
      </w:r>
      <w:r w:rsidR="006E11C7">
        <w:rPr>
          <w:rFonts w:ascii="Times New Roman" w:hAnsi="Times New Roman" w:cs="Times New Roman"/>
          <w:sz w:val="24"/>
          <w:szCs w:val="24"/>
        </w:rPr>
        <w:t>преступности</w:t>
      </w:r>
      <w:r w:rsidR="00332A9A">
        <w:rPr>
          <w:rFonts w:ascii="Times New Roman" w:hAnsi="Times New Roman" w:cs="Times New Roman"/>
          <w:sz w:val="24"/>
          <w:szCs w:val="24"/>
        </w:rPr>
        <w:t>» на 20</w:t>
      </w:r>
      <w:r w:rsidR="00461D19">
        <w:rPr>
          <w:rFonts w:ascii="Times New Roman" w:hAnsi="Times New Roman" w:cs="Times New Roman"/>
          <w:sz w:val="24"/>
          <w:szCs w:val="24"/>
        </w:rPr>
        <w:t>2</w:t>
      </w:r>
      <w:r w:rsidR="007247B3" w:rsidRPr="007247B3">
        <w:rPr>
          <w:rFonts w:ascii="Times New Roman" w:hAnsi="Times New Roman" w:cs="Times New Roman"/>
          <w:sz w:val="24"/>
          <w:szCs w:val="24"/>
        </w:rPr>
        <w:t>1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 по итогам </w:t>
      </w:r>
      <w:r w:rsidR="008E1CAC">
        <w:rPr>
          <w:rFonts w:ascii="Times New Roman" w:hAnsi="Times New Roman" w:cs="Times New Roman"/>
          <w:sz w:val="24"/>
          <w:szCs w:val="24"/>
        </w:rPr>
        <w:t>6</w:t>
      </w:r>
      <w:r w:rsidR="006220C3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6E11C7">
        <w:rPr>
          <w:rFonts w:ascii="Times New Roman" w:hAnsi="Times New Roman" w:cs="Times New Roman"/>
          <w:sz w:val="24"/>
          <w:szCs w:val="24"/>
        </w:rPr>
        <w:t xml:space="preserve"> </w:t>
      </w:r>
      <w:r w:rsidR="00332A9A">
        <w:rPr>
          <w:rFonts w:ascii="Times New Roman" w:hAnsi="Times New Roman" w:cs="Times New Roman"/>
          <w:sz w:val="24"/>
          <w:szCs w:val="24"/>
        </w:rPr>
        <w:t xml:space="preserve"> 20</w:t>
      </w:r>
      <w:r w:rsidR="00461D19">
        <w:rPr>
          <w:rFonts w:ascii="Times New Roman" w:hAnsi="Times New Roman" w:cs="Times New Roman"/>
          <w:sz w:val="24"/>
          <w:szCs w:val="24"/>
        </w:rPr>
        <w:t>2</w:t>
      </w:r>
      <w:r w:rsidR="007247B3" w:rsidRPr="007247B3">
        <w:rPr>
          <w:rFonts w:ascii="Times New Roman" w:hAnsi="Times New Roman" w:cs="Times New Roman"/>
          <w:sz w:val="24"/>
          <w:szCs w:val="24"/>
        </w:rPr>
        <w:t>1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7BA1" w:rsidRPr="00772639" w:rsidRDefault="00CC7BA1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2556"/>
        <w:gridCol w:w="1845"/>
        <w:gridCol w:w="2124"/>
        <w:gridCol w:w="1704"/>
        <w:gridCol w:w="6"/>
        <w:gridCol w:w="1554"/>
        <w:gridCol w:w="6"/>
        <w:gridCol w:w="1977"/>
        <w:gridCol w:w="6"/>
        <w:gridCol w:w="1270"/>
        <w:gridCol w:w="6"/>
        <w:gridCol w:w="1417"/>
        <w:gridCol w:w="6"/>
      </w:tblGrid>
      <w:tr w:rsidR="00CC7BA1" w:rsidRPr="00772639" w:rsidTr="002C7DE0">
        <w:trPr>
          <w:gridAfter w:val="1"/>
          <w:wAfter w:w="6" w:type="dxa"/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6" w:rsidRDefault="00CC7BA1" w:rsidP="00F82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7BA1" w:rsidRPr="00772639" w:rsidRDefault="00947886" w:rsidP="007247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8E1CA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C7BA1" w:rsidRPr="00772639" w:rsidTr="002C7DE0">
        <w:trPr>
          <w:gridAfter w:val="1"/>
          <w:wAfter w:w="6" w:type="dxa"/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247B3" w:rsidRDefault="00CC7BA1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6220C3">
              <w:rPr>
                <w:rFonts w:ascii="Times New Roman" w:hAnsi="Times New Roman" w:cs="Times New Roman"/>
                <w:sz w:val="24"/>
                <w:szCs w:val="24"/>
              </w:rPr>
              <w:t>: на 01.</w:t>
            </w:r>
            <w:r w:rsidR="008E1CA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 w:rsidRPr="00724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1D51" w:rsidRPr="00772639" w:rsidTr="002C7DE0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42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D51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2A0B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E42D8D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 сельского поселения А.В.Говоров</w:t>
            </w:r>
            <w:r w:rsidR="00966C6E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1 категории </w:t>
            </w:r>
            <w:r w:rsidR="004E2A0B">
              <w:rPr>
                <w:rFonts w:ascii="Times New Roman" w:hAnsi="Times New Roman" w:cs="Times New Roman"/>
                <w:sz w:val="24"/>
                <w:szCs w:val="24"/>
              </w:rPr>
              <w:t>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C0126F" w:rsidRDefault="00C0126F" w:rsidP="006B35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эффективной </w:t>
            </w:r>
            <w:r w:rsidR="006B359E">
              <w:rPr>
                <w:rFonts w:ascii="Times New Roman" w:hAnsi="Times New Roman" w:cs="Times New Roman"/>
                <w:sz w:val="24"/>
                <w:szCs w:val="24"/>
              </w:rPr>
              <w:t xml:space="preserve">кадровой 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литики на тер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тории Болдырев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про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тиводействию коррупции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247B3" w:rsidRDefault="007247B3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7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86070E" w:rsidRDefault="007247B3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F02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7247B3" w:rsidP="00725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9119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66C6E" w:rsidRPr="00772639" w:rsidTr="002C7DE0">
        <w:trPr>
          <w:gridAfter w:val="1"/>
          <w:wAfter w:w="6" w:type="dxa"/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966C6E" w:rsidRPr="00772639" w:rsidRDefault="006B359E" w:rsidP="006B3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Вопросы кадровой политики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А.В.Говоров, специалист 1 категории </w:t>
            </w:r>
            <w:r w:rsidR="004D5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Матющенко О.Л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6B359E" w:rsidRDefault="006B359E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эффективной кадровой политики на территории Болдыревского сельского поселения по противодействию </w:t>
            </w:r>
            <w:r w:rsidRPr="006B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247B3" w:rsidRDefault="00966C6E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247B3" w:rsidRDefault="00966C6E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7247B3">
        <w:trPr>
          <w:gridAfter w:val="1"/>
          <w:wAfter w:w="6" w:type="dxa"/>
          <w:trHeight w:val="2977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</w:p>
          <w:p w:rsidR="008F7EB4" w:rsidRPr="00772639" w:rsidRDefault="006B359E" w:rsidP="006B3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муниципальных правовых актов Болдыревского сельского поселения и их проектов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 сельского поселения А.В.Говоров,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6B359E" w:rsidRDefault="006B359E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выявление в муниципальных нормативных правовых актах Болдыревского сельского поселения и их проектах </w:t>
            </w:r>
            <w:r w:rsidRPr="006B359E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коррупциогенных факторов и их исключение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247B3" w:rsidRDefault="008F7EB4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247B3" w:rsidRDefault="008F7EB4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6B359E" w:rsidP="00725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1.3.</w:t>
            </w:r>
          </w:p>
          <w:p w:rsidR="008F7EB4" w:rsidRPr="00772639" w:rsidRDefault="006B359E" w:rsidP="006B3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деятельности Администрации Болдыревского поселения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 сельского поселения А.В.Говоров,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6B359E" w:rsidRDefault="006B359E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государственной политики на территории Болдыревского сельского поселения по противодействию коррупции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247B3" w:rsidRDefault="008F7EB4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247B3" w:rsidRDefault="008F7EB4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47B3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1" w:name="_GoBack"/>
            <w:bookmarkEnd w:id="1"/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86070E" w:rsidRDefault="007247B3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47B3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197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8106D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6B359E" w:rsidRDefault="00F8106D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</w:p>
          <w:p w:rsidR="00F8106D" w:rsidRPr="006B359E" w:rsidRDefault="00F8106D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АдминистрацииБолдыревского сельского поселения А.В.Говоров,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государственной политики на территории Болдыревского сельского поселения по противодействию коррупции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247B3" w:rsidRDefault="00F8106D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247B3" w:rsidRDefault="00F8106D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86070E" w:rsidRDefault="00911971" w:rsidP="001E6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91197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06D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1.5.</w:t>
            </w:r>
          </w:p>
          <w:p w:rsidR="00F8106D" w:rsidRPr="006B359E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АдминистрацииБолдыревского сельского поселения А.В.Говоров,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государственной политики в сфере закупок для муниципальных нужд Болдыревского сельского поселения по проти</w:t>
            </w:r>
            <w:r w:rsidRPr="00F8106D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водействию кор</w:t>
            </w:r>
            <w:r w:rsidRPr="00F8106D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247B3" w:rsidRDefault="00F8106D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247B3" w:rsidRDefault="00F8106D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86070E" w:rsidRDefault="00911971" w:rsidP="001E6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91197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2A2C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F8106D" w:rsidRDefault="00492A2C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Подпрограмма 2 «Профилактика экстремизма и терроризма»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C012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антитеррористической деятельности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247B3" w:rsidRDefault="00492A2C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247B3" w:rsidRDefault="00492A2C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</w:p>
          <w:p w:rsidR="008F7EB4" w:rsidRPr="00772639" w:rsidRDefault="00F8106D" w:rsidP="00F81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информационно-пропагандистского противодействия экстремизму и </w:t>
            </w:r>
            <w:r w:rsidRPr="00F810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терроризму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Болдыревского сельского поселения А.В.Говоров, старший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F8106D" w:rsidRDefault="00F8106D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эффективности системы профилактических мер, направленных на выявление и устранение причин </w:t>
            </w:r>
            <w:r w:rsidRPr="00F81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условий, способствующих осуществлению экстремистской деятельности на территории </w:t>
            </w:r>
            <w:r w:rsidRPr="00F810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Болдыревского сельского поселения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247B3" w:rsidRDefault="008F7EB4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247B3" w:rsidRDefault="008F7EB4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2A2C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492A2C" w:rsidRDefault="00492A2C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«Укрепление общественного порядка»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8E1C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247B3" w:rsidRDefault="00492A2C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247B3" w:rsidRDefault="00492A2C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1" w:rsidRPr="00911971" w:rsidRDefault="00911971" w:rsidP="009119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3.1:</w:t>
            </w:r>
          </w:p>
          <w:p w:rsidR="008F7EB4" w:rsidRDefault="00911971" w:rsidP="009119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Профилактика правонарушений, обеспечение безопасности населения Болдыревского сельского поселения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911971" w:rsidRDefault="00911971" w:rsidP="002C7D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совершенствование форм и методов работы по профилактике правонарушений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247B3" w:rsidRDefault="008F7EB4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247B3" w:rsidRDefault="008F7EB4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911971" w:rsidRDefault="00911971" w:rsidP="009919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Подпрограмма 4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А.В.Говоров,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6918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247B3" w:rsidRDefault="008F7EB4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247B3" w:rsidRDefault="008F7EB4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DC4804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1" w:rsidRPr="00911971" w:rsidRDefault="00911971" w:rsidP="009119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</w:t>
            </w:r>
          </w:p>
          <w:p w:rsidR="00911971" w:rsidRPr="00911971" w:rsidRDefault="00911971" w:rsidP="009119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Мероприятия по общей профи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лактике наркомании, формированию антинаркотического миро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воз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зрения</w:t>
            </w:r>
          </w:p>
          <w:p w:rsidR="008F7EB4" w:rsidRDefault="008F7EB4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B4" w:rsidRPr="00911971" w:rsidRDefault="00911971" w:rsidP="00DC48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сокращение спроса на нарко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пу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тем рас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про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странения ду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ховно-нрав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ценно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стей, укрепления ин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ститута семьи, восстановления и сохранения тра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диций се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мейных отно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шений, форми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здоро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образа жизни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247B3" w:rsidRDefault="008F7EB4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247B3" w:rsidRDefault="008F7EB4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658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76165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B0A76" w:rsidRDefault="00EB0A76">
      <w:bookmarkStart w:id="2" w:name="Par1413"/>
      <w:bookmarkEnd w:id="2"/>
    </w:p>
    <w:p w:rsidR="00710E33" w:rsidRDefault="00710E33">
      <w:pPr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242D3B">
        <w:rPr>
          <w:rFonts w:ascii="Times New Roman" w:hAnsi="Times New Roman"/>
          <w:sz w:val="24"/>
          <w:szCs w:val="24"/>
        </w:rPr>
        <w:t xml:space="preserve"> Администрации</w:t>
      </w:r>
      <w:r w:rsidRPr="00710E33">
        <w:rPr>
          <w:rFonts w:ascii="Times New Roman" w:hAnsi="Times New Roman"/>
          <w:sz w:val="24"/>
          <w:szCs w:val="24"/>
        </w:rPr>
        <w:t xml:space="preserve"> 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242D3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А.В.Говоров</w:t>
      </w:r>
    </w:p>
    <w:p w:rsidR="00DC4804" w:rsidRDefault="00DC4804" w:rsidP="00DC48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1 кате</w:t>
      </w:r>
      <w:r w:rsidR="003C044A">
        <w:rPr>
          <w:rFonts w:ascii="Times New Roman" w:hAnsi="Times New Roman"/>
          <w:sz w:val="24"/>
          <w:szCs w:val="24"/>
        </w:rPr>
        <w:t>гории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3C044A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О.Л.Матющенко </w:t>
      </w:r>
    </w:p>
    <w:p w:rsidR="00DC4804" w:rsidRDefault="00DC4804" w:rsidP="00DC4804">
      <w:pPr>
        <w:spacing w:after="0"/>
        <w:rPr>
          <w:rFonts w:ascii="Times New Roman" w:hAnsi="Times New Roman"/>
          <w:sz w:val="24"/>
          <w:szCs w:val="24"/>
        </w:rPr>
      </w:pPr>
    </w:p>
    <w:p w:rsidR="00DC4804" w:rsidRDefault="00242D3B" w:rsidP="009119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инспектор                                                                                                                                  С.В. Черноштан</w:t>
      </w:r>
      <w:r w:rsidR="00DC4804">
        <w:rPr>
          <w:rFonts w:ascii="Times New Roman" w:hAnsi="Times New Roman"/>
          <w:sz w:val="24"/>
          <w:szCs w:val="24"/>
        </w:rPr>
        <w:t xml:space="preserve"> </w:t>
      </w:r>
    </w:p>
    <w:sectPr w:rsidR="00DC4804" w:rsidSect="0074071B">
      <w:footerReference w:type="default" r:id="rId6"/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572" w:rsidRDefault="002A1572" w:rsidP="002837BD">
      <w:pPr>
        <w:spacing w:after="0" w:line="240" w:lineRule="auto"/>
      </w:pPr>
      <w:r>
        <w:separator/>
      </w:r>
    </w:p>
  </w:endnote>
  <w:endnote w:type="continuationSeparator" w:id="0">
    <w:p w:rsidR="002A1572" w:rsidRDefault="002A1572" w:rsidP="0028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7BD" w:rsidRDefault="0074286C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7534">
      <w:rPr>
        <w:noProof/>
      </w:rPr>
      <w:t>2</w:t>
    </w:r>
    <w:r>
      <w:rPr>
        <w:noProof/>
      </w:rPr>
      <w:fldChar w:fldCharType="end"/>
    </w:r>
  </w:p>
  <w:p w:rsidR="002837BD" w:rsidRDefault="002837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572" w:rsidRDefault="002A1572" w:rsidP="002837BD">
      <w:pPr>
        <w:spacing w:after="0" w:line="240" w:lineRule="auto"/>
      </w:pPr>
      <w:r>
        <w:separator/>
      </w:r>
    </w:p>
  </w:footnote>
  <w:footnote w:type="continuationSeparator" w:id="0">
    <w:p w:rsidR="002A1572" w:rsidRDefault="002A1572" w:rsidP="00283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29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7D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9E8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31E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02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A8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3AF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A75"/>
    <w:rsid w:val="00242D3B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D52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0F03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EE5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7BD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2D6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572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5FFC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DE0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70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F45"/>
    <w:rsid w:val="00364043"/>
    <w:rsid w:val="00364500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4A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19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A2C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6E8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0B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1FF7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0C3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8A1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34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59E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66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E34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1C7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7B3"/>
    <w:rsid w:val="007248E0"/>
    <w:rsid w:val="0072492D"/>
    <w:rsid w:val="00724DD0"/>
    <w:rsid w:val="0072507D"/>
    <w:rsid w:val="007254CF"/>
    <w:rsid w:val="00725517"/>
    <w:rsid w:val="0072575A"/>
    <w:rsid w:val="00725ABB"/>
    <w:rsid w:val="00725D2F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71B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6C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65C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0D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BD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70E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90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CAC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8F7EB4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971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1E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97B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EB7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DD6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079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5DAA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26F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E49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1FD7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AE"/>
    <w:rsid w:val="00C35E36"/>
    <w:rsid w:val="00C36005"/>
    <w:rsid w:val="00C36088"/>
    <w:rsid w:val="00C36520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BBF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86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24F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459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4A7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3D5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04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A7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75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EA1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06D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982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2E2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35E98-8907-4703-9202-6B90326D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2837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37BD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837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37BD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rsid w:val="006B359E"/>
  </w:style>
  <w:style w:type="paragraph" w:styleId="aa">
    <w:name w:val="Balloon Text"/>
    <w:basedOn w:val="a"/>
    <w:link w:val="ab"/>
    <w:uiPriority w:val="99"/>
    <w:semiHidden/>
    <w:unhideWhenUsed/>
    <w:rsid w:val="0074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286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User997</cp:lastModifiedBy>
  <cp:revision>4</cp:revision>
  <cp:lastPrinted>2020-07-20T10:35:00Z</cp:lastPrinted>
  <dcterms:created xsi:type="dcterms:W3CDTF">2020-07-20T10:38:00Z</dcterms:created>
  <dcterms:modified xsi:type="dcterms:W3CDTF">2021-07-12T11:35:00Z</dcterms:modified>
</cp:coreProperties>
</file>