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E7" w:rsidRDefault="008551E7" w:rsidP="007E1D3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1D34" w:rsidRDefault="007E1D34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B6757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2427BF" w:rsidRPr="002427B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и безопасности людей на водных объектах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001031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E1D34" w:rsidRDefault="00332A9A" w:rsidP="00011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961A8">
        <w:rPr>
          <w:rFonts w:ascii="Times New Roman" w:hAnsi="Times New Roman" w:cs="Times New Roman"/>
          <w:sz w:val="24"/>
          <w:szCs w:val="24"/>
        </w:rPr>
        <w:t>1 полугодия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30CB7">
        <w:rPr>
          <w:rFonts w:ascii="Times New Roman" w:hAnsi="Times New Roman" w:cs="Times New Roman"/>
          <w:sz w:val="24"/>
          <w:szCs w:val="24"/>
        </w:rPr>
        <w:t>2</w:t>
      </w:r>
      <w:r w:rsidR="000010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D34" w:rsidRPr="00772639" w:rsidRDefault="007E1D34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845"/>
        <w:gridCol w:w="1850"/>
        <w:gridCol w:w="1704"/>
        <w:gridCol w:w="6"/>
        <w:gridCol w:w="1554"/>
        <w:gridCol w:w="6"/>
        <w:gridCol w:w="1833"/>
        <w:gridCol w:w="1276"/>
        <w:gridCol w:w="1418"/>
      </w:tblGrid>
      <w:tr w:rsidR="00CC7BA1" w:rsidRPr="00772639" w:rsidTr="004274A2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1E7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</w:p>
        </w:tc>
      </w:tr>
      <w:tr w:rsidR="00CC7BA1" w:rsidRPr="00772639" w:rsidTr="004274A2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6136C9" w:rsidRDefault="00CC7BA1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: на 01.07.20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AD2" w:rsidRPr="00772639" w:rsidTr="00384411">
        <w:trPr>
          <w:trHeight w:val="360"/>
          <w:tblCellSpacing w:w="5" w:type="nil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C708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011AD2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1961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      А.П. Гризодуб, </w:t>
            </w:r>
            <w:r w:rsidR="001961A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1A8">
              <w:rPr>
                <w:rFonts w:ascii="Times New Roman" w:hAnsi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011AD2" w:rsidP="00011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AD2">
              <w:rPr>
                <w:rFonts w:ascii="Times New Roman" w:hAnsi="Times New Roman"/>
                <w:sz w:val="24"/>
                <w:szCs w:val="24"/>
              </w:rPr>
              <w:t>475,3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1961A8" w:rsidP="00196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Default="001961A8" w:rsidP="00892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687425" w:rsidRPr="00772639" w:rsidTr="004274A2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772639" w:rsidRDefault="00B05F1F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Pr="00011AD2" w:rsidRDefault="002427BF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83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1D03B3" w:rsidRDefault="00001031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31"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1961A8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1961A8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1D03B3" w:rsidRPr="00772639" w:rsidTr="004274A2">
        <w:trPr>
          <w:trHeight w:val="269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772639" w:rsidRDefault="00B05F1F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3B3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CB4D46" w:rsidRDefault="001D03B3" w:rsidP="003061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005BDD" w:rsidRDefault="00005BDD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1D03B3" w:rsidRPr="00772639" w:rsidRDefault="002427BF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703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5BDD" w:rsidRDefault="00005BDD" w:rsidP="00703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3928" w:rsidRDefault="001D03B3" w:rsidP="00703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615C">
              <w:rPr>
                <w:rFonts w:ascii="Times New Roman" w:hAnsi="Times New Roman"/>
                <w:sz w:val="24"/>
                <w:szCs w:val="24"/>
              </w:rPr>
              <w:t>Сокращение времени выез</w:t>
            </w:r>
            <w:r w:rsidR="00DA74DD">
              <w:rPr>
                <w:rFonts w:ascii="Times New Roman" w:hAnsi="Times New Roman"/>
                <w:sz w:val="24"/>
                <w:szCs w:val="24"/>
              </w:rPr>
              <w:t>да на возгора</w:t>
            </w:r>
            <w:r w:rsidRPr="0030615C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="00CB4D46">
              <w:rPr>
                <w:rFonts w:ascii="Times New Roman" w:hAnsi="Times New Roman"/>
                <w:sz w:val="24"/>
                <w:szCs w:val="24"/>
              </w:rPr>
              <w:t>снижение количества погибших и пострадавших</w:t>
            </w:r>
            <w:r w:rsidR="007039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03B3" w:rsidRDefault="00703928" w:rsidP="00011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пожарного оборудования.</w:t>
            </w:r>
          </w:p>
          <w:p w:rsidR="00B7599C" w:rsidRPr="00B7599C" w:rsidRDefault="00B7599C" w:rsidP="00011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беседы с населением вручено 80 памяток </w:t>
            </w:r>
            <w:r w:rsidR="006D4A96">
              <w:rPr>
                <w:rFonts w:ascii="Times New Roman" w:hAnsi="Times New Roman"/>
                <w:sz w:val="24"/>
                <w:szCs w:val="24"/>
              </w:rPr>
              <w:t>по противопожарной безопасности</w:t>
            </w:r>
            <w:r w:rsidR="0036256F">
              <w:rPr>
                <w:rFonts w:ascii="Times New Roman" w:hAnsi="Times New Roman"/>
                <w:sz w:val="24"/>
                <w:szCs w:val="24"/>
              </w:rPr>
              <w:t xml:space="preserve"> в быту</w:t>
            </w:r>
            <w:r w:rsidR="006D4A96">
              <w:rPr>
                <w:rFonts w:ascii="Times New Roman" w:hAnsi="Times New Roman"/>
                <w:sz w:val="24"/>
                <w:szCs w:val="24"/>
              </w:rPr>
              <w:t xml:space="preserve"> и по выжиганию сухой растительности. Фермерам, арендаторам, собственникам земли вручены под роспись памятки по противопожарной безопасности и опашке, всего 5 </w:t>
            </w:r>
            <w:r w:rsidR="0036256F">
              <w:rPr>
                <w:rFonts w:ascii="Times New Roman" w:hAnsi="Times New Roman"/>
                <w:sz w:val="24"/>
                <w:szCs w:val="24"/>
              </w:rPr>
              <w:t xml:space="preserve">памяток.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46" w:rsidRPr="00001031" w:rsidRDefault="001D03B3" w:rsidP="00CB4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CB4D46" w:rsidRPr="00CB4D46" w:rsidRDefault="00CB4D46" w:rsidP="00CB4D46">
            <w:pPr>
              <w:rPr>
                <w:lang w:eastAsia="ru-RU"/>
              </w:rPr>
            </w:pPr>
          </w:p>
          <w:p w:rsidR="001D03B3" w:rsidRPr="00CB4D46" w:rsidRDefault="001D03B3" w:rsidP="00CB4D46">
            <w:pPr>
              <w:rPr>
                <w:lang w:eastAsia="ru-RU"/>
              </w:rPr>
            </w:pPr>
            <w:bookmarkStart w:id="1" w:name="_GoBack"/>
            <w:bookmarkEnd w:id="1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001031" w:rsidRDefault="001D03B3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3B3" w:rsidRPr="001D03B3" w:rsidRDefault="00001031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31">
              <w:rPr>
                <w:rFonts w:ascii="Times New Roman" w:hAnsi="Times New Roman"/>
                <w:sz w:val="24"/>
                <w:szCs w:val="24"/>
              </w:rPr>
              <w:t>474,2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EC5E3E" w:rsidRDefault="001961A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BDD" w:rsidRDefault="00005BD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B3" w:rsidRPr="00EC5E3E" w:rsidRDefault="001961A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687425" w:rsidRPr="00772639" w:rsidTr="004274A2">
        <w:trPr>
          <w:trHeight w:val="2612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425" w:rsidRPr="0030615C" w:rsidRDefault="00687425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2427BF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  <w:p w:rsidR="00011AD2" w:rsidRDefault="00011AD2" w:rsidP="0000103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30615C" w:rsidRDefault="00687425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001031" w:rsidRDefault="00687425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Default="00530CB7" w:rsidP="00EC5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E3E">
              <w:rPr>
                <w:rFonts w:ascii="Times New Roman" w:hAnsi="Times New Roman"/>
                <w:sz w:val="24"/>
                <w:szCs w:val="24"/>
              </w:rPr>
              <w:t>,</w:t>
            </w:r>
            <w:r w:rsidR="00427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4274A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25" w:rsidRPr="00EC5E3E" w:rsidRDefault="004274A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4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7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B4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46" w:rsidRPr="0030615C" w:rsidRDefault="00CB4D46" w:rsidP="00AE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</w:t>
            </w:r>
          </w:p>
          <w:p w:rsidR="001D03B3" w:rsidRPr="0030615C" w:rsidRDefault="001D03B3" w:rsidP="00AE47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2427BF" w:rsidP="00001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001031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D2" w:rsidRPr="0030615C" w:rsidRDefault="006D4A96" w:rsidP="006D4A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Вручено 56 памяток о безопасности на воде и льду. На 4 стендах сельского поселения размещено 24 памятки о безопасности на воде и льду.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Default="00011AD2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D2" w:rsidRPr="00001031" w:rsidRDefault="00011AD2" w:rsidP="00011A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001031" w:rsidRDefault="001D03B3" w:rsidP="00001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3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530CB7" w:rsidP="00D25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74A2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EC5E3E" w:rsidRDefault="00EC5E3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4274A2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B05F1F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10E33" w:rsidRDefault="00710E33">
      <w:pPr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710E33">
        <w:rPr>
          <w:rFonts w:ascii="Times New Roman" w:hAnsi="Times New Roman"/>
          <w:sz w:val="24"/>
          <w:szCs w:val="24"/>
        </w:rPr>
        <w:t>Глава</w:t>
      </w:r>
      <w:r w:rsidR="002427BF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01031">
        <w:rPr>
          <w:rFonts w:ascii="Times New Roman" w:hAnsi="Times New Roman"/>
          <w:sz w:val="24"/>
          <w:szCs w:val="24"/>
        </w:rPr>
        <w:t xml:space="preserve">                     А.П. Гризодуб</w:t>
      </w:r>
    </w:p>
    <w:p w:rsidR="00FC73FF" w:rsidRDefault="002427BF" w:rsidP="00FC73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инспектор        </w:t>
      </w:r>
      <w:r w:rsidR="00FC73FF">
        <w:rPr>
          <w:rFonts w:ascii="Times New Roman" w:hAnsi="Times New Roman"/>
          <w:sz w:val="24"/>
          <w:szCs w:val="24"/>
        </w:rPr>
        <w:t xml:space="preserve"> </w:t>
      </w:r>
      <w:r w:rsidR="00564F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564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С.В. Черноштан</w:t>
      </w:r>
    </w:p>
    <w:sectPr w:rsidR="00FC73FF" w:rsidSect="00011A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31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BDD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AD2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1A8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7BF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5A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10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2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29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45F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6E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B7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4FD2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CDC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6C9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425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4A96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928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073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4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B17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1E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A9C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7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B7E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39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5F1F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2A9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9C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757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878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4D46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828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6BD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A5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085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3E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7BEF-048C-4837-97C9-0316F3E8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9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61A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143C-02F6-4563-A648-E4153C52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16</cp:revision>
  <cp:lastPrinted>2022-07-21T05:47:00Z</cp:lastPrinted>
  <dcterms:created xsi:type="dcterms:W3CDTF">2022-07-20T07:22:00Z</dcterms:created>
  <dcterms:modified xsi:type="dcterms:W3CDTF">2022-07-21T06:21:00Z</dcterms:modified>
</cp:coreProperties>
</file>