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E7" w:rsidRDefault="008551E7" w:rsidP="007E1D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6757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2427BF" w:rsidRPr="002427BF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и безопасности людей на водных объектах</w:t>
      </w:r>
      <w:r w:rsidR="00332A9A">
        <w:rPr>
          <w:rFonts w:ascii="Times New Roman" w:hAnsi="Times New Roman" w:cs="Times New Roman"/>
          <w:sz w:val="24"/>
          <w:szCs w:val="24"/>
        </w:rPr>
        <w:t>» на 201</w:t>
      </w:r>
      <w:r w:rsidR="00CB4D46">
        <w:rPr>
          <w:rFonts w:ascii="Times New Roman" w:hAnsi="Times New Roman" w:cs="Times New Roman"/>
          <w:sz w:val="24"/>
          <w:szCs w:val="24"/>
        </w:rPr>
        <w:t>9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C7BA1" w:rsidRPr="00772639" w:rsidRDefault="00332A9A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D256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CDC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B4D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1D34" w:rsidRPr="00772639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0"/>
        <w:gridCol w:w="1845"/>
        <w:gridCol w:w="1850"/>
        <w:gridCol w:w="1704"/>
        <w:gridCol w:w="6"/>
        <w:gridCol w:w="1554"/>
        <w:gridCol w:w="6"/>
        <w:gridCol w:w="1833"/>
        <w:gridCol w:w="1276"/>
        <w:gridCol w:w="1418"/>
      </w:tblGrid>
      <w:tr w:rsidR="00CC7BA1" w:rsidRPr="00772639" w:rsidTr="004274A2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4274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01.07.201</w:t>
            </w:r>
            <w:r w:rsidR="00427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51E7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</w:p>
        </w:tc>
      </w:tr>
      <w:tr w:rsidR="00CC7BA1" w:rsidRPr="00772639" w:rsidTr="004274A2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4274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: на 01.07.201</w:t>
            </w:r>
            <w:r w:rsidR="00427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425" w:rsidRPr="00772639" w:rsidTr="004274A2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8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1D03B3" w:rsidRDefault="002427BF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EC5E3E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EC5E3E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4274A2">
        <w:trPr>
          <w:trHeight w:val="269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CB4D46" w:rsidRDefault="001D03B3" w:rsidP="003061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1D03B3" w:rsidRPr="00CB4D46" w:rsidRDefault="001D03B3" w:rsidP="00CB4D46">
            <w:pPr>
              <w:rPr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6" w:rsidRDefault="001D03B3" w:rsidP="00CB4D46">
            <w:pPr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>Сокращение времени выез</w:t>
            </w:r>
            <w:r w:rsidR="00DA74DD">
              <w:rPr>
                <w:rFonts w:ascii="Times New Roman" w:hAnsi="Times New Roman"/>
                <w:sz w:val="24"/>
                <w:szCs w:val="24"/>
              </w:rPr>
              <w:t>да на возгора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="00CB4D46">
              <w:rPr>
                <w:rFonts w:ascii="Times New Roman" w:hAnsi="Times New Roman"/>
                <w:sz w:val="24"/>
                <w:szCs w:val="24"/>
              </w:rPr>
              <w:t>снижение количества погибших и пострадавших</w:t>
            </w:r>
          </w:p>
          <w:p w:rsidR="001D03B3" w:rsidRPr="00CB4D46" w:rsidRDefault="001D03B3" w:rsidP="00CB4D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46" w:rsidRDefault="001D03B3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1D03B3" w:rsidRPr="00CB4D46" w:rsidRDefault="001D03B3" w:rsidP="00CB4D46">
            <w:pPr>
              <w:rPr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2427BF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425" w:rsidRPr="00772639" w:rsidTr="004274A2">
        <w:trPr>
          <w:trHeight w:val="261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CB4D46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7425" w:rsidRPr="0030615C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4274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27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687425" w:rsidP="004274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427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4274A2" w:rsidP="00EC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EC5E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4274A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4274A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CB4D46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4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7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4D46" w:rsidRPr="0030615C" w:rsidRDefault="00CB4D46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водных объектах</w:t>
            </w:r>
          </w:p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56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AE47AE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оперативных возможностей при ликвидации последствий происшествий и чрезвычайных ситуаций и спасения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попавших в беду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274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27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274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4274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4274A2" w:rsidP="00D2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CB4D46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551E7" w:rsidRDefault="008551E7">
      <w:bookmarkStart w:id="1" w:name="Par1413"/>
      <w:bookmarkEnd w:id="1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7BF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А.В.Говоров</w:t>
      </w:r>
    </w:p>
    <w:p w:rsidR="00FC73FF" w:rsidRDefault="002427BF" w:rsidP="00FC7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инспектор        </w:t>
      </w:r>
      <w:r w:rsidR="00FC73FF">
        <w:rPr>
          <w:rFonts w:ascii="Times New Roman" w:hAnsi="Times New Roman"/>
          <w:sz w:val="24"/>
          <w:szCs w:val="24"/>
        </w:rPr>
        <w:t xml:space="preserve"> </w:t>
      </w:r>
      <w:r w:rsidR="00564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64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 Черноштан</w:t>
      </w:r>
    </w:p>
    <w:sectPr w:rsidR="00FC73FF" w:rsidSect="008551E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7BF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5A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10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2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29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6E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4FD2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CDC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425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073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4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B17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1E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A9C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B7E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39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2A9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757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4D46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828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6BD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A5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085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3E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926E-E163-48E2-9375-F19563FF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2006-12-31T21:29:00Z</cp:lastPrinted>
  <dcterms:created xsi:type="dcterms:W3CDTF">2006-12-31T21:56:00Z</dcterms:created>
  <dcterms:modified xsi:type="dcterms:W3CDTF">2006-12-31T23:56:00Z</dcterms:modified>
</cp:coreProperties>
</file>