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DD" w:rsidRPr="009F7F32" w:rsidRDefault="00D953DD" w:rsidP="00D9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«БОЛДЫРЕВСКОЕ СЕЛЬСКОЕ ПОСЕЛЕНИЕ»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БОЛДЫРЕВСКОГО СЕЛЬСКОГО ПОСЕЛЕНИЯ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 Болдыревка                                                      </w:t>
      </w:r>
    </w:p>
    <w:p w:rsidR="00D953DD" w:rsidRPr="009F7F32" w:rsidRDefault="00D953DD" w:rsidP="00D9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Default="00F35C98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постановления Администрации Болдыревского сельского поселения от 18.05.2017 № 65</w:t>
      </w:r>
    </w:p>
    <w:p w:rsidR="00D953DD" w:rsidRDefault="00D953DD" w:rsidP="00D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3DD" w:rsidRDefault="00804E62" w:rsidP="00D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06 октября 2003 года № 131 - 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</w:t>
      </w:r>
      <w:r w:rsid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</w:t>
      </w:r>
      <w:r w:rsidR="00F35C98">
        <w:rPr>
          <w:rFonts w:ascii="Times New Roman" w:eastAsia="Calibri" w:hAnsi="Times New Roman" w:cs="Times New Roman"/>
          <w:sz w:val="28"/>
          <w:szCs w:val="28"/>
        </w:rPr>
        <w:t>вом</w:t>
      </w:r>
      <w:r w:rsidR="00114C47" w:rsidRPr="00114C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«Болдыревское сельское поселение»</w:t>
      </w:r>
      <w:r w:rsidR="00F35C98">
        <w:rPr>
          <w:rFonts w:ascii="Times New Roman" w:eastAsia="Calibri" w:hAnsi="Times New Roman" w:cs="Times New Roman"/>
          <w:sz w:val="28"/>
          <w:szCs w:val="28"/>
        </w:rPr>
        <w:t>, Администрация Болдыревского сельского поселения</w:t>
      </w:r>
    </w:p>
    <w:p w:rsidR="00EC1ABD" w:rsidRDefault="00EC1ABD" w:rsidP="00D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BD" w:rsidRPr="009F7F32" w:rsidRDefault="00F35C98" w:rsidP="00EC1A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C1ABD" w:rsidRDefault="00EC1ABD" w:rsidP="00EC1A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35C98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Pr="009F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Болдыревского сельского поселения </w:t>
      </w:r>
      <w:r w:rsidR="00804E62" w:rsidRPr="00804E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 от 18.05.2017 «Об определении места первичного сбора хранения отработанных ртутьсодержащих ламп на территории Болдыревского сельского поселения»</w:t>
      </w:r>
      <w:r w:rsidR="00804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C47" w:rsidRPr="00114C47" w:rsidRDefault="00804E62" w:rsidP="00804E6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14C4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C1ABD" w:rsidRPr="009F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C47" w:rsidRPr="00114C4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F35C98">
        <w:rPr>
          <w:rFonts w:ascii="Times New Roman" w:eastAsia="Calibri" w:hAnsi="Times New Roman" w:cs="Times New Roman"/>
          <w:sz w:val="28"/>
          <w:szCs w:val="28"/>
        </w:rPr>
        <w:t>подлежит размещению на официальном сайте Администрации Болдыревского сельского поселения.</w:t>
      </w:r>
      <w:bookmarkStart w:id="0" w:name="_GoBack"/>
      <w:bookmarkEnd w:id="0"/>
    </w:p>
    <w:p w:rsidR="00EC1ABD" w:rsidRPr="009F7F32" w:rsidRDefault="00804E62" w:rsidP="00804E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EC1ABD" w:rsidRPr="009F7F32">
        <w:rPr>
          <w:rFonts w:ascii="Times New Roman" w:eastAsia="Calibri" w:hAnsi="Times New Roman" w:cs="Times New Roman"/>
          <w:sz w:val="28"/>
          <w:szCs w:val="28"/>
        </w:rPr>
        <w:t>.  Контроль за</w:t>
      </w:r>
      <w:r w:rsidR="00EC1AB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</w:t>
      </w:r>
      <w:r w:rsidR="00EC1ABD" w:rsidRPr="009F7F3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EC1ABD" w:rsidRPr="009F7F32" w:rsidRDefault="00EC1ABD" w:rsidP="00EC1AB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ABD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ABD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ABD" w:rsidRPr="009F7F32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EC1ABD" w:rsidRPr="009F7F32" w:rsidRDefault="00EC1ABD" w:rsidP="00EC1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F32">
        <w:rPr>
          <w:rFonts w:ascii="Times New Roman" w:eastAsia="Calibri" w:hAnsi="Times New Roman" w:cs="Times New Roman"/>
          <w:sz w:val="28"/>
          <w:szCs w:val="28"/>
        </w:rPr>
        <w:t>Болдыревского сельского поселения                                          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Гризодуб</w:t>
      </w:r>
      <w:proofErr w:type="spellEnd"/>
    </w:p>
    <w:p w:rsidR="00EC1ABD" w:rsidRPr="00D953DD" w:rsidRDefault="00EC1ABD" w:rsidP="00D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D" w:rsidRPr="009F7F32" w:rsidRDefault="00D953DD" w:rsidP="00D9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17E" w:rsidRDefault="002B017E"/>
    <w:sectPr w:rsidR="002B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F7C"/>
    <w:multiLevelType w:val="hybridMultilevel"/>
    <w:tmpl w:val="03542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69"/>
    <w:rsid w:val="00114C47"/>
    <w:rsid w:val="002B017E"/>
    <w:rsid w:val="00657483"/>
    <w:rsid w:val="00804E62"/>
    <w:rsid w:val="00D953DD"/>
    <w:rsid w:val="00DB6D69"/>
    <w:rsid w:val="00EC1ABD"/>
    <w:rsid w:val="00F35C98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2A42-BB6C-4D65-8A73-8C86B9C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7</cp:revision>
  <cp:lastPrinted>2023-06-26T06:05:00Z</cp:lastPrinted>
  <dcterms:created xsi:type="dcterms:W3CDTF">2023-06-23T04:29:00Z</dcterms:created>
  <dcterms:modified xsi:type="dcterms:W3CDTF">2023-06-26T06:06:00Z</dcterms:modified>
</cp:coreProperties>
</file>