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DD" w:rsidRPr="009F7F32" w:rsidRDefault="00D953DD" w:rsidP="00D953D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953DD" w:rsidRPr="009F7F32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953DD" w:rsidRPr="009F7F32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РОДИОНОВО-НЕСВЕТАЙСКИЙ РАЙОН</w:t>
      </w:r>
    </w:p>
    <w:p w:rsidR="00D953DD" w:rsidRPr="009F7F32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D953DD" w:rsidRPr="009F7F32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«БОЛДЫРЕВСКОЕ СЕЛЬСКОЕ ПОСЕЛЕНИЕ»</w:t>
      </w:r>
    </w:p>
    <w:p w:rsidR="00D953DD" w:rsidRPr="009F7F32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БОЛДЫРЕВСКОГО СЕЛЬСКОГО ПОСЕЛЕНИЯ</w:t>
      </w:r>
    </w:p>
    <w:p w:rsidR="00D953DD" w:rsidRPr="009F7F32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3DD" w:rsidRPr="009F7F32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3DD" w:rsidRPr="009F7F32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953DD" w:rsidRPr="009F7F32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3DD" w:rsidRPr="009F7F32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DD" w:rsidRPr="009F7F32" w:rsidRDefault="00D953DD" w:rsidP="00D95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х. Болдыревка                                                      </w:t>
      </w:r>
    </w:p>
    <w:p w:rsidR="00D953DD" w:rsidRPr="009F7F32" w:rsidRDefault="00D953DD" w:rsidP="00D9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3DD" w:rsidRPr="009F7F32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3DD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Болдыревского сельского поселения № 126 от 02.12.2013 «Об утверждении порядка организации сбора отработанных ртутьсодержащих ламп на территории Болдыревского сельского поселения»</w:t>
      </w:r>
    </w:p>
    <w:p w:rsidR="00D953DD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3DD" w:rsidRDefault="00D953DD" w:rsidP="00D95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D9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природоохранной прокуратуры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95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D953D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3DD">
        <w:rPr>
          <w:rFonts w:ascii="Times New Roman" w:eastAsia="Times New Roman" w:hAnsi="Times New Roman" w:cs="Times New Roman"/>
          <w:sz w:val="28"/>
          <w:szCs w:val="28"/>
          <w:lang w:eastAsia="ru-RU"/>
        </w:rPr>
        <w:t>07-2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3/Прдп207-23-20600047</w:t>
      </w:r>
      <w:r w:rsidRPr="00D9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требованием отменить постановление </w:t>
      </w:r>
      <w:r w:rsidRPr="00D95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Болдыревского сельского поселения № 126 от 02.12.2013 «Об утверждении порядка организации сбора отработанных ртутьсодержащих ламп на территории Болдыревского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противоречащее  действующим Правилам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утвержденные постановлением Правительства РФ от 28.12.2020 №2314, а также федеральному законодательству: п.1 ст.2 Федерального закона от 24.06.1998 №89 «Об отходах производства и потребления. Руководствуясь ст. 4 Конституции Российской Федерации, ч.4 ст.7 №131-ФЗ «Об </w:t>
      </w:r>
      <w:r w:rsidR="00EC1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</w:t>
      </w:r>
      <w:r w:rsidRPr="00D9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4C47" w:rsidRPr="00114C47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«Болдыревское сельское поселение»</w:t>
      </w:r>
      <w:r w:rsidR="00114C4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C1ABD" w:rsidRDefault="00EC1ABD" w:rsidP="00D95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ABD" w:rsidRPr="009F7F32" w:rsidRDefault="00EC1ABD" w:rsidP="00EC1AB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F32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EC1ABD" w:rsidRDefault="00EC1ABD" w:rsidP="00EC1A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Calibri" w:hAnsi="Times New Roman" w:cs="Times New Roman"/>
          <w:sz w:val="28"/>
          <w:szCs w:val="28"/>
        </w:rPr>
        <w:t xml:space="preserve">1. Отменить </w:t>
      </w:r>
      <w:r w:rsidRPr="00D95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Болдыревского сельского поселения № 126 от 02.12.2013 «Об утверждении порядка организации сбора отработанных ртутьсодержащих ламп на территории Болдыревского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C47" w:rsidRPr="00114C47" w:rsidRDefault="00114C47" w:rsidP="00114C47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EC1ABD" w:rsidRPr="009F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C47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bookmarkStart w:id="0" w:name="_GoBack"/>
      <w:bookmarkEnd w:id="0"/>
      <w:r w:rsidRPr="00114C47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 (обнародования)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EC1ABD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Болдыревского сельского поселения.</w:t>
      </w:r>
    </w:p>
    <w:p w:rsidR="00EC1ABD" w:rsidRPr="009F7F32" w:rsidRDefault="00EC1ABD" w:rsidP="00EC1AB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F7F32">
        <w:rPr>
          <w:rFonts w:ascii="Times New Roman" w:eastAsia="Calibri" w:hAnsi="Times New Roman" w:cs="Times New Roman"/>
          <w:sz w:val="28"/>
          <w:szCs w:val="28"/>
        </w:rPr>
        <w:t>.  Контроль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</w:t>
      </w:r>
      <w:r w:rsidRPr="009F7F32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EC1ABD" w:rsidRPr="009F7F32" w:rsidRDefault="00EC1ABD" w:rsidP="00EC1AB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1ABD" w:rsidRDefault="00EC1ABD" w:rsidP="00EC1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1ABD" w:rsidRDefault="00EC1ABD" w:rsidP="00EC1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1ABD" w:rsidRPr="009F7F32" w:rsidRDefault="00EC1ABD" w:rsidP="00EC1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7F32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EC1ABD" w:rsidRPr="009F7F32" w:rsidRDefault="00EC1ABD" w:rsidP="00EC1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7F32">
        <w:rPr>
          <w:rFonts w:ascii="Times New Roman" w:eastAsia="Calibri" w:hAnsi="Times New Roman" w:cs="Times New Roman"/>
          <w:sz w:val="28"/>
          <w:szCs w:val="28"/>
        </w:rPr>
        <w:t>Болдыревского сельского поселения                                          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Гризодуб</w:t>
      </w:r>
      <w:proofErr w:type="spellEnd"/>
    </w:p>
    <w:p w:rsidR="00EC1ABD" w:rsidRPr="00D953DD" w:rsidRDefault="00EC1ABD" w:rsidP="00D95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DD" w:rsidRPr="009F7F32" w:rsidRDefault="00D953DD" w:rsidP="00D95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17E" w:rsidRDefault="002B017E"/>
    <w:sectPr w:rsidR="002B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7F7C"/>
    <w:multiLevelType w:val="hybridMultilevel"/>
    <w:tmpl w:val="03542C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69"/>
    <w:rsid w:val="00114C47"/>
    <w:rsid w:val="002B017E"/>
    <w:rsid w:val="00657483"/>
    <w:rsid w:val="00D953DD"/>
    <w:rsid w:val="00DB6D69"/>
    <w:rsid w:val="00E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92A42-BB6C-4D65-8A73-8C86B9C4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User547</dc:creator>
  <cp:keywords/>
  <dc:description/>
  <cp:lastModifiedBy>User547</cp:lastModifiedBy>
  <cp:revision>2</cp:revision>
  <cp:lastPrinted>2023-06-23T05:02:00Z</cp:lastPrinted>
  <dcterms:created xsi:type="dcterms:W3CDTF">2023-06-23T04:29:00Z</dcterms:created>
  <dcterms:modified xsi:type="dcterms:W3CDTF">2023-06-23T05:06:00Z</dcterms:modified>
</cp:coreProperties>
</file>