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9DD" w:rsidRDefault="005069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Ежегодно, с приходом весны на территории Болдыревского сельского поселения проходят субботники. И этот год не стал исключением. В уборке территории приняли участие все организации нашего поселения. Была произведена очистка земель от мусора, листьев и веток</w:t>
      </w:r>
      <w:r w:rsidR="00E46AB7">
        <w:rPr>
          <w:rFonts w:ascii="Times New Roman" w:hAnsi="Times New Roman" w:cs="Times New Roman"/>
          <w:sz w:val="24"/>
          <w:szCs w:val="24"/>
        </w:rPr>
        <w:t xml:space="preserve">, подметены тротуары. </w:t>
      </w:r>
      <w:bookmarkStart w:id="0" w:name="_GoBack"/>
      <w:bookmarkEnd w:id="0"/>
    </w:p>
    <w:p w:rsidR="00E46AB7" w:rsidRDefault="00E46AB7">
      <w:pPr>
        <w:rPr>
          <w:rFonts w:ascii="Times New Roman" w:hAnsi="Times New Roman" w:cs="Times New Roman"/>
          <w:sz w:val="24"/>
          <w:szCs w:val="24"/>
        </w:rPr>
      </w:pPr>
      <w:r w:rsidRPr="00E46A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4166" cy="3805555"/>
            <wp:effectExtent l="0" t="0" r="3810" b="4445"/>
            <wp:docPr id="1" name="Рисунок 1" descr="C:\Users\User547\Downloads\IMG_20230324_12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47\Downloads\IMG_20230324_122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73" cy="380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46A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3AD600" wp14:editId="223092BF">
            <wp:extent cx="2819400" cy="3759200"/>
            <wp:effectExtent l="0" t="0" r="0" b="0"/>
            <wp:docPr id="2" name="Рисунок 2" descr="C:\Users\User547\Downloads\IMG-202303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47\Downloads\IMG-20230325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08" cy="376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B7" w:rsidRDefault="00E46AB7" w:rsidP="00E46A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E46A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3286" cy="3212465"/>
            <wp:effectExtent l="0" t="0" r="3175" b="6985"/>
            <wp:docPr id="3" name="Рисунок 3" descr="C:\Users\User547\Downloads\IMG-202303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47\Downloads\IMG-20230323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759" cy="32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B7" w:rsidRDefault="00E46AB7" w:rsidP="00E46AB7">
      <w:pPr>
        <w:rPr>
          <w:rFonts w:ascii="Times New Roman" w:hAnsi="Times New Roman" w:cs="Times New Roman"/>
          <w:sz w:val="24"/>
          <w:szCs w:val="24"/>
        </w:rPr>
      </w:pPr>
      <w:r w:rsidRPr="00E46AB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3211" cy="3831695"/>
            <wp:effectExtent l="0" t="0" r="3810" b="0"/>
            <wp:docPr id="4" name="Рисунок 4" descr="C:\Users\User547\Downloads\-525579829142000877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47\Downloads\-5255798291420008774_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07" cy="38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46A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6400" cy="5588202"/>
            <wp:effectExtent l="0" t="0" r="0" b="0"/>
            <wp:docPr id="5" name="Рисунок 5" descr="C:\Users\User547\Downloads\-525587338892317697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47\Downloads\-5255873388923176979_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64" cy="56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DD" w:rsidRPr="00E46AB7" w:rsidRDefault="005069DD" w:rsidP="00E46AB7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5069DD" w:rsidRPr="00E46AB7" w:rsidSect="00E46AB7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488"/>
    <w:rsid w:val="005069DD"/>
    <w:rsid w:val="00512934"/>
    <w:rsid w:val="006C7488"/>
    <w:rsid w:val="00E4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38F865-C18F-4CED-9455-6EC548D18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User547</dc:creator>
  <cp:keywords/>
  <dc:description/>
  <cp:lastModifiedBy>User547</cp:lastModifiedBy>
  <cp:revision>3</cp:revision>
  <dcterms:created xsi:type="dcterms:W3CDTF">2023-03-28T05:44:00Z</dcterms:created>
  <dcterms:modified xsi:type="dcterms:W3CDTF">2023-03-28T06:01:00Z</dcterms:modified>
</cp:coreProperties>
</file>